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57EDA" w14:textId="7AF04D89" w:rsidR="002A122A" w:rsidRPr="0057398C" w:rsidRDefault="002A122A" w:rsidP="002A122A">
      <w:pPr>
        <w:tabs>
          <w:tab w:val="left" w:pos="10601"/>
        </w:tabs>
        <w:spacing w:line="276" w:lineRule="auto"/>
        <w:jc w:val="center"/>
        <w:rPr>
          <w:b/>
          <w:bCs/>
          <w:color w:val="000000" w:themeColor="text1"/>
          <w:sz w:val="28"/>
          <w:szCs w:val="28"/>
        </w:rPr>
      </w:pPr>
      <w:r w:rsidRPr="0057398C">
        <w:rPr>
          <w:b/>
          <w:bCs/>
          <w:color w:val="000000" w:themeColor="text1"/>
          <w:sz w:val="28"/>
          <w:szCs w:val="28"/>
          <w:lang w:val="vi-VN"/>
        </w:rPr>
        <w:t>Máy siêu âm Doppler màu di động trong mổ</w:t>
      </w:r>
    </w:p>
    <w:p w14:paraId="4F30360E" w14:textId="77777777" w:rsidR="002A122A" w:rsidRPr="0057398C" w:rsidRDefault="002A122A" w:rsidP="002A122A">
      <w:pPr>
        <w:tabs>
          <w:tab w:val="left" w:pos="10601"/>
        </w:tabs>
        <w:spacing w:line="276" w:lineRule="auto"/>
        <w:jc w:val="both"/>
        <w:rPr>
          <w:b/>
          <w:bCs/>
          <w:color w:val="000000" w:themeColor="text1"/>
          <w:sz w:val="28"/>
          <w:szCs w:val="28"/>
        </w:rPr>
      </w:pPr>
    </w:p>
    <w:tbl>
      <w:tblPr>
        <w:tblStyle w:val="TableGrid"/>
        <w:tblW w:w="5000" w:type="pct"/>
        <w:tblLook w:val="04A0" w:firstRow="1" w:lastRow="0" w:firstColumn="1" w:lastColumn="0" w:noHBand="0" w:noVBand="1"/>
      </w:tblPr>
      <w:tblGrid>
        <w:gridCol w:w="916"/>
        <w:gridCol w:w="5739"/>
        <w:gridCol w:w="1349"/>
        <w:gridCol w:w="1340"/>
      </w:tblGrid>
      <w:tr w:rsidR="0057398C" w:rsidRPr="0057398C" w14:paraId="45B10200" w14:textId="65804EC9" w:rsidTr="0057398C">
        <w:tc>
          <w:tcPr>
            <w:tcW w:w="490" w:type="pct"/>
            <w:vAlign w:val="center"/>
          </w:tcPr>
          <w:p w14:paraId="07968E28" w14:textId="7934C5DE" w:rsidR="0057398C" w:rsidRPr="0057398C" w:rsidRDefault="0057398C" w:rsidP="00185D9B">
            <w:pPr>
              <w:spacing w:line="276" w:lineRule="auto"/>
              <w:jc w:val="center"/>
              <w:rPr>
                <w:b/>
                <w:color w:val="000000" w:themeColor="text1"/>
                <w:sz w:val="28"/>
                <w:szCs w:val="28"/>
                <w:lang w:val="nl-NL"/>
              </w:rPr>
            </w:pPr>
            <w:r w:rsidRPr="0057398C">
              <w:rPr>
                <w:b/>
                <w:bCs/>
                <w:color w:val="000000" w:themeColor="text1"/>
                <w:sz w:val="28"/>
                <w:szCs w:val="28"/>
              </w:rPr>
              <w:t>STT</w:t>
            </w:r>
          </w:p>
        </w:tc>
        <w:tc>
          <w:tcPr>
            <w:tcW w:w="3793" w:type="pct"/>
            <w:gridSpan w:val="2"/>
            <w:vAlign w:val="center"/>
          </w:tcPr>
          <w:p w14:paraId="35D84A8E" w14:textId="7897D493" w:rsidR="0057398C" w:rsidRPr="0057398C" w:rsidRDefault="0057398C" w:rsidP="00185D9B">
            <w:pPr>
              <w:spacing w:line="276" w:lineRule="auto"/>
              <w:jc w:val="center"/>
              <w:rPr>
                <w:b/>
                <w:color w:val="000000" w:themeColor="text1"/>
                <w:sz w:val="28"/>
                <w:szCs w:val="28"/>
              </w:rPr>
            </w:pPr>
            <w:r w:rsidRPr="0057398C">
              <w:rPr>
                <w:b/>
                <w:bCs/>
                <w:color w:val="000000" w:themeColor="text1"/>
                <w:sz w:val="28"/>
                <w:szCs w:val="28"/>
              </w:rPr>
              <w:t>NỘI DUNG YÊU CẦU</w:t>
            </w:r>
          </w:p>
        </w:tc>
        <w:tc>
          <w:tcPr>
            <w:tcW w:w="717" w:type="pct"/>
            <w:vAlign w:val="center"/>
          </w:tcPr>
          <w:p w14:paraId="73C30036" w14:textId="77777777" w:rsidR="0057398C" w:rsidRPr="0057398C" w:rsidRDefault="0057398C" w:rsidP="00532ED3">
            <w:pPr>
              <w:jc w:val="center"/>
              <w:rPr>
                <w:b/>
                <w:bCs/>
                <w:color w:val="000000" w:themeColor="text1"/>
                <w:sz w:val="28"/>
                <w:szCs w:val="28"/>
              </w:rPr>
            </w:pPr>
            <w:r w:rsidRPr="0057398C">
              <w:rPr>
                <w:b/>
                <w:bCs/>
                <w:color w:val="000000" w:themeColor="text1"/>
                <w:sz w:val="28"/>
                <w:szCs w:val="28"/>
              </w:rPr>
              <w:t>Tiêu chí cơ bản</w:t>
            </w:r>
          </w:p>
          <w:p w14:paraId="13C35BD5" w14:textId="1AEC1EB7" w:rsidR="0057398C" w:rsidRPr="0057398C" w:rsidRDefault="0057398C" w:rsidP="00532ED3">
            <w:pPr>
              <w:spacing w:line="276" w:lineRule="auto"/>
              <w:jc w:val="center"/>
              <w:rPr>
                <w:b/>
                <w:color w:val="000000" w:themeColor="text1"/>
                <w:sz w:val="28"/>
                <w:szCs w:val="28"/>
              </w:rPr>
            </w:pPr>
            <w:r w:rsidRPr="0057398C">
              <w:rPr>
                <w:b/>
                <w:bCs/>
                <w:color w:val="000000" w:themeColor="text1"/>
                <w:sz w:val="28"/>
                <w:szCs w:val="28"/>
              </w:rPr>
              <w:t>(*)</w:t>
            </w:r>
          </w:p>
        </w:tc>
      </w:tr>
      <w:tr w:rsidR="0057398C" w:rsidRPr="0057398C" w14:paraId="6B2C68B1" w14:textId="77777777" w:rsidTr="0057398C">
        <w:tc>
          <w:tcPr>
            <w:tcW w:w="490" w:type="pct"/>
            <w:vAlign w:val="center"/>
          </w:tcPr>
          <w:p w14:paraId="35B605BE" w14:textId="59024F4C" w:rsidR="0057398C" w:rsidRPr="0057398C" w:rsidRDefault="0057398C" w:rsidP="00185D9B">
            <w:pPr>
              <w:spacing w:line="276" w:lineRule="auto"/>
              <w:jc w:val="center"/>
              <w:rPr>
                <w:rFonts w:eastAsia=".VnTime"/>
                <w:b/>
                <w:color w:val="000000" w:themeColor="text1"/>
                <w:sz w:val="28"/>
                <w:szCs w:val="28"/>
                <w:lang w:val="nl-NL"/>
              </w:rPr>
            </w:pPr>
            <w:r w:rsidRPr="0057398C">
              <w:rPr>
                <w:rFonts w:eastAsia=".VnTime"/>
                <w:b/>
                <w:color w:val="000000" w:themeColor="text1"/>
                <w:sz w:val="28"/>
                <w:szCs w:val="28"/>
                <w:lang w:val="nl-NL"/>
              </w:rPr>
              <w:t>I</w:t>
            </w:r>
          </w:p>
        </w:tc>
        <w:tc>
          <w:tcPr>
            <w:tcW w:w="3793" w:type="pct"/>
            <w:gridSpan w:val="2"/>
          </w:tcPr>
          <w:p w14:paraId="230722F7" w14:textId="3C60F633" w:rsidR="0057398C" w:rsidRPr="0057398C" w:rsidRDefault="0057398C" w:rsidP="00185D9B">
            <w:pPr>
              <w:spacing w:line="276" w:lineRule="auto"/>
              <w:jc w:val="both"/>
              <w:rPr>
                <w:b/>
                <w:color w:val="000000" w:themeColor="text1"/>
                <w:sz w:val="28"/>
                <w:szCs w:val="28"/>
              </w:rPr>
            </w:pPr>
            <w:r w:rsidRPr="0057398C">
              <w:rPr>
                <w:b/>
                <w:color w:val="000000" w:themeColor="text1"/>
                <w:sz w:val="28"/>
                <w:szCs w:val="28"/>
              </w:rPr>
              <w:t>Yêu cầu chung</w:t>
            </w:r>
          </w:p>
        </w:tc>
        <w:tc>
          <w:tcPr>
            <w:tcW w:w="717" w:type="pct"/>
          </w:tcPr>
          <w:p w14:paraId="63D52882" w14:textId="77777777" w:rsidR="0057398C" w:rsidRPr="0057398C" w:rsidRDefault="0057398C" w:rsidP="00532ED3">
            <w:pPr>
              <w:spacing w:line="276" w:lineRule="auto"/>
              <w:jc w:val="center"/>
              <w:rPr>
                <w:b/>
                <w:color w:val="000000" w:themeColor="text1"/>
                <w:sz w:val="28"/>
                <w:szCs w:val="28"/>
              </w:rPr>
            </w:pPr>
          </w:p>
        </w:tc>
      </w:tr>
      <w:tr w:rsidR="0057398C" w:rsidRPr="0057398C" w14:paraId="2D7C80E1" w14:textId="7AD87DF7" w:rsidTr="0057398C">
        <w:tc>
          <w:tcPr>
            <w:tcW w:w="490" w:type="pct"/>
          </w:tcPr>
          <w:p w14:paraId="32A6A0BA" w14:textId="77777777" w:rsidR="0057398C" w:rsidRPr="0057398C" w:rsidRDefault="0057398C" w:rsidP="00532ED3">
            <w:pPr>
              <w:spacing w:line="276" w:lineRule="auto"/>
              <w:ind w:left="-108" w:right="-106"/>
              <w:jc w:val="center"/>
              <w:rPr>
                <w:bCs/>
                <w:color w:val="000000" w:themeColor="text1"/>
                <w:sz w:val="28"/>
                <w:szCs w:val="28"/>
                <w:lang w:val="nl-NL"/>
              </w:rPr>
            </w:pPr>
          </w:p>
        </w:tc>
        <w:tc>
          <w:tcPr>
            <w:tcW w:w="3793" w:type="pct"/>
            <w:gridSpan w:val="2"/>
            <w:vAlign w:val="center"/>
          </w:tcPr>
          <w:p w14:paraId="3D70DA89" w14:textId="411CAB0B" w:rsidR="0057398C" w:rsidRPr="0057398C" w:rsidRDefault="0057398C" w:rsidP="00532ED3">
            <w:pPr>
              <w:pStyle w:val="ListParagraph"/>
              <w:numPr>
                <w:ilvl w:val="0"/>
                <w:numId w:val="1"/>
              </w:numPr>
              <w:spacing w:line="276" w:lineRule="auto"/>
              <w:ind w:leftChars="0" w:left="396"/>
              <w:jc w:val="both"/>
              <w:rPr>
                <w:rFonts w:ascii="Times New Roman" w:hAnsi="Times New Roman" w:cs="Times New Roman"/>
                <w:color w:val="000000" w:themeColor="text1"/>
                <w:sz w:val="28"/>
                <w:szCs w:val="28"/>
                <w:lang w:val="nl-NL"/>
              </w:rPr>
            </w:pPr>
            <w:r w:rsidRPr="0057398C">
              <w:rPr>
                <w:rFonts w:ascii="Times New Roman" w:hAnsi="Times New Roman" w:cs="Times New Roman"/>
                <w:color w:val="000000" w:themeColor="text1"/>
                <w:sz w:val="28"/>
                <w:szCs w:val="28"/>
                <w:lang w:val="nl-NL"/>
              </w:rPr>
              <w:t>Năm sản xuất: 2025 trở đi</w:t>
            </w:r>
          </w:p>
        </w:tc>
        <w:tc>
          <w:tcPr>
            <w:tcW w:w="717" w:type="pct"/>
          </w:tcPr>
          <w:p w14:paraId="3D574882" w14:textId="4CF0183B" w:rsidR="0057398C" w:rsidRPr="0057398C" w:rsidRDefault="0057398C" w:rsidP="00532ED3">
            <w:pPr>
              <w:spacing w:line="276" w:lineRule="auto"/>
              <w:jc w:val="center"/>
              <w:rPr>
                <w:color w:val="000000" w:themeColor="text1"/>
                <w:sz w:val="28"/>
                <w:szCs w:val="28"/>
                <w:lang w:val="nl-NL"/>
              </w:rPr>
            </w:pPr>
            <w:r w:rsidRPr="0057398C">
              <w:rPr>
                <w:color w:val="000000" w:themeColor="text1"/>
                <w:sz w:val="28"/>
                <w:szCs w:val="28"/>
                <w:lang w:val="vi-VN"/>
              </w:rPr>
              <w:t>*</w:t>
            </w:r>
          </w:p>
        </w:tc>
      </w:tr>
      <w:tr w:rsidR="0057398C" w:rsidRPr="0057398C" w14:paraId="4DFBAAF4" w14:textId="74671AB0" w:rsidTr="0057398C">
        <w:tc>
          <w:tcPr>
            <w:tcW w:w="490" w:type="pct"/>
          </w:tcPr>
          <w:p w14:paraId="1C68F9AD" w14:textId="77777777" w:rsidR="0057398C" w:rsidRPr="0057398C" w:rsidRDefault="0057398C" w:rsidP="00532ED3">
            <w:pPr>
              <w:spacing w:line="276" w:lineRule="auto"/>
              <w:ind w:left="-108" w:right="-106"/>
              <w:jc w:val="center"/>
              <w:rPr>
                <w:bCs/>
                <w:color w:val="000000" w:themeColor="text1"/>
                <w:sz w:val="28"/>
                <w:szCs w:val="28"/>
                <w:lang w:val="nl-NL"/>
              </w:rPr>
            </w:pPr>
          </w:p>
        </w:tc>
        <w:tc>
          <w:tcPr>
            <w:tcW w:w="3793" w:type="pct"/>
            <w:gridSpan w:val="2"/>
            <w:vAlign w:val="center"/>
          </w:tcPr>
          <w:p w14:paraId="023F35B2" w14:textId="77777777" w:rsidR="0057398C" w:rsidRPr="0057398C" w:rsidRDefault="0057398C" w:rsidP="00532ED3">
            <w:pPr>
              <w:pStyle w:val="ListParagraph"/>
              <w:numPr>
                <w:ilvl w:val="0"/>
                <w:numId w:val="1"/>
              </w:numPr>
              <w:spacing w:line="276" w:lineRule="auto"/>
              <w:ind w:leftChars="0" w:left="396"/>
              <w:jc w:val="both"/>
              <w:rPr>
                <w:rFonts w:ascii="Times New Roman" w:hAnsi="Times New Roman" w:cs="Times New Roman"/>
                <w:color w:val="000000" w:themeColor="text1"/>
                <w:sz w:val="28"/>
                <w:szCs w:val="28"/>
                <w:lang w:val="nl-NL"/>
              </w:rPr>
            </w:pPr>
            <w:r w:rsidRPr="0057398C">
              <w:rPr>
                <w:rFonts w:ascii="Times New Roman" w:hAnsi="Times New Roman" w:cs="Times New Roman"/>
                <w:color w:val="000000" w:themeColor="text1"/>
                <w:sz w:val="28"/>
                <w:szCs w:val="28"/>
              </w:rPr>
              <w:t xml:space="preserve">Chất lượng: </w:t>
            </w:r>
          </w:p>
        </w:tc>
        <w:tc>
          <w:tcPr>
            <w:tcW w:w="717" w:type="pct"/>
          </w:tcPr>
          <w:p w14:paraId="142FE5F2" w14:textId="2738FA94" w:rsidR="0057398C" w:rsidRPr="0057398C" w:rsidRDefault="0057398C" w:rsidP="00532ED3">
            <w:pPr>
              <w:spacing w:line="276" w:lineRule="auto"/>
              <w:jc w:val="center"/>
              <w:rPr>
                <w:color w:val="000000" w:themeColor="text1"/>
                <w:sz w:val="28"/>
                <w:szCs w:val="28"/>
              </w:rPr>
            </w:pPr>
          </w:p>
        </w:tc>
      </w:tr>
      <w:tr w:rsidR="0057398C" w:rsidRPr="0057398C" w14:paraId="2627042A" w14:textId="3977E43E" w:rsidTr="0057398C">
        <w:tc>
          <w:tcPr>
            <w:tcW w:w="490" w:type="pct"/>
          </w:tcPr>
          <w:p w14:paraId="4ADA42CF" w14:textId="77777777" w:rsidR="0057398C" w:rsidRPr="0057398C" w:rsidRDefault="0057398C" w:rsidP="00532ED3">
            <w:pPr>
              <w:spacing w:line="276" w:lineRule="auto"/>
              <w:ind w:left="-108" w:right="-106"/>
              <w:jc w:val="center"/>
              <w:rPr>
                <w:bCs/>
                <w:color w:val="000000" w:themeColor="text1"/>
                <w:sz w:val="28"/>
                <w:szCs w:val="28"/>
                <w:lang w:val="nl-NL"/>
              </w:rPr>
            </w:pPr>
          </w:p>
        </w:tc>
        <w:tc>
          <w:tcPr>
            <w:tcW w:w="3793" w:type="pct"/>
            <w:gridSpan w:val="2"/>
            <w:vAlign w:val="center"/>
          </w:tcPr>
          <w:p w14:paraId="3241ECD2" w14:textId="297D867C" w:rsidR="0057398C" w:rsidRPr="0057398C" w:rsidRDefault="0057398C" w:rsidP="00532ED3">
            <w:pPr>
              <w:pStyle w:val="ListParagraph"/>
              <w:numPr>
                <w:ilvl w:val="0"/>
                <w:numId w:val="43"/>
              </w:numPr>
              <w:spacing w:line="276" w:lineRule="auto"/>
              <w:ind w:leftChars="0" w:left="746"/>
              <w:jc w:val="both"/>
              <w:rPr>
                <w:rFonts w:ascii="Times New Roman" w:eastAsia=".VnTime" w:hAnsi="Times New Roman" w:cs="Times New Roman"/>
                <w:color w:val="000000" w:themeColor="text1"/>
                <w:sz w:val="28"/>
                <w:szCs w:val="28"/>
                <w:lang w:val="nl-NL"/>
              </w:rPr>
            </w:pPr>
            <w:r w:rsidRPr="0057398C">
              <w:rPr>
                <w:rFonts w:ascii="Times New Roman" w:hAnsi="Times New Roman" w:cs="Times New Roman"/>
                <w:color w:val="000000" w:themeColor="text1"/>
                <w:sz w:val="28"/>
                <w:szCs w:val="28"/>
              </w:rPr>
              <w:t>Thiết bị mới 100%</w:t>
            </w:r>
          </w:p>
        </w:tc>
        <w:tc>
          <w:tcPr>
            <w:tcW w:w="717" w:type="pct"/>
          </w:tcPr>
          <w:p w14:paraId="5297265A" w14:textId="3DCCA4D7" w:rsidR="0057398C" w:rsidRPr="0057398C" w:rsidRDefault="0057398C" w:rsidP="00532ED3">
            <w:pPr>
              <w:spacing w:line="276" w:lineRule="auto"/>
              <w:jc w:val="center"/>
              <w:rPr>
                <w:color w:val="000000" w:themeColor="text1"/>
                <w:sz w:val="28"/>
                <w:szCs w:val="28"/>
              </w:rPr>
            </w:pPr>
            <w:r w:rsidRPr="0057398C">
              <w:rPr>
                <w:color w:val="000000" w:themeColor="text1"/>
                <w:sz w:val="28"/>
                <w:szCs w:val="28"/>
                <w:lang w:val="vi-VN"/>
              </w:rPr>
              <w:t>*</w:t>
            </w:r>
          </w:p>
        </w:tc>
      </w:tr>
      <w:tr w:rsidR="0057398C" w:rsidRPr="0057398C" w14:paraId="12879F48" w14:textId="795000D3" w:rsidTr="0057398C">
        <w:tc>
          <w:tcPr>
            <w:tcW w:w="490" w:type="pct"/>
          </w:tcPr>
          <w:p w14:paraId="41D78ADC" w14:textId="77777777" w:rsidR="0057398C" w:rsidRPr="0057398C" w:rsidRDefault="0057398C" w:rsidP="00532ED3">
            <w:pPr>
              <w:spacing w:line="276" w:lineRule="auto"/>
              <w:ind w:left="-108" w:right="-106"/>
              <w:jc w:val="center"/>
              <w:rPr>
                <w:bCs/>
                <w:color w:val="000000" w:themeColor="text1"/>
                <w:sz w:val="28"/>
                <w:szCs w:val="28"/>
                <w:lang w:val="nl-NL"/>
              </w:rPr>
            </w:pPr>
          </w:p>
        </w:tc>
        <w:tc>
          <w:tcPr>
            <w:tcW w:w="3793" w:type="pct"/>
            <w:gridSpan w:val="2"/>
            <w:vAlign w:val="center"/>
          </w:tcPr>
          <w:p w14:paraId="04F6FE54" w14:textId="454D6592" w:rsidR="0057398C" w:rsidRPr="0057398C" w:rsidRDefault="0057398C" w:rsidP="00532ED3">
            <w:pPr>
              <w:pStyle w:val="ListParagraph"/>
              <w:numPr>
                <w:ilvl w:val="0"/>
                <w:numId w:val="43"/>
              </w:numPr>
              <w:spacing w:line="276" w:lineRule="auto"/>
              <w:ind w:leftChars="0" w:left="746"/>
              <w:jc w:val="both"/>
              <w:rPr>
                <w:rFonts w:ascii="Times New Roman" w:eastAsia=".VnTime" w:hAnsi="Times New Roman" w:cs="Times New Roman"/>
                <w:color w:val="000000" w:themeColor="text1"/>
                <w:sz w:val="28"/>
                <w:szCs w:val="28"/>
                <w:lang w:val="nl-NL"/>
              </w:rPr>
            </w:pPr>
            <w:r w:rsidRPr="0057398C">
              <w:rPr>
                <w:rFonts w:ascii="Times New Roman" w:hAnsi="Times New Roman" w:cs="Times New Roman"/>
                <w:color w:val="000000" w:themeColor="text1"/>
                <w:sz w:val="28"/>
                <w:szCs w:val="28"/>
                <w:lang w:val="nl-NL"/>
              </w:rPr>
              <w:t>Nhà sản xuất cho máy chính phải đạt tiêu chuẩn quản lý chất lượng ISO 13485 hoặc tương đương</w:t>
            </w:r>
          </w:p>
        </w:tc>
        <w:tc>
          <w:tcPr>
            <w:tcW w:w="717" w:type="pct"/>
          </w:tcPr>
          <w:p w14:paraId="26230E17" w14:textId="6EDCB1EE" w:rsidR="0057398C" w:rsidRPr="0057398C" w:rsidRDefault="0057398C" w:rsidP="00532ED3">
            <w:pPr>
              <w:spacing w:line="276" w:lineRule="auto"/>
              <w:jc w:val="center"/>
              <w:rPr>
                <w:color w:val="000000" w:themeColor="text1"/>
                <w:sz w:val="28"/>
                <w:szCs w:val="28"/>
                <w:lang w:val="nl-NL"/>
              </w:rPr>
            </w:pPr>
            <w:r w:rsidRPr="0057398C">
              <w:rPr>
                <w:color w:val="000000" w:themeColor="text1"/>
                <w:sz w:val="28"/>
                <w:szCs w:val="28"/>
                <w:lang w:val="vi-VN"/>
              </w:rPr>
              <w:t>*</w:t>
            </w:r>
          </w:p>
        </w:tc>
      </w:tr>
      <w:tr w:rsidR="0057398C" w:rsidRPr="0057398C" w14:paraId="527B6500" w14:textId="6A4AE1DB" w:rsidTr="0057398C">
        <w:tc>
          <w:tcPr>
            <w:tcW w:w="490" w:type="pct"/>
          </w:tcPr>
          <w:p w14:paraId="77F63A8F" w14:textId="77777777" w:rsidR="0057398C" w:rsidRPr="0057398C" w:rsidRDefault="0057398C" w:rsidP="00532ED3">
            <w:pPr>
              <w:spacing w:line="276" w:lineRule="auto"/>
              <w:ind w:left="-108" w:right="-106"/>
              <w:jc w:val="center"/>
              <w:rPr>
                <w:bCs/>
                <w:color w:val="000000" w:themeColor="text1"/>
                <w:sz w:val="28"/>
                <w:szCs w:val="28"/>
                <w:lang w:val="nl-NL"/>
              </w:rPr>
            </w:pPr>
          </w:p>
        </w:tc>
        <w:tc>
          <w:tcPr>
            <w:tcW w:w="3793" w:type="pct"/>
            <w:gridSpan w:val="2"/>
            <w:vAlign w:val="center"/>
          </w:tcPr>
          <w:p w14:paraId="3C318300" w14:textId="1DD719C3" w:rsidR="0057398C" w:rsidRPr="0057398C" w:rsidRDefault="0057398C" w:rsidP="00532ED3">
            <w:pPr>
              <w:pStyle w:val="ListParagraph"/>
              <w:numPr>
                <w:ilvl w:val="0"/>
                <w:numId w:val="43"/>
              </w:numPr>
              <w:spacing w:line="276" w:lineRule="auto"/>
              <w:ind w:leftChars="0" w:left="746"/>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rPr>
              <w:t>Máy chính đạt chứng nhận CE (European Conformity) hoặc FDA (Food and Drug Administration) hoặc tương đương.</w:t>
            </w:r>
          </w:p>
        </w:tc>
        <w:tc>
          <w:tcPr>
            <w:tcW w:w="717" w:type="pct"/>
          </w:tcPr>
          <w:p w14:paraId="1D696944" w14:textId="23A2F1E5" w:rsidR="0057398C" w:rsidRPr="0057398C" w:rsidRDefault="0057398C" w:rsidP="00532ED3">
            <w:pPr>
              <w:spacing w:line="276" w:lineRule="auto"/>
              <w:jc w:val="center"/>
              <w:rPr>
                <w:color w:val="000000" w:themeColor="text1"/>
                <w:sz w:val="28"/>
                <w:szCs w:val="28"/>
              </w:rPr>
            </w:pPr>
            <w:r w:rsidRPr="0057398C">
              <w:rPr>
                <w:color w:val="000000" w:themeColor="text1"/>
                <w:sz w:val="28"/>
                <w:szCs w:val="28"/>
                <w:lang w:val="vi-VN"/>
              </w:rPr>
              <w:t>*</w:t>
            </w:r>
          </w:p>
        </w:tc>
      </w:tr>
      <w:tr w:rsidR="0057398C" w:rsidRPr="0057398C" w14:paraId="6ED9E7C2" w14:textId="62F6496F" w:rsidTr="0057398C">
        <w:tc>
          <w:tcPr>
            <w:tcW w:w="490" w:type="pct"/>
          </w:tcPr>
          <w:p w14:paraId="62DE8E36" w14:textId="77777777" w:rsidR="0057398C" w:rsidRPr="0057398C" w:rsidRDefault="0057398C" w:rsidP="00532ED3">
            <w:pPr>
              <w:spacing w:line="276" w:lineRule="auto"/>
              <w:ind w:left="-108" w:right="-106"/>
              <w:jc w:val="center"/>
              <w:rPr>
                <w:bCs/>
                <w:color w:val="000000" w:themeColor="text1"/>
                <w:sz w:val="28"/>
                <w:szCs w:val="28"/>
              </w:rPr>
            </w:pPr>
          </w:p>
        </w:tc>
        <w:tc>
          <w:tcPr>
            <w:tcW w:w="3793" w:type="pct"/>
            <w:gridSpan w:val="2"/>
            <w:vAlign w:val="center"/>
          </w:tcPr>
          <w:p w14:paraId="0F0285F6" w14:textId="77777777" w:rsidR="0057398C" w:rsidRPr="0057398C" w:rsidRDefault="0057398C" w:rsidP="00532ED3">
            <w:pPr>
              <w:pStyle w:val="ListParagraph"/>
              <w:numPr>
                <w:ilvl w:val="0"/>
                <w:numId w:val="1"/>
              </w:numPr>
              <w:spacing w:line="276" w:lineRule="auto"/>
              <w:ind w:leftChars="0" w:left="396"/>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rPr>
              <w:t>Nguồn điện hoạt động: 220V/50Hz</w:t>
            </w:r>
          </w:p>
        </w:tc>
        <w:tc>
          <w:tcPr>
            <w:tcW w:w="717" w:type="pct"/>
          </w:tcPr>
          <w:p w14:paraId="1A0C154F" w14:textId="3D26B063" w:rsidR="0057398C" w:rsidRPr="0057398C" w:rsidRDefault="0057398C" w:rsidP="00532ED3">
            <w:pPr>
              <w:spacing w:line="276" w:lineRule="auto"/>
              <w:jc w:val="center"/>
              <w:rPr>
                <w:color w:val="000000" w:themeColor="text1"/>
                <w:sz w:val="28"/>
                <w:szCs w:val="28"/>
              </w:rPr>
            </w:pPr>
            <w:r w:rsidRPr="0057398C">
              <w:rPr>
                <w:color w:val="000000" w:themeColor="text1"/>
                <w:sz w:val="28"/>
                <w:szCs w:val="28"/>
                <w:lang w:val="vi-VN"/>
              </w:rPr>
              <w:t>*</w:t>
            </w:r>
          </w:p>
        </w:tc>
      </w:tr>
      <w:tr w:rsidR="0057398C" w:rsidRPr="0057398C" w14:paraId="027704B6" w14:textId="55C2BF6B" w:rsidTr="0057398C">
        <w:tc>
          <w:tcPr>
            <w:tcW w:w="490" w:type="pct"/>
          </w:tcPr>
          <w:p w14:paraId="389D02ED" w14:textId="77777777" w:rsidR="0057398C" w:rsidRPr="0057398C" w:rsidRDefault="0057398C" w:rsidP="00532ED3">
            <w:pPr>
              <w:spacing w:line="276" w:lineRule="auto"/>
              <w:ind w:left="-108" w:right="-106"/>
              <w:jc w:val="center"/>
              <w:rPr>
                <w:bCs/>
                <w:color w:val="000000" w:themeColor="text1"/>
                <w:sz w:val="28"/>
                <w:szCs w:val="28"/>
              </w:rPr>
            </w:pPr>
          </w:p>
        </w:tc>
        <w:tc>
          <w:tcPr>
            <w:tcW w:w="3793" w:type="pct"/>
            <w:gridSpan w:val="2"/>
            <w:vAlign w:val="center"/>
          </w:tcPr>
          <w:p w14:paraId="7A8604E7" w14:textId="77777777" w:rsidR="0057398C" w:rsidRPr="0057398C" w:rsidRDefault="0057398C" w:rsidP="00532ED3">
            <w:pPr>
              <w:pStyle w:val="ListParagraph"/>
              <w:numPr>
                <w:ilvl w:val="0"/>
                <w:numId w:val="1"/>
              </w:numPr>
              <w:spacing w:line="276" w:lineRule="auto"/>
              <w:ind w:leftChars="0" w:left="396"/>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rPr>
              <w:t>Môi trường hoạt động:</w:t>
            </w:r>
          </w:p>
        </w:tc>
        <w:tc>
          <w:tcPr>
            <w:tcW w:w="717" w:type="pct"/>
          </w:tcPr>
          <w:p w14:paraId="2120F2E7" w14:textId="4FF1CEF7" w:rsidR="0057398C" w:rsidRPr="0057398C" w:rsidRDefault="0057398C" w:rsidP="00532ED3">
            <w:pPr>
              <w:spacing w:line="276" w:lineRule="auto"/>
              <w:ind w:left="36"/>
              <w:jc w:val="center"/>
              <w:rPr>
                <w:color w:val="000000" w:themeColor="text1"/>
                <w:sz w:val="28"/>
                <w:szCs w:val="28"/>
              </w:rPr>
            </w:pPr>
          </w:p>
        </w:tc>
      </w:tr>
      <w:tr w:rsidR="0057398C" w:rsidRPr="0057398C" w14:paraId="7DD9D0E9" w14:textId="5BEC4AFC" w:rsidTr="0057398C">
        <w:tc>
          <w:tcPr>
            <w:tcW w:w="490" w:type="pct"/>
          </w:tcPr>
          <w:p w14:paraId="2AFC7816" w14:textId="77777777" w:rsidR="0057398C" w:rsidRPr="0057398C" w:rsidRDefault="0057398C" w:rsidP="00532ED3">
            <w:pPr>
              <w:spacing w:line="276" w:lineRule="auto"/>
              <w:ind w:left="-108" w:right="-106"/>
              <w:jc w:val="center"/>
              <w:rPr>
                <w:bCs/>
                <w:color w:val="000000" w:themeColor="text1"/>
                <w:sz w:val="28"/>
                <w:szCs w:val="28"/>
                <w:lang w:val="nl-NL"/>
              </w:rPr>
            </w:pPr>
          </w:p>
        </w:tc>
        <w:tc>
          <w:tcPr>
            <w:tcW w:w="3793" w:type="pct"/>
            <w:gridSpan w:val="2"/>
            <w:vAlign w:val="center"/>
          </w:tcPr>
          <w:p w14:paraId="32979FCA" w14:textId="1D8E572D" w:rsidR="0057398C" w:rsidRPr="0057398C" w:rsidRDefault="0057398C" w:rsidP="00532ED3">
            <w:pPr>
              <w:ind w:left="450"/>
              <w:contextualSpacing/>
              <w:jc w:val="both"/>
              <w:rPr>
                <w:color w:val="000000" w:themeColor="text1"/>
                <w:sz w:val="28"/>
                <w:szCs w:val="28"/>
                <w:lang w:val="fr-FR"/>
              </w:rPr>
            </w:pPr>
            <w:r w:rsidRPr="0057398C">
              <w:rPr>
                <w:color w:val="000000" w:themeColor="text1"/>
                <w:sz w:val="28"/>
                <w:szCs w:val="28"/>
                <w:lang w:val="nl-NL"/>
              </w:rPr>
              <w:t xml:space="preserve">+  Nhiệt độ tối đa: </w:t>
            </w:r>
            <w:r w:rsidRPr="0057398C">
              <w:rPr>
                <w:bCs/>
                <w:color w:val="000000" w:themeColor="text1"/>
                <w:sz w:val="28"/>
                <w:szCs w:val="28"/>
                <w:lang w:val="nl-NL"/>
              </w:rPr>
              <w:t>≥</w:t>
            </w:r>
            <w:r w:rsidRPr="0057398C">
              <w:rPr>
                <w:b/>
                <w:color w:val="000000" w:themeColor="text1"/>
                <w:sz w:val="28"/>
                <w:szCs w:val="28"/>
                <w:lang w:val="nl-NL"/>
              </w:rPr>
              <w:t xml:space="preserve"> </w:t>
            </w:r>
            <w:r w:rsidRPr="0057398C">
              <w:rPr>
                <w:color w:val="000000" w:themeColor="text1"/>
                <w:sz w:val="28"/>
                <w:szCs w:val="28"/>
                <w:lang w:val="nl-NL"/>
              </w:rPr>
              <w:t>30</w:t>
            </w:r>
            <w:r w:rsidRPr="0057398C">
              <w:rPr>
                <w:color w:val="000000" w:themeColor="text1"/>
                <w:sz w:val="28"/>
                <w:szCs w:val="28"/>
                <w:vertAlign w:val="superscript"/>
                <w:lang w:val="nl-NL"/>
              </w:rPr>
              <w:t>o</w:t>
            </w:r>
            <w:r w:rsidRPr="0057398C">
              <w:rPr>
                <w:color w:val="000000" w:themeColor="text1"/>
                <w:sz w:val="28"/>
                <w:szCs w:val="28"/>
                <w:lang w:val="nl-NL"/>
              </w:rPr>
              <w:t>C</w:t>
            </w:r>
          </w:p>
        </w:tc>
        <w:tc>
          <w:tcPr>
            <w:tcW w:w="717" w:type="pct"/>
          </w:tcPr>
          <w:p w14:paraId="6610D565" w14:textId="7502C24E" w:rsidR="0057398C" w:rsidRPr="0057398C" w:rsidRDefault="0057398C" w:rsidP="00532ED3">
            <w:pPr>
              <w:contextualSpacing/>
              <w:jc w:val="center"/>
              <w:rPr>
                <w:color w:val="000000" w:themeColor="text1"/>
                <w:sz w:val="28"/>
                <w:szCs w:val="28"/>
                <w:lang w:val="nl-NL"/>
              </w:rPr>
            </w:pPr>
            <w:r w:rsidRPr="0057398C">
              <w:rPr>
                <w:color w:val="000000" w:themeColor="text1"/>
                <w:sz w:val="28"/>
                <w:szCs w:val="28"/>
                <w:lang w:val="vi-VN"/>
              </w:rPr>
              <w:t>*</w:t>
            </w:r>
          </w:p>
        </w:tc>
      </w:tr>
      <w:tr w:rsidR="0057398C" w:rsidRPr="0057398C" w14:paraId="2B4CAFBF" w14:textId="59A374B5" w:rsidTr="0057398C">
        <w:tc>
          <w:tcPr>
            <w:tcW w:w="490" w:type="pct"/>
          </w:tcPr>
          <w:p w14:paraId="28307441" w14:textId="77777777" w:rsidR="0057398C" w:rsidRPr="0057398C" w:rsidRDefault="0057398C" w:rsidP="00532ED3">
            <w:pPr>
              <w:spacing w:line="276" w:lineRule="auto"/>
              <w:ind w:left="-108" w:right="-106"/>
              <w:jc w:val="center"/>
              <w:rPr>
                <w:bCs/>
                <w:color w:val="000000" w:themeColor="text1"/>
                <w:sz w:val="28"/>
                <w:szCs w:val="28"/>
                <w:lang w:val="nl-NL"/>
              </w:rPr>
            </w:pPr>
          </w:p>
        </w:tc>
        <w:tc>
          <w:tcPr>
            <w:tcW w:w="3793" w:type="pct"/>
            <w:gridSpan w:val="2"/>
            <w:vAlign w:val="center"/>
          </w:tcPr>
          <w:p w14:paraId="65E8B3F5" w14:textId="77777777" w:rsidR="0057398C" w:rsidRPr="0057398C" w:rsidRDefault="0057398C" w:rsidP="00532ED3">
            <w:pPr>
              <w:ind w:left="450"/>
              <w:contextualSpacing/>
              <w:jc w:val="both"/>
              <w:rPr>
                <w:color w:val="000000" w:themeColor="text1"/>
                <w:sz w:val="28"/>
                <w:szCs w:val="28"/>
                <w:lang w:val="fr-FR"/>
              </w:rPr>
            </w:pPr>
            <w:r w:rsidRPr="0057398C">
              <w:rPr>
                <w:color w:val="000000" w:themeColor="text1"/>
                <w:sz w:val="28"/>
                <w:szCs w:val="28"/>
              </w:rPr>
              <w:t xml:space="preserve">+  Độ ẩm tối đa: </w:t>
            </w:r>
            <w:r w:rsidRPr="0057398C">
              <w:rPr>
                <w:bCs/>
                <w:color w:val="000000" w:themeColor="text1"/>
                <w:sz w:val="28"/>
                <w:szCs w:val="28"/>
              </w:rPr>
              <w:t>≥</w:t>
            </w:r>
            <w:r w:rsidRPr="0057398C">
              <w:rPr>
                <w:color w:val="000000" w:themeColor="text1"/>
                <w:sz w:val="28"/>
                <w:szCs w:val="28"/>
              </w:rPr>
              <w:t xml:space="preserve"> 70%</w:t>
            </w:r>
          </w:p>
        </w:tc>
        <w:tc>
          <w:tcPr>
            <w:tcW w:w="717" w:type="pct"/>
          </w:tcPr>
          <w:p w14:paraId="19652279" w14:textId="05E51F14" w:rsidR="0057398C" w:rsidRPr="0057398C" w:rsidRDefault="0057398C" w:rsidP="00532ED3">
            <w:pPr>
              <w:contextualSpacing/>
              <w:jc w:val="center"/>
              <w:rPr>
                <w:color w:val="000000" w:themeColor="text1"/>
                <w:sz w:val="28"/>
                <w:szCs w:val="28"/>
              </w:rPr>
            </w:pPr>
            <w:r w:rsidRPr="0057398C">
              <w:rPr>
                <w:color w:val="000000" w:themeColor="text1"/>
                <w:sz w:val="28"/>
                <w:szCs w:val="28"/>
                <w:lang w:val="vi-VN"/>
              </w:rPr>
              <w:t>*</w:t>
            </w:r>
          </w:p>
        </w:tc>
      </w:tr>
      <w:tr w:rsidR="0057398C" w:rsidRPr="0057398C" w14:paraId="34608CC1" w14:textId="02B5B517" w:rsidTr="0057398C">
        <w:tc>
          <w:tcPr>
            <w:tcW w:w="490" w:type="pct"/>
          </w:tcPr>
          <w:p w14:paraId="37FF01E3" w14:textId="77777777" w:rsidR="0057398C" w:rsidRPr="0057398C" w:rsidRDefault="0057398C" w:rsidP="00185D9B">
            <w:pPr>
              <w:spacing w:line="276" w:lineRule="auto"/>
              <w:ind w:left="-108" w:right="-106"/>
              <w:jc w:val="center"/>
              <w:rPr>
                <w:b/>
                <w:bCs/>
                <w:color w:val="000000" w:themeColor="text1"/>
                <w:sz w:val="28"/>
                <w:szCs w:val="28"/>
                <w:lang w:val="nl-NL"/>
              </w:rPr>
            </w:pPr>
            <w:r w:rsidRPr="0057398C">
              <w:rPr>
                <w:b/>
                <w:bCs/>
                <w:color w:val="000000" w:themeColor="text1"/>
                <w:sz w:val="28"/>
                <w:szCs w:val="28"/>
                <w:lang w:val="nl-NL"/>
              </w:rPr>
              <w:t>II.</w:t>
            </w:r>
          </w:p>
        </w:tc>
        <w:tc>
          <w:tcPr>
            <w:tcW w:w="3071" w:type="pct"/>
            <w:vAlign w:val="center"/>
          </w:tcPr>
          <w:p w14:paraId="4CF83097" w14:textId="77777777" w:rsidR="0057398C" w:rsidRPr="0057398C" w:rsidRDefault="0057398C" w:rsidP="00185D9B">
            <w:pPr>
              <w:spacing w:line="276" w:lineRule="auto"/>
              <w:jc w:val="both"/>
              <w:rPr>
                <w:b/>
                <w:bCs/>
                <w:color w:val="000000" w:themeColor="text1"/>
                <w:sz w:val="28"/>
                <w:szCs w:val="28"/>
                <w:lang w:val="nl-NL"/>
              </w:rPr>
            </w:pPr>
            <w:r w:rsidRPr="0057398C">
              <w:rPr>
                <w:b/>
                <w:bCs/>
                <w:color w:val="000000" w:themeColor="text1"/>
                <w:sz w:val="28"/>
                <w:szCs w:val="28"/>
                <w:lang w:val="nl-NL"/>
              </w:rPr>
              <w:t>Yêu cầu về cấu hình</w:t>
            </w:r>
          </w:p>
        </w:tc>
        <w:tc>
          <w:tcPr>
            <w:tcW w:w="722" w:type="pct"/>
            <w:vAlign w:val="center"/>
          </w:tcPr>
          <w:p w14:paraId="686CE380" w14:textId="77777777" w:rsidR="0057398C" w:rsidRPr="0057398C" w:rsidRDefault="0057398C" w:rsidP="00185D9B">
            <w:pPr>
              <w:spacing w:line="276" w:lineRule="auto"/>
              <w:jc w:val="both"/>
              <w:rPr>
                <w:b/>
                <w:bCs/>
                <w:color w:val="000000" w:themeColor="text1"/>
                <w:sz w:val="28"/>
                <w:szCs w:val="28"/>
                <w:lang w:val="nl-NL"/>
              </w:rPr>
            </w:pPr>
            <w:r w:rsidRPr="0057398C">
              <w:rPr>
                <w:b/>
                <w:bCs/>
                <w:color w:val="000000" w:themeColor="text1"/>
                <w:sz w:val="28"/>
                <w:szCs w:val="28"/>
              </w:rPr>
              <w:t>Số lượng</w:t>
            </w:r>
          </w:p>
        </w:tc>
        <w:tc>
          <w:tcPr>
            <w:tcW w:w="717" w:type="pct"/>
          </w:tcPr>
          <w:p w14:paraId="05925768" w14:textId="77777777" w:rsidR="0057398C" w:rsidRPr="0057398C" w:rsidRDefault="0057398C" w:rsidP="00532ED3">
            <w:pPr>
              <w:spacing w:line="276" w:lineRule="auto"/>
              <w:jc w:val="center"/>
              <w:rPr>
                <w:b/>
                <w:bCs/>
                <w:color w:val="000000" w:themeColor="text1"/>
                <w:sz w:val="28"/>
                <w:szCs w:val="28"/>
              </w:rPr>
            </w:pPr>
          </w:p>
        </w:tc>
      </w:tr>
      <w:tr w:rsidR="0057398C" w:rsidRPr="0057398C" w14:paraId="172EDCC7" w14:textId="29DF7384" w:rsidTr="0057398C">
        <w:tc>
          <w:tcPr>
            <w:tcW w:w="490" w:type="pct"/>
          </w:tcPr>
          <w:p w14:paraId="77048720" w14:textId="77777777" w:rsidR="0057398C" w:rsidRPr="0057398C" w:rsidRDefault="0057398C" w:rsidP="00185D9B">
            <w:pPr>
              <w:spacing w:line="276" w:lineRule="auto"/>
              <w:ind w:left="-108" w:right="-106"/>
              <w:jc w:val="center"/>
              <w:rPr>
                <w:b/>
                <w:bCs/>
                <w:color w:val="000000" w:themeColor="text1"/>
                <w:sz w:val="28"/>
                <w:szCs w:val="28"/>
                <w:lang w:val="nl-NL"/>
              </w:rPr>
            </w:pPr>
          </w:p>
        </w:tc>
        <w:tc>
          <w:tcPr>
            <w:tcW w:w="3071" w:type="pct"/>
          </w:tcPr>
          <w:p w14:paraId="03C0CD9D" w14:textId="77777777" w:rsidR="0057398C" w:rsidRPr="0057398C" w:rsidRDefault="0057398C" w:rsidP="00185D9B">
            <w:pPr>
              <w:spacing w:line="276" w:lineRule="auto"/>
              <w:jc w:val="both"/>
              <w:rPr>
                <w:b/>
                <w:bCs/>
                <w:color w:val="000000" w:themeColor="text1"/>
                <w:sz w:val="28"/>
                <w:szCs w:val="28"/>
                <w:lang w:val="nl-NL"/>
              </w:rPr>
            </w:pPr>
            <w:r w:rsidRPr="0057398C">
              <w:rPr>
                <w:b/>
                <w:bCs/>
                <w:color w:val="000000" w:themeColor="text1"/>
                <w:sz w:val="28"/>
                <w:szCs w:val="28"/>
                <w:lang w:val="vi-VN"/>
              </w:rPr>
              <w:t>Máy siêu âm Doppler màu di động trong mổ</w:t>
            </w:r>
            <w:r w:rsidRPr="0057398C">
              <w:rPr>
                <w:b/>
                <w:bCs/>
                <w:color w:val="000000" w:themeColor="text1"/>
                <w:sz w:val="28"/>
                <w:szCs w:val="28"/>
                <w:lang w:val="nl-NL"/>
              </w:rPr>
              <w:t xml:space="preserve"> kèm phụ kiện tiêu chuẩn</w:t>
            </w:r>
          </w:p>
        </w:tc>
        <w:tc>
          <w:tcPr>
            <w:tcW w:w="722" w:type="pct"/>
          </w:tcPr>
          <w:p w14:paraId="169CC499" w14:textId="014D764B" w:rsidR="0057398C" w:rsidRPr="0057398C" w:rsidRDefault="0057398C" w:rsidP="00185D9B">
            <w:pPr>
              <w:spacing w:line="276" w:lineRule="auto"/>
              <w:jc w:val="both"/>
              <w:rPr>
                <w:b/>
                <w:bCs/>
                <w:color w:val="000000" w:themeColor="text1"/>
                <w:sz w:val="28"/>
                <w:szCs w:val="28"/>
                <w:lang w:val="nl-NL"/>
              </w:rPr>
            </w:pPr>
            <w:r w:rsidRPr="0057398C">
              <w:rPr>
                <w:b/>
                <w:color w:val="000000" w:themeColor="text1"/>
                <w:sz w:val="28"/>
                <w:szCs w:val="28"/>
              </w:rPr>
              <w:t>: 01 máy</w:t>
            </w:r>
          </w:p>
        </w:tc>
        <w:tc>
          <w:tcPr>
            <w:tcW w:w="717" w:type="pct"/>
          </w:tcPr>
          <w:p w14:paraId="7CF52B62" w14:textId="591F74F5" w:rsidR="0057398C" w:rsidRPr="0057398C" w:rsidRDefault="0057398C" w:rsidP="00532ED3">
            <w:pPr>
              <w:spacing w:line="276" w:lineRule="auto"/>
              <w:jc w:val="center"/>
              <w:rPr>
                <w:b/>
                <w:color w:val="000000" w:themeColor="text1"/>
                <w:sz w:val="28"/>
                <w:szCs w:val="28"/>
                <w:lang w:val="vi-VN"/>
              </w:rPr>
            </w:pPr>
            <w:r w:rsidRPr="0057398C">
              <w:rPr>
                <w:color w:val="000000" w:themeColor="text1"/>
                <w:sz w:val="28"/>
                <w:szCs w:val="28"/>
                <w:lang w:val="vi-VN"/>
              </w:rPr>
              <w:t>*</w:t>
            </w:r>
          </w:p>
        </w:tc>
      </w:tr>
      <w:tr w:rsidR="0057398C" w:rsidRPr="0057398C" w14:paraId="215FEFF4" w14:textId="737AA2F5" w:rsidTr="0057398C">
        <w:tc>
          <w:tcPr>
            <w:tcW w:w="490" w:type="pct"/>
          </w:tcPr>
          <w:p w14:paraId="7BD884CC" w14:textId="77777777" w:rsidR="0057398C" w:rsidRPr="0057398C" w:rsidRDefault="0057398C" w:rsidP="00185D9B">
            <w:pPr>
              <w:spacing w:line="276" w:lineRule="auto"/>
              <w:ind w:left="-108" w:right="-106"/>
              <w:jc w:val="center"/>
              <w:rPr>
                <w:b/>
                <w:bCs/>
                <w:color w:val="000000" w:themeColor="text1"/>
                <w:sz w:val="28"/>
                <w:szCs w:val="28"/>
                <w:lang w:val="nl-NL"/>
              </w:rPr>
            </w:pPr>
          </w:p>
        </w:tc>
        <w:tc>
          <w:tcPr>
            <w:tcW w:w="3071" w:type="pct"/>
          </w:tcPr>
          <w:p w14:paraId="3C6B8364" w14:textId="77777777" w:rsidR="0057398C" w:rsidRPr="0057398C" w:rsidRDefault="0057398C" w:rsidP="00185D9B">
            <w:pPr>
              <w:spacing w:line="276" w:lineRule="auto"/>
              <w:jc w:val="both"/>
              <w:rPr>
                <w:i/>
                <w:iCs/>
                <w:color w:val="000000" w:themeColor="text1"/>
                <w:sz w:val="28"/>
                <w:szCs w:val="28"/>
                <w:lang w:val="nl-NL"/>
              </w:rPr>
            </w:pPr>
            <w:r w:rsidRPr="0057398C">
              <w:rPr>
                <w:i/>
                <w:iCs/>
                <w:color w:val="000000" w:themeColor="text1"/>
                <w:sz w:val="28"/>
                <w:szCs w:val="28"/>
                <w:lang w:val="nl-NL"/>
              </w:rPr>
              <w:t>Cấu hình tối thiểu bao gồm:</w:t>
            </w:r>
          </w:p>
        </w:tc>
        <w:tc>
          <w:tcPr>
            <w:tcW w:w="722" w:type="pct"/>
          </w:tcPr>
          <w:p w14:paraId="039C61C8" w14:textId="77777777" w:rsidR="0057398C" w:rsidRPr="0057398C" w:rsidRDefault="0057398C" w:rsidP="00185D9B">
            <w:pPr>
              <w:spacing w:line="276" w:lineRule="auto"/>
              <w:jc w:val="both"/>
              <w:rPr>
                <w:b/>
                <w:color w:val="000000" w:themeColor="text1"/>
                <w:sz w:val="28"/>
                <w:szCs w:val="28"/>
                <w:lang w:val="nl-NL"/>
              </w:rPr>
            </w:pPr>
          </w:p>
        </w:tc>
        <w:tc>
          <w:tcPr>
            <w:tcW w:w="717" w:type="pct"/>
          </w:tcPr>
          <w:p w14:paraId="41979069" w14:textId="77777777" w:rsidR="0057398C" w:rsidRPr="0057398C" w:rsidRDefault="0057398C" w:rsidP="00532ED3">
            <w:pPr>
              <w:spacing w:line="276" w:lineRule="auto"/>
              <w:jc w:val="center"/>
              <w:rPr>
                <w:b/>
                <w:color w:val="000000" w:themeColor="text1"/>
                <w:sz w:val="28"/>
                <w:szCs w:val="28"/>
                <w:lang w:val="nl-NL"/>
              </w:rPr>
            </w:pPr>
          </w:p>
        </w:tc>
      </w:tr>
      <w:tr w:rsidR="0057398C" w:rsidRPr="0057398C" w14:paraId="36DAE009" w14:textId="6FE6B35C" w:rsidTr="0057398C">
        <w:tc>
          <w:tcPr>
            <w:tcW w:w="490" w:type="pct"/>
            <w:vAlign w:val="center"/>
          </w:tcPr>
          <w:p w14:paraId="78852340" w14:textId="77777777" w:rsidR="0057398C" w:rsidRPr="0057398C" w:rsidRDefault="0057398C" w:rsidP="00532ED3">
            <w:pPr>
              <w:spacing w:line="276" w:lineRule="auto"/>
              <w:ind w:right="-106"/>
              <w:jc w:val="center"/>
              <w:rPr>
                <w:bCs/>
                <w:color w:val="000000" w:themeColor="text1"/>
                <w:sz w:val="28"/>
                <w:szCs w:val="28"/>
                <w:lang w:val="nl-NL"/>
              </w:rPr>
            </w:pPr>
          </w:p>
        </w:tc>
        <w:tc>
          <w:tcPr>
            <w:tcW w:w="3071" w:type="pct"/>
          </w:tcPr>
          <w:p w14:paraId="26A6569F" w14:textId="77777777" w:rsidR="0057398C" w:rsidRPr="0057398C" w:rsidRDefault="0057398C" w:rsidP="00532ED3">
            <w:pPr>
              <w:pStyle w:val="Title"/>
              <w:numPr>
                <w:ilvl w:val="0"/>
                <w:numId w:val="22"/>
              </w:numPr>
              <w:spacing w:line="276" w:lineRule="auto"/>
              <w:ind w:left="321"/>
              <w:jc w:val="both"/>
              <w:rPr>
                <w:rFonts w:ascii="Times New Roman" w:hAnsi="Times New Roman"/>
                <w:b w:val="0"/>
                <w:color w:val="000000" w:themeColor="text1"/>
                <w:szCs w:val="28"/>
                <w:lang w:val="nl-NL"/>
              </w:rPr>
            </w:pPr>
            <w:r w:rsidRPr="0057398C">
              <w:rPr>
                <w:rFonts w:ascii="Times New Roman" w:hAnsi="Times New Roman"/>
                <w:b w:val="0"/>
                <w:color w:val="000000" w:themeColor="text1"/>
                <w:szCs w:val="28"/>
                <w:lang w:val="nl-NL"/>
              </w:rPr>
              <w:t xml:space="preserve">Thân máy chính </w:t>
            </w:r>
          </w:p>
        </w:tc>
        <w:tc>
          <w:tcPr>
            <w:tcW w:w="722" w:type="pct"/>
          </w:tcPr>
          <w:p w14:paraId="5655DBB7" w14:textId="77777777" w:rsidR="0057398C" w:rsidRPr="0057398C" w:rsidRDefault="0057398C" w:rsidP="00532ED3">
            <w:pPr>
              <w:pStyle w:val="Title"/>
              <w:spacing w:line="276" w:lineRule="auto"/>
              <w:jc w:val="both"/>
              <w:rPr>
                <w:rFonts w:ascii="Times New Roman" w:hAnsi="Times New Roman"/>
                <w:b w:val="0"/>
                <w:color w:val="000000" w:themeColor="text1"/>
                <w:szCs w:val="28"/>
                <w:lang w:val="nl-NL"/>
              </w:rPr>
            </w:pPr>
            <w:r w:rsidRPr="0057398C">
              <w:rPr>
                <w:rFonts w:ascii="Times New Roman" w:hAnsi="Times New Roman"/>
                <w:b w:val="0"/>
                <w:color w:val="000000" w:themeColor="text1"/>
                <w:szCs w:val="28"/>
                <w:lang w:val="nl-NL"/>
              </w:rPr>
              <w:t>: 01 Cái</w:t>
            </w:r>
          </w:p>
        </w:tc>
        <w:tc>
          <w:tcPr>
            <w:tcW w:w="717" w:type="pct"/>
          </w:tcPr>
          <w:p w14:paraId="09EE501C" w14:textId="718DAB8A" w:rsidR="0057398C" w:rsidRPr="0057398C" w:rsidRDefault="0057398C" w:rsidP="00532ED3">
            <w:pPr>
              <w:pStyle w:val="Title"/>
              <w:spacing w:line="276" w:lineRule="auto"/>
              <w:rPr>
                <w:rFonts w:ascii="Times New Roman" w:hAnsi="Times New Roman"/>
                <w:b w:val="0"/>
                <w:color w:val="000000" w:themeColor="text1"/>
                <w:szCs w:val="28"/>
                <w:lang w:val="vi-VN"/>
              </w:rPr>
            </w:pPr>
            <w:r w:rsidRPr="0057398C">
              <w:rPr>
                <w:rFonts w:ascii="Times New Roman" w:hAnsi="Times New Roman"/>
                <w:color w:val="000000" w:themeColor="text1"/>
                <w:szCs w:val="28"/>
                <w:lang w:val="vi-VN"/>
              </w:rPr>
              <w:t>*</w:t>
            </w:r>
          </w:p>
        </w:tc>
      </w:tr>
      <w:tr w:rsidR="0057398C" w:rsidRPr="0057398C" w14:paraId="2BE8C269" w14:textId="28C8BE41" w:rsidTr="0057398C">
        <w:tc>
          <w:tcPr>
            <w:tcW w:w="490" w:type="pct"/>
            <w:vAlign w:val="center"/>
          </w:tcPr>
          <w:p w14:paraId="05D189F9" w14:textId="77777777" w:rsidR="0057398C" w:rsidRPr="0057398C" w:rsidRDefault="0057398C" w:rsidP="00532ED3">
            <w:pPr>
              <w:spacing w:line="276" w:lineRule="auto"/>
              <w:ind w:right="-106"/>
              <w:jc w:val="center"/>
              <w:rPr>
                <w:bCs/>
                <w:color w:val="000000" w:themeColor="text1"/>
                <w:sz w:val="28"/>
                <w:szCs w:val="28"/>
                <w:lang w:val="nl-NL"/>
              </w:rPr>
            </w:pPr>
          </w:p>
        </w:tc>
        <w:tc>
          <w:tcPr>
            <w:tcW w:w="3071" w:type="pct"/>
          </w:tcPr>
          <w:p w14:paraId="52A6BA9F" w14:textId="77777777" w:rsidR="0057398C" w:rsidRPr="0057398C" w:rsidRDefault="0057398C" w:rsidP="00532ED3">
            <w:pPr>
              <w:pStyle w:val="Title"/>
              <w:numPr>
                <w:ilvl w:val="0"/>
                <w:numId w:val="22"/>
              </w:numPr>
              <w:spacing w:line="276" w:lineRule="auto"/>
              <w:ind w:left="321"/>
              <w:jc w:val="both"/>
              <w:rPr>
                <w:rFonts w:ascii="Times New Roman" w:hAnsi="Times New Roman"/>
                <w:b w:val="0"/>
                <w:bCs/>
                <w:color w:val="000000" w:themeColor="text1"/>
                <w:szCs w:val="28"/>
                <w:lang w:val="nl-NL"/>
              </w:rPr>
            </w:pPr>
            <w:r w:rsidRPr="0057398C">
              <w:rPr>
                <w:rFonts w:ascii="Times New Roman" w:hAnsi="Times New Roman"/>
                <w:b w:val="0"/>
                <w:bCs/>
                <w:color w:val="000000" w:themeColor="text1"/>
                <w:szCs w:val="28"/>
                <w:lang w:val="nl-NL"/>
              </w:rPr>
              <w:t xml:space="preserve">Đầu dò Convex đa tần </w:t>
            </w:r>
          </w:p>
        </w:tc>
        <w:tc>
          <w:tcPr>
            <w:tcW w:w="722" w:type="pct"/>
          </w:tcPr>
          <w:p w14:paraId="61524332" w14:textId="77777777" w:rsidR="0057398C" w:rsidRPr="0057398C" w:rsidRDefault="0057398C" w:rsidP="00532ED3">
            <w:pPr>
              <w:pStyle w:val="Title"/>
              <w:spacing w:line="276" w:lineRule="auto"/>
              <w:jc w:val="both"/>
              <w:rPr>
                <w:rFonts w:ascii="Times New Roman" w:hAnsi="Times New Roman"/>
                <w:b w:val="0"/>
                <w:bCs/>
                <w:color w:val="000000" w:themeColor="text1"/>
                <w:szCs w:val="28"/>
                <w:lang w:val="nl-NL"/>
              </w:rPr>
            </w:pPr>
            <w:r w:rsidRPr="0057398C">
              <w:rPr>
                <w:rFonts w:ascii="Times New Roman" w:hAnsi="Times New Roman"/>
                <w:b w:val="0"/>
                <w:color w:val="000000" w:themeColor="text1"/>
                <w:szCs w:val="28"/>
                <w:lang w:val="nl-NL"/>
              </w:rPr>
              <w:t>: 01 Cái</w:t>
            </w:r>
          </w:p>
        </w:tc>
        <w:tc>
          <w:tcPr>
            <w:tcW w:w="717" w:type="pct"/>
          </w:tcPr>
          <w:p w14:paraId="5D460C10" w14:textId="037CCE50" w:rsidR="0057398C" w:rsidRPr="0057398C" w:rsidRDefault="0057398C" w:rsidP="00532ED3">
            <w:pPr>
              <w:pStyle w:val="Title"/>
              <w:spacing w:line="276" w:lineRule="auto"/>
              <w:rPr>
                <w:rFonts w:ascii="Times New Roman" w:hAnsi="Times New Roman"/>
                <w:b w:val="0"/>
                <w:color w:val="000000" w:themeColor="text1"/>
                <w:szCs w:val="28"/>
                <w:lang w:val="vi-VN"/>
              </w:rPr>
            </w:pPr>
            <w:r w:rsidRPr="0057398C">
              <w:rPr>
                <w:rFonts w:ascii="Times New Roman" w:hAnsi="Times New Roman"/>
                <w:color w:val="000000" w:themeColor="text1"/>
                <w:szCs w:val="28"/>
                <w:lang w:val="vi-VN"/>
              </w:rPr>
              <w:t>*</w:t>
            </w:r>
          </w:p>
        </w:tc>
      </w:tr>
      <w:tr w:rsidR="0057398C" w:rsidRPr="0057398C" w14:paraId="450E7A16" w14:textId="48CB6660" w:rsidTr="0057398C">
        <w:tc>
          <w:tcPr>
            <w:tcW w:w="490" w:type="pct"/>
            <w:vAlign w:val="center"/>
          </w:tcPr>
          <w:p w14:paraId="1B77098B" w14:textId="77777777" w:rsidR="0057398C" w:rsidRPr="0057398C" w:rsidRDefault="0057398C" w:rsidP="00185D9B">
            <w:pPr>
              <w:spacing w:line="276" w:lineRule="auto"/>
              <w:ind w:right="-106"/>
              <w:jc w:val="center"/>
              <w:rPr>
                <w:bCs/>
                <w:color w:val="000000" w:themeColor="text1"/>
                <w:sz w:val="28"/>
                <w:szCs w:val="28"/>
                <w:lang w:val="nl-NL"/>
              </w:rPr>
            </w:pPr>
          </w:p>
        </w:tc>
        <w:tc>
          <w:tcPr>
            <w:tcW w:w="3071" w:type="pct"/>
          </w:tcPr>
          <w:p w14:paraId="40B5D357" w14:textId="77777777" w:rsidR="0057398C" w:rsidRPr="0057398C" w:rsidRDefault="0057398C" w:rsidP="00185D9B">
            <w:pPr>
              <w:pStyle w:val="Title"/>
              <w:numPr>
                <w:ilvl w:val="0"/>
                <w:numId w:val="22"/>
              </w:numPr>
              <w:spacing w:line="276" w:lineRule="auto"/>
              <w:ind w:left="321"/>
              <w:jc w:val="both"/>
              <w:rPr>
                <w:rFonts w:ascii="Times New Roman" w:hAnsi="Times New Roman"/>
                <w:b w:val="0"/>
                <w:bCs/>
                <w:color w:val="000000" w:themeColor="text1"/>
                <w:szCs w:val="28"/>
              </w:rPr>
            </w:pPr>
            <w:r w:rsidRPr="0057398C">
              <w:rPr>
                <w:rFonts w:ascii="Times New Roman" w:hAnsi="Times New Roman"/>
                <w:b w:val="0"/>
                <w:bCs/>
                <w:color w:val="000000" w:themeColor="text1"/>
                <w:szCs w:val="28"/>
              </w:rPr>
              <w:t>Đầu dò Sector tim người lớn</w:t>
            </w:r>
          </w:p>
        </w:tc>
        <w:tc>
          <w:tcPr>
            <w:tcW w:w="722" w:type="pct"/>
          </w:tcPr>
          <w:p w14:paraId="1A799324" w14:textId="77777777" w:rsidR="0057398C" w:rsidRPr="0057398C" w:rsidRDefault="0057398C" w:rsidP="00185D9B">
            <w:pPr>
              <w:pStyle w:val="Title"/>
              <w:spacing w:line="276" w:lineRule="auto"/>
              <w:jc w:val="both"/>
              <w:rPr>
                <w:rFonts w:ascii="Times New Roman" w:hAnsi="Times New Roman"/>
                <w:b w:val="0"/>
                <w:color w:val="000000" w:themeColor="text1"/>
                <w:szCs w:val="28"/>
                <w:lang w:val="nl-NL"/>
              </w:rPr>
            </w:pPr>
            <w:r w:rsidRPr="0057398C">
              <w:rPr>
                <w:rFonts w:ascii="Times New Roman" w:hAnsi="Times New Roman"/>
                <w:b w:val="0"/>
                <w:color w:val="000000" w:themeColor="text1"/>
                <w:szCs w:val="28"/>
                <w:lang w:val="nl-NL"/>
              </w:rPr>
              <w:t>: 01 Cái</w:t>
            </w:r>
          </w:p>
        </w:tc>
        <w:tc>
          <w:tcPr>
            <w:tcW w:w="717" w:type="pct"/>
          </w:tcPr>
          <w:p w14:paraId="1EA7F082" w14:textId="62FAB069" w:rsidR="0057398C" w:rsidRPr="0057398C" w:rsidRDefault="0057398C" w:rsidP="00532ED3">
            <w:pPr>
              <w:pStyle w:val="Title"/>
              <w:spacing w:line="276" w:lineRule="auto"/>
              <w:rPr>
                <w:rFonts w:ascii="Times New Roman" w:hAnsi="Times New Roman"/>
                <w:b w:val="0"/>
                <w:color w:val="000000" w:themeColor="text1"/>
                <w:szCs w:val="28"/>
                <w:lang w:val="vi-VN"/>
              </w:rPr>
            </w:pPr>
            <w:r w:rsidRPr="0057398C">
              <w:rPr>
                <w:rFonts w:ascii="Times New Roman" w:hAnsi="Times New Roman"/>
                <w:color w:val="000000" w:themeColor="text1"/>
                <w:szCs w:val="28"/>
                <w:lang w:val="vi-VN"/>
              </w:rPr>
              <w:t>*</w:t>
            </w:r>
          </w:p>
        </w:tc>
      </w:tr>
      <w:tr w:rsidR="0057398C" w:rsidRPr="0057398C" w14:paraId="7B5F29B0" w14:textId="6994900F" w:rsidTr="0057398C">
        <w:tc>
          <w:tcPr>
            <w:tcW w:w="490" w:type="pct"/>
            <w:vAlign w:val="center"/>
          </w:tcPr>
          <w:p w14:paraId="576E65B3" w14:textId="77777777" w:rsidR="0057398C" w:rsidRPr="0057398C" w:rsidRDefault="0057398C" w:rsidP="00185D9B">
            <w:pPr>
              <w:spacing w:line="276" w:lineRule="auto"/>
              <w:ind w:right="-106"/>
              <w:jc w:val="center"/>
              <w:rPr>
                <w:bCs/>
                <w:color w:val="000000" w:themeColor="text1"/>
                <w:sz w:val="28"/>
                <w:szCs w:val="28"/>
                <w:lang w:val="nl-NL"/>
              </w:rPr>
            </w:pPr>
          </w:p>
        </w:tc>
        <w:tc>
          <w:tcPr>
            <w:tcW w:w="3071" w:type="pct"/>
          </w:tcPr>
          <w:p w14:paraId="41405759" w14:textId="77777777" w:rsidR="0057398C" w:rsidRPr="0057398C" w:rsidRDefault="0057398C" w:rsidP="00185D9B">
            <w:pPr>
              <w:pStyle w:val="Title"/>
              <w:numPr>
                <w:ilvl w:val="0"/>
                <w:numId w:val="22"/>
              </w:numPr>
              <w:spacing w:before="40" w:after="40" w:line="288" w:lineRule="auto"/>
              <w:ind w:left="321"/>
              <w:jc w:val="both"/>
              <w:rPr>
                <w:rFonts w:ascii="Times New Roman" w:hAnsi="Times New Roman"/>
                <w:b w:val="0"/>
                <w:bCs/>
                <w:color w:val="000000" w:themeColor="text1"/>
                <w:szCs w:val="28"/>
                <w:lang w:val="nl-NL"/>
              </w:rPr>
            </w:pPr>
            <w:r w:rsidRPr="0057398C">
              <w:rPr>
                <w:rFonts w:ascii="Times New Roman" w:hAnsi="Times New Roman"/>
                <w:b w:val="0"/>
                <w:bCs/>
                <w:color w:val="000000" w:themeColor="text1"/>
                <w:szCs w:val="28"/>
                <w:lang w:val="nl-NL"/>
              </w:rPr>
              <w:t xml:space="preserve">Đầu dò Linear đa tần dùng trong phẫu thuật </w:t>
            </w:r>
          </w:p>
        </w:tc>
        <w:tc>
          <w:tcPr>
            <w:tcW w:w="722" w:type="pct"/>
          </w:tcPr>
          <w:p w14:paraId="5C63CA92" w14:textId="77777777" w:rsidR="0057398C" w:rsidRPr="0057398C" w:rsidRDefault="0057398C" w:rsidP="00185D9B">
            <w:pPr>
              <w:pStyle w:val="Title"/>
              <w:spacing w:before="40" w:after="40" w:line="288" w:lineRule="auto"/>
              <w:jc w:val="both"/>
              <w:rPr>
                <w:rFonts w:ascii="Times New Roman" w:hAnsi="Times New Roman"/>
                <w:b w:val="0"/>
                <w:bCs/>
                <w:color w:val="000000" w:themeColor="text1"/>
                <w:szCs w:val="28"/>
                <w:lang w:val="nl-NL"/>
              </w:rPr>
            </w:pPr>
            <w:r w:rsidRPr="0057398C">
              <w:rPr>
                <w:rFonts w:ascii="Times New Roman" w:hAnsi="Times New Roman"/>
                <w:b w:val="0"/>
                <w:color w:val="000000" w:themeColor="text1"/>
                <w:szCs w:val="28"/>
                <w:lang w:val="nl-NL"/>
              </w:rPr>
              <w:t>: 01 Cái</w:t>
            </w:r>
          </w:p>
        </w:tc>
        <w:tc>
          <w:tcPr>
            <w:tcW w:w="717" w:type="pct"/>
          </w:tcPr>
          <w:p w14:paraId="5D4193D5" w14:textId="20714364" w:rsidR="0057398C" w:rsidRPr="0057398C" w:rsidRDefault="0057398C" w:rsidP="00532ED3">
            <w:pPr>
              <w:pStyle w:val="Title"/>
              <w:spacing w:before="40" w:after="40" w:line="288" w:lineRule="auto"/>
              <w:rPr>
                <w:rFonts w:ascii="Times New Roman" w:hAnsi="Times New Roman"/>
                <w:b w:val="0"/>
                <w:color w:val="000000" w:themeColor="text1"/>
                <w:szCs w:val="28"/>
                <w:lang w:val="vi-VN"/>
              </w:rPr>
            </w:pPr>
            <w:r w:rsidRPr="0057398C">
              <w:rPr>
                <w:rFonts w:ascii="Times New Roman" w:hAnsi="Times New Roman"/>
                <w:color w:val="000000" w:themeColor="text1"/>
                <w:szCs w:val="28"/>
                <w:lang w:val="vi-VN"/>
              </w:rPr>
              <w:t>*</w:t>
            </w:r>
          </w:p>
        </w:tc>
      </w:tr>
      <w:tr w:rsidR="0057398C" w:rsidRPr="0057398C" w14:paraId="1DEFAF61" w14:textId="3267203C" w:rsidTr="0057398C">
        <w:tc>
          <w:tcPr>
            <w:tcW w:w="490" w:type="pct"/>
            <w:vAlign w:val="center"/>
          </w:tcPr>
          <w:p w14:paraId="0CCF3F4D" w14:textId="77777777" w:rsidR="0057398C" w:rsidRPr="0057398C" w:rsidRDefault="0057398C" w:rsidP="00185D9B">
            <w:pPr>
              <w:spacing w:line="276" w:lineRule="auto"/>
              <w:ind w:right="-106"/>
              <w:jc w:val="center"/>
              <w:rPr>
                <w:bCs/>
                <w:color w:val="000000" w:themeColor="text1"/>
                <w:sz w:val="28"/>
                <w:szCs w:val="28"/>
                <w:lang w:val="nl-NL"/>
              </w:rPr>
            </w:pPr>
          </w:p>
        </w:tc>
        <w:tc>
          <w:tcPr>
            <w:tcW w:w="3071" w:type="pct"/>
          </w:tcPr>
          <w:p w14:paraId="05BC11EB"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Phần mềm mở rộng trường nhìn toàn cảnh</w:t>
            </w:r>
          </w:p>
        </w:tc>
        <w:tc>
          <w:tcPr>
            <w:tcW w:w="722" w:type="pct"/>
          </w:tcPr>
          <w:p w14:paraId="1B08068A" w14:textId="77777777" w:rsidR="0057398C" w:rsidRPr="0057398C" w:rsidRDefault="0057398C" w:rsidP="00185D9B">
            <w:pPr>
              <w:spacing w:line="276" w:lineRule="auto"/>
              <w:jc w:val="both"/>
              <w:rPr>
                <w:bCs/>
                <w:color w:val="000000" w:themeColor="text1"/>
                <w:sz w:val="28"/>
                <w:szCs w:val="28"/>
                <w:lang w:val="nl-NL"/>
              </w:rPr>
            </w:pPr>
            <w:r w:rsidRPr="0057398C">
              <w:rPr>
                <w:bCs/>
                <w:color w:val="000000" w:themeColor="text1"/>
                <w:sz w:val="28"/>
                <w:szCs w:val="28"/>
                <w:lang w:val="nl-NL"/>
              </w:rPr>
              <w:t>: 01 Bộ</w:t>
            </w:r>
          </w:p>
        </w:tc>
        <w:tc>
          <w:tcPr>
            <w:tcW w:w="717" w:type="pct"/>
          </w:tcPr>
          <w:p w14:paraId="72B082F0" w14:textId="15027FE0"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284A5D70" w14:textId="45265EEE" w:rsidTr="0057398C">
        <w:tc>
          <w:tcPr>
            <w:tcW w:w="490" w:type="pct"/>
            <w:vAlign w:val="center"/>
          </w:tcPr>
          <w:p w14:paraId="72E7E16B" w14:textId="77777777" w:rsidR="0057398C" w:rsidRPr="0057398C" w:rsidRDefault="0057398C" w:rsidP="00185D9B">
            <w:pPr>
              <w:spacing w:line="276" w:lineRule="auto"/>
              <w:ind w:right="-106"/>
              <w:jc w:val="center"/>
              <w:rPr>
                <w:bCs/>
                <w:color w:val="000000" w:themeColor="text1"/>
                <w:sz w:val="28"/>
                <w:szCs w:val="28"/>
                <w:lang w:val="nl-NL"/>
              </w:rPr>
            </w:pPr>
          </w:p>
        </w:tc>
        <w:tc>
          <w:tcPr>
            <w:tcW w:w="3071" w:type="pct"/>
          </w:tcPr>
          <w:p w14:paraId="44BFC9BF" w14:textId="2F5AB4E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Phần mềm siêu âm Doppler liên tục</w:t>
            </w:r>
          </w:p>
        </w:tc>
        <w:tc>
          <w:tcPr>
            <w:tcW w:w="722" w:type="pct"/>
          </w:tcPr>
          <w:p w14:paraId="0CAB723E" w14:textId="45DAD743" w:rsidR="0057398C" w:rsidRPr="0057398C" w:rsidRDefault="0057398C" w:rsidP="00185D9B">
            <w:pPr>
              <w:spacing w:line="276" w:lineRule="auto"/>
              <w:jc w:val="both"/>
              <w:rPr>
                <w:bCs/>
                <w:color w:val="000000" w:themeColor="text1"/>
                <w:sz w:val="28"/>
                <w:szCs w:val="28"/>
                <w:lang w:val="nl-NL"/>
              </w:rPr>
            </w:pPr>
            <w:r w:rsidRPr="0057398C">
              <w:rPr>
                <w:bCs/>
                <w:color w:val="000000" w:themeColor="text1"/>
                <w:sz w:val="28"/>
                <w:szCs w:val="28"/>
                <w:lang w:val="nl-NL"/>
              </w:rPr>
              <w:t>: 01 Bộ</w:t>
            </w:r>
          </w:p>
        </w:tc>
        <w:tc>
          <w:tcPr>
            <w:tcW w:w="717" w:type="pct"/>
          </w:tcPr>
          <w:p w14:paraId="1A78E294" w14:textId="47417674"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7B233194" w14:textId="70DBB1E0" w:rsidTr="0057398C">
        <w:tc>
          <w:tcPr>
            <w:tcW w:w="490" w:type="pct"/>
            <w:vAlign w:val="center"/>
          </w:tcPr>
          <w:p w14:paraId="73728498" w14:textId="77777777" w:rsidR="0057398C" w:rsidRPr="0057398C" w:rsidRDefault="0057398C" w:rsidP="00185D9B">
            <w:pPr>
              <w:spacing w:line="276" w:lineRule="auto"/>
              <w:ind w:right="-106"/>
              <w:jc w:val="center"/>
              <w:rPr>
                <w:bCs/>
                <w:color w:val="000000" w:themeColor="text1"/>
                <w:sz w:val="28"/>
                <w:szCs w:val="28"/>
                <w:lang w:val="nl-NL"/>
              </w:rPr>
            </w:pPr>
          </w:p>
        </w:tc>
        <w:tc>
          <w:tcPr>
            <w:tcW w:w="3071" w:type="pct"/>
          </w:tcPr>
          <w:p w14:paraId="0B55B940" w14:textId="7780FAE8"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Phần mềm siêu âm Doppler mô cơ tim</w:t>
            </w:r>
          </w:p>
        </w:tc>
        <w:tc>
          <w:tcPr>
            <w:tcW w:w="722" w:type="pct"/>
          </w:tcPr>
          <w:p w14:paraId="72B093CE" w14:textId="2A2680C2" w:rsidR="0057398C" w:rsidRPr="0057398C" w:rsidRDefault="0057398C" w:rsidP="00185D9B">
            <w:pPr>
              <w:spacing w:line="276" w:lineRule="auto"/>
              <w:jc w:val="both"/>
              <w:rPr>
                <w:bCs/>
                <w:color w:val="000000" w:themeColor="text1"/>
                <w:sz w:val="28"/>
                <w:szCs w:val="28"/>
                <w:lang w:val="nl-NL"/>
              </w:rPr>
            </w:pPr>
            <w:r w:rsidRPr="0057398C">
              <w:rPr>
                <w:bCs/>
                <w:color w:val="000000" w:themeColor="text1"/>
                <w:sz w:val="28"/>
                <w:szCs w:val="28"/>
                <w:lang w:val="nl-NL"/>
              </w:rPr>
              <w:t>: 01 Bộ</w:t>
            </w:r>
          </w:p>
        </w:tc>
        <w:tc>
          <w:tcPr>
            <w:tcW w:w="717" w:type="pct"/>
          </w:tcPr>
          <w:p w14:paraId="4C3B708E" w14:textId="338ABD8B"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4F950583" w14:textId="3D3B1980" w:rsidTr="0057398C">
        <w:tc>
          <w:tcPr>
            <w:tcW w:w="490" w:type="pct"/>
            <w:vAlign w:val="center"/>
          </w:tcPr>
          <w:p w14:paraId="0F27EE83" w14:textId="77777777" w:rsidR="0057398C" w:rsidRPr="0057398C" w:rsidRDefault="0057398C" w:rsidP="00185D9B">
            <w:pPr>
              <w:spacing w:line="276" w:lineRule="auto"/>
              <w:ind w:right="-106"/>
              <w:jc w:val="center"/>
              <w:rPr>
                <w:bCs/>
                <w:color w:val="000000" w:themeColor="text1"/>
                <w:sz w:val="28"/>
                <w:szCs w:val="28"/>
                <w:lang w:val="nl-NL"/>
              </w:rPr>
            </w:pPr>
          </w:p>
        </w:tc>
        <w:tc>
          <w:tcPr>
            <w:tcW w:w="3071" w:type="pct"/>
          </w:tcPr>
          <w:p w14:paraId="09F5DC01"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Phần mềm kết nối Dicom </w:t>
            </w:r>
          </w:p>
        </w:tc>
        <w:tc>
          <w:tcPr>
            <w:tcW w:w="722" w:type="pct"/>
          </w:tcPr>
          <w:p w14:paraId="3805BF9F" w14:textId="77777777" w:rsidR="0057398C" w:rsidRPr="0057398C" w:rsidRDefault="0057398C" w:rsidP="00185D9B">
            <w:pPr>
              <w:spacing w:line="276" w:lineRule="auto"/>
              <w:jc w:val="both"/>
              <w:rPr>
                <w:bCs/>
                <w:color w:val="000000" w:themeColor="text1"/>
                <w:sz w:val="28"/>
                <w:szCs w:val="28"/>
                <w:lang w:val="nl-NL"/>
              </w:rPr>
            </w:pPr>
            <w:r w:rsidRPr="0057398C">
              <w:rPr>
                <w:bCs/>
                <w:color w:val="000000" w:themeColor="text1"/>
                <w:sz w:val="28"/>
                <w:szCs w:val="28"/>
                <w:lang w:val="nl-NL"/>
              </w:rPr>
              <w:t>: 01 Bộ</w:t>
            </w:r>
          </w:p>
        </w:tc>
        <w:tc>
          <w:tcPr>
            <w:tcW w:w="717" w:type="pct"/>
          </w:tcPr>
          <w:p w14:paraId="52F51D95" w14:textId="3CF09901"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32D10765" w14:textId="14D0ACDF" w:rsidTr="0057398C">
        <w:tc>
          <w:tcPr>
            <w:tcW w:w="490" w:type="pct"/>
            <w:vAlign w:val="center"/>
          </w:tcPr>
          <w:p w14:paraId="00F65D98" w14:textId="77777777" w:rsidR="0057398C" w:rsidRPr="0057398C" w:rsidRDefault="0057398C" w:rsidP="00185D9B">
            <w:pPr>
              <w:spacing w:line="276" w:lineRule="auto"/>
              <w:ind w:left="360" w:right="-106"/>
              <w:jc w:val="center"/>
              <w:rPr>
                <w:bCs/>
                <w:color w:val="000000" w:themeColor="text1"/>
                <w:sz w:val="28"/>
                <w:szCs w:val="28"/>
                <w:lang w:val="nl-NL"/>
              </w:rPr>
            </w:pPr>
          </w:p>
        </w:tc>
        <w:tc>
          <w:tcPr>
            <w:tcW w:w="3071" w:type="pct"/>
          </w:tcPr>
          <w:p w14:paraId="067140C7" w14:textId="0B6E3D2F"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rPr>
              <w:t>Gel siêu âm</w:t>
            </w:r>
          </w:p>
        </w:tc>
        <w:tc>
          <w:tcPr>
            <w:tcW w:w="722" w:type="pct"/>
          </w:tcPr>
          <w:p w14:paraId="41CEBA62" w14:textId="3E8084C0" w:rsidR="0057398C" w:rsidRPr="0057398C" w:rsidRDefault="0057398C" w:rsidP="00185D9B">
            <w:pPr>
              <w:spacing w:line="276" w:lineRule="auto"/>
              <w:jc w:val="both"/>
              <w:rPr>
                <w:bCs/>
                <w:color w:val="000000" w:themeColor="text1"/>
                <w:sz w:val="28"/>
                <w:szCs w:val="28"/>
                <w:lang w:val="nl-NL"/>
              </w:rPr>
            </w:pPr>
            <w:r w:rsidRPr="0057398C">
              <w:rPr>
                <w:bCs/>
                <w:color w:val="000000" w:themeColor="text1"/>
                <w:sz w:val="28"/>
                <w:szCs w:val="28"/>
                <w:lang w:val="nl-NL"/>
              </w:rPr>
              <w:t>: 01 Can</w:t>
            </w:r>
          </w:p>
        </w:tc>
        <w:tc>
          <w:tcPr>
            <w:tcW w:w="717" w:type="pct"/>
          </w:tcPr>
          <w:p w14:paraId="69EBEC21" w14:textId="752A8C6F"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6942ED59" w14:textId="11497B01" w:rsidTr="0057398C">
        <w:tc>
          <w:tcPr>
            <w:tcW w:w="490" w:type="pct"/>
            <w:vAlign w:val="center"/>
          </w:tcPr>
          <w:p w14:paraId="1815745A" w14:textId="77777777" w:rsidR="0057398C" w:rsidRPr="0057398C" w:rsidRDefault="0057398C" w:rsidP="00185D9B">
            <w:pPr>
              <w:spacing w:line="276" w:lineRule="auto"/>
              <w:ind w:right="-106"/>
              <w:jc w:val="center"/>
              <w:rPr>
                <w:bCs/>
                <w:color w:val="000000" w:themeColor="text1"/>
                <w:sz w:val="28"/>
                <w:szCs w:val="28"/>
                <w:lang w:val="nl-NL"/>
              </w:rPr>
            </w:pPr>
          </w:p>
        </w:tc>
        <w:tc>
          <w:tcPr>
            <w:tcW w:w="3071" w:type="pct"/>
          </w:tcPr>
          <w:p w14:paraId="0A1D5F30"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Tài liệu hướng dẫn sử dụng của hãng sản xuất và Tiếng Việt </w:t>
            </w:r>
          </w:p>
        </w:tc>
        <w:tc>
          <w:tcPr>
            <w:tcW w:w="722" w:type="pct"/>
          </w:tcPr>
          <w:p w14:paraId="23D97AA6" w14:textId="77777777" w:rsidR="0057398C" w:rsidRPr="0057398C" w:rsidRDefault="0057398C" w:rsidP="00185D9B">
            <w:pPr>
              <w:spacing w:line="276" w:lineRule="auto"/>
              <w:jc w:val="both"/>
              <w:rPr>
                <w:color w:val="000000" w:themeColor="text1"/>
                <w:sz w:val="28"/>
                <w:szCs w:val="28"/>
              </w:rPr>
            </w:pPr>
            <w:r w:rsidRPr="0057398C">
              <w:rPr>
                <w:bCs/>
                <w:color w:val="000000" w:themeColor="text1"/>
                <w:sz w:val="28"/>
                <w:szCs w:val="28"/>
                <w:lang w:val="nl-NL"/>
              </w:rPr>
              <w:t>: 01 Bộ</w:t>
            </w:r>
          </w:p>
        </w:tc>
        <w:tc>
          <w:tcPr>
            <w:tcW w:w="717" w:type="pct"/>
          </w:tcPr>
          <w:p w14:paraId="01A211A8" w14:textId="7C5A6CB1"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38F39CFD" w14:textId="6EA8509C" w:rsidTr="0057398C">
        <w:trPr>
          <w:trHeight w:val="175"/>
        </w:trPr>
        <w:tc>
          <w:tcPr>
            <w:tcW w:w="490" w:type="pct"/>
          </w:tcPr>
          <w:p w14:paraId="47984E44" w14:textId="77777777" w:rsidR="0057398C" w:rsidRPr="0057398C" w:rsidRDefault="0057398C" w:rsidP="00185D9B">
            <w:pPr>
              <w:spacing w:line="276" w:lineRule="auto"/>
              <w:ind w:left="-108" w:right="-106"/>
              <w:jc w:val="center"/>
              <w:rPr>
                <w:b/>
                <w:bCs/>
                <w:color w:val="000000" w:themeColor="text1"/>
                <w:sz w:val="28"/>
                <w:szCs w:val="28"/>
                <w:lang w:val="nl-NL"/>
              </w:rPr>
            </w:pPr>
            <w:r w:rsidRPr="0057398C">
              <w:rPr>
                <w:b/>
                <w:bCs/>
                <w:color w:val="000000" w:themeColor="text1"/>
                <w:sz w:val="28"/>
                <w:szCs w:val="28"/>
                <w:lang w:val="nl-NL"/>
              </w:rPr>
              <w:t>III</w:t>
            </w:r>
          </w:p>
        </w:tc>
        <w:tc>
          <w:tcPr>
            <w:tcW w:w="3793" w:type="pct"/>
            <w:gridSpan w:val="2"/>
            <w:vAlign w:val="center"/>
          </w:tcPr>
          <w:p w14:paraId="38FF65DD" w14:textId="77777777" w:rsidR="0057398C" w:rsidRPr="0057398C" w:rsidRDefault="0057398C" w:rsidP="00185D9B">
            <w:pPr>
              <w:spacing w:line="276" w:lineRule="auto"/>
              <w:jc w:val="both"/>
              <w:rPr>
                <w:b/>
                <w:color w:val="000000" w:themeColor="text1"/>
                <w:sz w:val="28"/>
                <w:szCs w:val="28"/>
                <w:lang w:val="nl-NL"/>
              </w:rPr>
            </w:pPr>
            <w:r w:rsidRPr="0057398C">
              <w:rPr>
                <w:b/>
                <w:color w:val="000000" w:themeColor="text1"/>
                <w:sz w:val="28"/>
                <w:szCs w:val="28"/>
                <w:lang w:val="nl-NL"/>
              </w:rPr>
              <w:t>Chỉ tiêu kỹ thuật cơ bản</w:t>
            </w:r>
          </w:p>
        </w:tc>
        <w:tc>
          <w:tcPr>
            <w:tcW w:w="717" w:type="pct"/>
          </w:tcPr>
          <w:p w14:paraId="33065BE3" w14:textId="77777777" w:rsidR="0057398C" w:rsidRPr="0057398C" w:rsidRDefault="0057398C" w:rsidP="00532ED3">
            <w:pPr>
              <w:spacing w:line="276" w:lineRule="auto"/>
              <w:jc w:val="center"/>
              <w:rPr>
                <w:b/>
                <w:color w:val="000000" w:themeColor="text1"/>
                <w:sz w:val="28"/>
                <w:szCs w:val="28"/>
                <w:lang w:val="nl-NL"/>
              </w:rPr>
            </w:pPr>
          </w:p>
        </w:tc>
      </w:tr>
      <w:tr w:rsidR="0057398C" w:rsidRPr="0057398C" w14:paraId="1E25C874" w14:textId="32FBB1C6" w:rsidTr="0057398C">
        <w:trPr>
          <w:trHeight w:val="175"/>
        </w:trPr>
        <w:tc>
          <w:tcPr>
            <w:tcW w:w="490" w:type="pct"/>
          </w:tcPr>
          <w:p w14:paraId="74DA573F" w14:textId="77777777" w:rsidR="0057398C" w:rsidRPr="0057398C" w:rsidRDefault="0057398C" w:rsidP="00185D9B">
            <w:pPr>
              <w:spacing w:line="276" w:lineRule="auto"/>
              <w:ind w:left="-108" w:right="-106"/>
              <w:jc w:val="center"/>
              <w:rPr>
                <w:b/>
                <w:bCs/>
                <w:color w:val="000000" w:themeColor="text1"/>
                <w:sz w:val="28"/>
                <w:szCs w:val="28"/>
                <w:lang w:val="nl-NL"/>
              </w:rPr>
            </w:pPr>
            <w:r w:rsidRPr="0057398C">
              <w:rPr>
                <w:b/>
                <w:bCs/>
                <w:color w:val="000000" w:themeColor="text1"/>
                <w:sz w:val="28"/>
                <w:szCs w:val="28"/>
                <w:lang w:val="nl-NL"/>
              </w:rPr>
              <w:t>1</w:t>
            </w:r>
          </w:p>
        </w:tc>
        <w:tc>
          <w:tcPr>
            <w:tcW w:w="3793" w:type="pct"/>
            <w:gridSpan w:val="2"/>
            <w:vAlign w:val="center"/>
          </w:tcPr>
          <w:p w14:paraId="7751F4B5" w14:textId="77777777" w:rsidR="0057398C" w:rsidRPr="0057398C" w:rsidRDefault="0057398C" w:rsidP="00185D9B">
            <w:pPr>
              <w:spacing w:line="276" w:lineRule="auto"/>
              <w:jc w:val="both"/>
              <w:rPr>
                <w:b/>
                <w:color w:val="000000" w:themeColor="text1"/>
                <w:sz w:val="28"/>
                <w:szCs w:val="28"/>
                <w:lang w:val="nl-NL"/>
              </w:rPr>
            </w:pPr>
            <w:r w:rsidRPr="0057398C">
              <w:rPr>
                <w:b/>
                <w:color w:val="000000" w:themeColor="text1"/>
                <w:sz w:val="28"/>
                <w:szCs w:val="28"/>
                <w:lang w:val="nl-NL"/>
              </w:rPr>
              <w:t>Tính năng chung</w:t>
            </w:r>
          </w:p>
        </w:tc>
        <w:tc>
          <w:tcPr>
            <w:tcW w:w="717" w:type="pct"/>
          </w:tcPr>
          <w:p w14:paraId="13A798E3" w14:textId="0A9DB359" w:rsidR="0057398C" w:rsidRPr="0057398C" w:rsidRDefault="0057398C" w:rsidP="00532ED3">
            <w:pPr>
              <w:spacing w:line="276" w:lineRule="auto"/>
              <w:jc w:val="center"/>
              <w:rPr>
                <w:b/>
                <w:color w:val="000000" w:themeColor="text1"/>
                <w:sz w:val="28"/>
                <w:szCs w:val="28"/>
              </w:rPr>
            </w:pPr>
          </w:p>
        </w:tc>
      </w:tr>
      <w:tr w:rsidR="0057398C" w:rsidRPr="0057398C" w14:paraId="2119AD72" w14:textId="329FB5FD" w:rsidTr="0057398C">
        <w:tc>
          <w:tcPr>
            <w:tcW w:w="490" w:type="pct"/>
          </w:tcPr>
          <w:p w14:paraId="2A87D7FE"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tcPr>
          <w:p w14:paraId="3875FA8C" w14:textId="7AB5900A"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Máy siêu âm Doppler màu dùng cho thăm khám: Ổ bụng (tổng quát), tim mạch, sản khoa, phụ khoa, niệu khoa.</w:t>
            </w:r>
          </w:p>
        </w:tc>
        <w:tc>
          <w:tcPr>
            <w:tcW w:w="717" w:type="pct"/>
          </w:tcPr>
          <w:p w14:paraId="7AFF6F48" w14:textId="78D6754C"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7846876B" w14:textId="368762F6" w:rsidTr="0057398C">
        <w:tc>
          <w:tcPr>
            <w:tcW w:w="490" w:type="pct"/>
          </w:tcPr>
          <w:p w14:paraId="711FA70F"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tcPr>
          <w:p w14:paraId="6658D093"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Có các phương pháp quét: Convex điện tử; Linear điện tử, </w:t>
            </w:r>
            <w:r w:rsidRPr="0057398C">
              <w:rPr>
                <w:rFonts w:ascii="Times New Roman" w:hAnsi="Times New Roman" w:cs="Times New Roman"/>
                <w:bCs/>
                <w:color w:val="000000" w:themeColor="text1"/>
                <w:sz w:val="28"/>
                <w:szCs w:val="28"/>
                <w:lang w:val="nl-NL"/>
              </w:rPr>
              <w:lastRenderedPageBreak/>
              <w:t>Sector điện tử</w:t>
            </w:r>
          </w:p>
        </w:tc>
        <w:tc>
          <w:tcPr>
            <w:tcW w:w="717" w:type="pct"/>
          </w:tcPr>
          <w:p w14:paraId="724D8ED3" w14:textId="78243792"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lastRenderedPageBreak/>
              <w:t>*</w:t>
            </w:r>
          </w:p>
        </w:tc>
      </w:tr>
      <w:tr w:rsidR="0057398C" w:rsidRPr="0057398C" w14:paraId="46625D92" w14:textId="3C4DCE72" w:rsidTr="0057398C">
        <w:tc>
          <w:tcPr>
            <w:tcW w:w="490" w:type="pct"/>
          </w:tcPr>
          <w:p w14:paraId="44C602EA" w14:textId="77777777" w:rsidR="0057398C" w:rsidRPr="0057398C" w:rsidRDefault="0057398C" w:rsidP="00185D9B">
            <w:pPr>
              <w:spacing w:line="276" w:lineRule="auto"/>
              <w:ind w:left="-108" w:right="-106"/>
              <w:jc w:val="center"/>
              <w:rPr>
                <w:b/>
                <w:bCs/>
                <w:color w:val="000000" w:themeColor="text1"/>
                <w:sz w:val="28"/>
                <w:szCs w:val="28"/>
                <w:lang w:val="nl-NL"/>
              </w:rPr>
            </w:pPr>
          </w:p>
        </w:tc>
        <w:tc>
          <w:tcPr>
            <w:tcW w:w="3793" w:type="pct"/>
            <w:gridSpan w:val="2"/>
          </w:tcPr>
          <w:p w14:paraId="7B6AAC56"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Thiết kế trên bốn bánh xe, có khoá (phanh), có tay cầm đẩy máy.</w:t>
            </w:r>
          </w:p>
        </w:tc>
        <w:tc>
          <w:tcPr>
            <w:tcW w:w="717" w:type="pct"/>
          </w:tcPr>
          <w:p w14:paraId="0C04ADB9" w14:textId="16E88382"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1DB9278B" w14:textId="649160C9" w:rsidTr="0057398C">
        <w:tc>
          <w:tcPr>
            <w:tcW w:w="490" w:type="pct"/>
          </w:tcPr>
          <w:p w14:paraId="46AC8D78"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tcPr>
          <w:p w14:paraId="64BC0FDB"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Số ổ cắm đầu dò hoạt động (không tính đầu dò bút chì): ≥ 03 cổng</w:t>
            </w:r>
          </w:p>
        </w:tc>
        <w:tc>
          <w:tcPr>
            <w:tcW w:w="717" w:type="pct"/>
          </w:tcPr>
          <w:p w14:paraId="6D0CD5B9" w14:textId="6A2169B8"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72FABC54" w14:textId="44F75D96" w:rsidTr="0057398C">
        <w:trPr>
          <w:trHeight w:val="353"/>
        </w:trPr>
        <w:tc>
          <w:tcPr>
            <w:tcW w:w="490" w:type="pct"/>
          </w:tcPr>
          <w:p w14:paraId="632EB0F2"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tcPr>
          <w:p w14:paraId="11472FA0"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Dung lượng ổ cứng trong:  dung lượng ≥ 500 GB </w:t>
            </w:r>
          </w:p>
        </w:tc>
        <w:tc>
          <w:tcPr>
            <w:tcW w:w="717" w:type="pct"/>
          </w:tcPr>
          <w:p w14:paraId="02CF9814" w14:textId="10F4EA9D"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367E52EC" w14:textId="5C510E2E" w:rsidTr="0057398C">
        <w:tc>
          <w:tcPr>
            <w:tcW w:w="490" w:type="pct"/>
          </w:tcPr>
          <w:p w14:paraId="1817CCFE"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tcPr>
          <w:p w14:paraId="641FE418"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Có Bộ nhớ CINE </w:t>
            </w:r>
          </w:p>
        </w:tc>
        <w:tc>
          <w:tcPr>
            <w:tcW w:w="717" w:type="pct"/>
          </w:tcPr>
          <w:p w14:paraId="22DE7F74" w14:textId="35FD7393"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09D105DA" w14:textId="290262C7" w:rsidTr="0057398C">
        <w:tc>
          <w:tcPr>
            <w:tcW w:w="490" w:type="pct"/>
          </w:tcPr>
          <w:p w14:paraId="273FF849"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tcPr>
          <w:p w14:paraId="5C24C61C"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TGC với 08 thanh điều khiển và Bàn phím ký tự: dạng số hóa điều khiển qua màn hình cảm ứng đa chạm</w:t>
            </w:r>
          </w:p>
        </w:tc>
        <w:tc>
          <w:tcPr>
            <w:tcW w:w="717" w:type="pct"/>
          </w:tcPr>
          <w:p w14:paraId="52964C35" w14:textId="77777777" w:rsidR="0057398C" w:rsidRPr="0057398C" w:rsidRDefault="0057398C" w:rsidP="00532ED3">
            <w:pPr>
              <w:spacing w:line="276" w:lineRule="auto"/>
              <w:ind w:left="-39"/>
              <w:jc w:val="center"/>
              <w:rPr>
                <w:bCs/>
                <w:color w:val="000000" w:themeColor="text1"/>
                <w:sz w:val="28"/>
                <w:szCs w:val="28"/>
              </w:rPr>
            </w:pPr>
          </w:p>
        </w:tc>
      </w:tr>
      <w:tr w:rsidR="0057398C" w:rsidRPr="0057398C" w14:paraId="0826F5B3" w14:textId="6095CC11" w:rsidTr="0057398C">
        <w:tc>
          <w:tcPr>
            <w:tcW w:w="490" w:type="pct"/>
          </w:tcPr>
          <w:p w14:paraId="32DA4254"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tcPr>
          <w:p w14:paraId="7A2F6AF3"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Tích hợp bộ làm ấm Gel siêu âm</w:t>
            </w:r>
          </w:p>
        </w:tc>
        <w:tc>
          <w:tcPr>
            <w:tcW w:w="717" w:type="pct"/>
          </w:tcPr>
          <w:p w14:paraId="09AA17B9" w14:textId="5CBB8527"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07484EBA" w14:textId="5DAE9AD5" w:rsidTr="0057398C">
        <w:tc>
          <w:tcPr>
            <w:tcW w:w="490" w:type="pct"/>
          </w:tcPr>
          <w:p w14:paraId="59AC8C99"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tcPr>
          <w:p w14:paraId="4B9AA8BE"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Độ sâu hiển thị ảnh ≥ 350 mm</w:t>
            </w:r>
          </w:p>
        </w:tc>
        <w:tc>
          <w:tcPr>
            <w:tcW w:w="717" w:type="pct"/>
          </w:tcPr>
          <w:p w14:paraId="4AF25B6B" w14:textId="1CC02BAF"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2B6FE925" w14:textId="005637DC" w:rsidTr="0057398C">
        <w:tc>
          <w:tcPr>
            <w:tcW w:w="490" w:type="pct"/>
          </w:tcPr>
          <w:p w14:paraId="7C00F6E8"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tcPr>
          <w:p w14:paraId="4C0D0B1B" w14:textId="2466A1D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 xml:space="preserve">Số kênh xử lý số hóa: ≥ 3.500.000 kênh </w:t>
            </w:r>
          </w:p>
        </w:tc>
        <w:tc>
          <w:tcPr>
            <w:tcW w:w="717" w:type="pct"/>
          </w:tcPr>
          <w:p w14:paraId="6A4E51E8" w14:textId="21D809CA"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1CB32F16" w14:textId="328D0952" w:rsidTr="0057398C">
        <w:tc>
          <w:tcPr>
            <w:tcW w:w="490" w:type="pct"/>
          </w:tcPr>
          <w:p w14:paraId="7F4FFE37"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tcPr>
          <w:p w14:paraId="3AD872A6" w14:textId="01ECC559"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Tốc độ khung hình: ≥ 800 khung hình/giây (hoặc Hz)</w:t>
            </w:r>
          </w:p>
        </w:tc>
        <w:tc>
          <w:tcPr>
            <w:tcW w:w="717" w:type="pct"/>
          </w:tcPr>
          <w:p w14:paraId="46DCE1C2" w14:textId="683FC932"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7BBE3668" w14:textId="329795AF" w:rsidTr="0057398C">
        <w:tc>
          <w:tcPr>
            <w:tcW w:w="490" w:type="pct"/>
          </w:tcPr>
          <w:p w14:paraId="78FA87C6"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tcPr>
          <w:p w14:paraId="3E37BF99"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Số chùm tia siêu âm thu nhận đồng thời: ≥ 2</w:t>
            </w:r>
          </w:p>
        </w:tc>
        <w:tc>
          <w:tcPr>
            <w:tcW w:w="717" w:type="pct"/>
          </w:tcPr>
          <w:p w14:paraId="48388AD6" w14:textId="105495D0"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68C44FE4" w14:textId="1302EE3A" w:rsidTr="0057398C">
        <w:tc>
          <w:tcPr>
            <w:tcW w:w="490" w:type="pct"/>
          </w:tcPr>
          <w:p w14:paraId="4B3A2E37"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tcPr>
          <w:p w14:paraId="120BC654"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Dải tần số (tùy loại đầu dò):</w:t>
            </w:r>
          </w:p>
        </w:tc>
        <w:tc>
          <w:tcPr>
            <w:tcW w:w="717" w:type="pct"/>
          </w:tcPr>
          <w:p w14:paraId="0F68CA1D" w14:textId="4607A99E"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5832B43E" w14:textId="46241127" w:rsidTr="0057398C">
        <w:tc>
          <w:tcPr>
            <w:tcW w:w="490" w:type="pct"/>
          </w:tcPr>
          <w:p w14:paraId="4E39D3B1"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tcPr>
          <w:p w14:paraId="1B7AFC6D" w14:textId="77777777" w:rsidR="0057398C" w:rsidRPr="0057398C" w:rsidRDefault="0057398C" w:rsidP="00185D9B">
            <w:pPr>
              <w:pStyle w:val="ListParagraph"/>
              <w:numPr>
                <w:ilvl w:val="0"/>
                <w:numId w:val="26"/>
              </w:numPr>
              <w:spacing w:line="276" w:lineRule="auto"/>
              <w:ind w:leftChars="0"/>
              <w:contextualSpacing/>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rPr>
              <w:t>Tối thiểu ≤ 3.5 MHz</w:t>
            </w:r>
          </w:p>
        </w:tc>
        <w:tc>
          <w:tcPr>
            <w:tcW w:w="717" w:type="pct"/>
          </w:tcPr>
          <w:p w14:paraId="234A07F4" w14:textId="2F02DB9B" w:rsidR="0057398C" w:rsidRPr="0057398C" w:rsidRDefault="0057398C" w:rsidP="00532ED3">
            <w:pPr>
              <w:spacing w:line="276" w:lineRule="auto"/>
              <w:contextualSpacing/>
              <w:jc w:val="center"/>
              <w:rPr>
                <w:color w:val="000000" w:themeColor="text1"/>
                <w:sz w:val="28"/>
                <w:szCs w:val="28"/>
                <w:lang w:val="vi-VN"/>
              </w:rPr>
            </w:pPr>
            <w:r w:rsidRPr="0057398C">
              <w:rPr>
                <w:color w:val="000000" w:themeColor="text1"/>
                <w:sz w:val="28"/>
                <w:szCs w:val="28"/>
                <w:lang w:val="vi-VN"/>
              </w:rPr>
              <w:t>*</w:t>
            </w:r>
          </w:p>
        </w:tc>
      </w:tr>
      <w:tr w:rsidR="0057398C" w:rsidRPr="0057398C" w14:paraId="324C5153" w14:textId="1BC882E1" w:rsidTr="0057398C">
        <w:tc>
          <w:tcPr>
            <w:tcW w:w="490" w:type="pct"/>
          </w:tcPr>
          <w:p w14:paraId="2C3995C7"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tcPr>
          <w:p w14:paraId="3833B24F" w14:textId="77777777" w:rsidR="0057398C" w:rsidRPr="0057398C" w:rsidRDefault="0057398C" w:rsidP="00185D9B">
            <w:pPr>
              <w:pStyle w:val="ListParagraph"/>
              <w:numPr>
                <w:ilvl w:val="0"/>
                <w:numId w:val="26"/>
              </w:numPr>
              <w:spacing w:line="276" w:lineRule="auto"/>
              <w:ind w:leftChars="0"/>
              <w:contextualSpacing/>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rPr>
              <w:t>Tối đa ≥ 20 MHz</w:t>
            </w:r>
          </w:p>
        </w:tc>
        <w:tc>
          <w:tcPr>
            <w:tcW w:w="717" w:type="pct"/>
          </w:tcPr>
          <w:p w14:paraId="66C8C4F9" w14:textId="7652DF7C" w:rsidR="0057398C" w:rsidRPr="0057398C" w:rsidRDefault="0057398C" w:rsidP="00532ED3">
            <w:pPr>
              <w:spacing w:line="276" w:lineRule="auto"/>
              <w:contextualSpacing/>
              <w:jc w:val="center"/>
              <w:rPr>
                <w:color w:val="000000" w:themeColor="text1"/>
                <w:sz w:val="28"/>
                <w:szCs w:val="28"/>
                <w:lang w:val="vi-VN"/>
              </w:rPr>
            </w:pPr>
            <w:r w:rsidRPr="0057398C">
              <w:rPr>
                <w:color w:val="000000" w:themeColor="text1"/>
                <w:sz w:val="28"/>
                <w:szCs w:val="28"/>
                <w:lang w:val="vi-VN"/>
              </w:rPr>
              <w:t>*</w:t>
            </w:r>
          </w:p>
        </w:tc>
      </w:tr>
      <w:tr w:rsidR="0057398C" w:rsidRPr="0057398C" w14:paraId="7A7A475A" w14:textId="38EAD63C" w:rsidTr="0057398C">
        <w:tc>
          <w:tcPr>
            <w:tcW w:w="490" w:type="pct"/>
          </w:tcPr>
          <w:p w14:paraId="34D8A1B6"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tcPr>
          <w:p w14:paraId="75C0A4AC"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Thang xám: ≥ 250 mức</w:t>
            </w:r>
          </w:p>
        </w:tc>
        <w:tc>
          <w:tcPr>
            <w:tcW w:w="717" w:type="pct"/>
          </w:tcPr>
          <w:p w14:paraId="1C9D5954" w14:textId="63D19AE2"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6BDAF67C" w14:textId="68F9EFEC" w:rsidTr="0057398C">
        <w:tc>
          <w:tcPr>
            <w:tcW w:w="490" w:type="pct"/>
          </w:tcPr>
          <w:p w14:paraId="4010450D"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tcPr>
          <w:p w14:paraId="4B35D937"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Tối ưu hóa chất lượng hình ảnh tự động </w:t>
            </w:r>
          </w:p>
        </w:tc>
        <w:tc>
          <w:tcPr>
            <w:tcW w:w="717" w:type="pct"/>
          </w:tcPr>
          <w:p w14:paraId="3EA33A7F" w14:textId="5118F21D"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2D0535BB" w14:textId="6846A6A3" w:rsidTr="0057398C">
        <w:tc>
          <w:tcPr>
            <w:tcW w:w="490" w:type="pct"/>
          </w:tcPr>
          <w:p w14:paraId="4A2ED547"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tcPr>
          <w:p w14:paraId="01B8E3BB"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Có kỹ thuật giảm xảo ảnh, tăng độ phân giải và độ nhạy hình ảnh.</w:t>
            </w:r>
          </w:p>
        </w:tc>
        <w:tc>
          <w:tcPr>
            <w:tcW w:w="717" w:type="pct"/>
          </w:tcPr>
          <w:p w14:paraId="26195BA7" w14:textId="450D351A"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0540EC59" w14:textId="6800C882" w:rsidTr="0057398C">
        <w:tc>
          <w:tcPr>
            <w:tcW w:w="490" w:type="pct"/>
          </w:tcPr>
          <w:p w14:paraId="3BEB14A3"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tcPr>
          <w:p w14:paraId="4483898E"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Có kỹ thuật giảm nhiễm (hoặc loại bỏ đốm sáng) trên hình ảnh siêu âm  </w:t>
            </w:r>
          </w:p>
        </w:tc>
        <w:tc>
          <w:tcPr>
            <w:tcW w:w="717" w:type="pct"/>
          </w:tcPr>
          <w:p w14:paraId="18F8DC6D" w14:textId="61FA09E7"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30DAA3C0" w14:textId="3774BE0E" w:rsidTr="0057398C">
        <w:tc>
          <w:tcPr>
            <w:tcW w:w="490" w:type="pct"/>
          </w:tcPr>
          <w:p w14:paraId="26B7CB0E"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tcPr>
          <w:p w14:paraId="73F59ED1"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Có hình ảnh hòa âm mô hoặc tương đương</w:t>
            </w:r>
          </w:p>
        </w:tc>
        <w:tc>
          <w:tcPr>
            <w:tcW w:w="717" w:type="pct"/>
          </w:tcPr>
          <w:p w14:paraId="3F43DA3F" w14:textId="505AD615"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66B0CEFB" w14:textId="22A7CE30" w:rsidTr="0057398C">
        <w:tc>
          <w:tcPr>
            <w:tcW w:w="490" w:type="pct"/>
          </w:tcPr>
          <w:p w14:paraId="4EC8BEE9"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tcPr>
          <w:p w14:paraId="0650D966"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Có khả năng tự động tính toán phổ Doppler thời gian thực</w:t>
            </w:r>
          </w:p>
        </w:tc>
        <w:tc>
          <w:tcPr>
            <w:tcW w:w="717" w:type="pct"/>
          </w:tcPr>
          <w:p w14:paraId="291FD825" w14:textId="7F53D753"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1E48EC5D" w14:textId="3123C8A7" w:rsidTr="0057398C">
        <w:tc>
          <w:tcPr>
            <w:tcW w:w="490" w:type="pct"/>
          </w:tcPr>
          <w:p w14:paraId="2801647A"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tcPr>
          <w:p w14:paraId="5878685F"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Có lưu trữ, xử lý dữ liệu </w:t>
            </w:r>
          </w:p>
        </w:tc>
        <w:tc>
          <w:tcPr>
            <w:tcW w:w="717" w:type="pct"/>
          </w:tcPr>
          <w:p w14:paraId="1C65D10F" w14:textId="7D3C615F"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403C7947" w14:textId="4EDFD507" w:rsidTr="0057398C">
        <w:tc>
          <w:tcPr>
            <w:tcW w:w="490" w:type="pct"/>
          </w:tcPr>
          <w:p w14:paraId="6EA07C2E"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vAlign w:val="center"/>
          </w:tcPr>
          <w:p w14:paraId="1DC8ED18" w14:textId="77777777" w:rsidR="0057398C" w:rsidRPr="0057398C" w:rsidRDefault="0057398C" w:rsidP="00185D9B">
            <w:pPr>
              <w:pStyle w:val="ListParagraph"/>
              <w:numPr>
                <w:ilvl w:val="0"/>
                <w:numId w:val="22"/>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Có Màn hình hiển thị: </w:t>
            </w:r>
          </w:p>
        </w:tc>
        <w:tc>
          <w:tcPr>
            <w:tcW w:w="717" w:type="pct"/>
          </w:tcPr>
          <w:p w14:paraId="11F5A8AA" w14:textId="2A28BB74"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t>*</w:t>
            </w:r>
          </w:p>
        </w:tc>
      </w:tr>
      <w:tr w:rsidR="0057398C" w:rsidRPr="0057398C" w14:paraId="7A843BFD" w14:textId="18D825F0" w:rsidTr="0057398C">
        <w:tc>
          <w:tcPr>
            <w:tcW w:w="490" w:type="pct"/>
          </w:tcPr>
          <w:p w14:paraId="6B055E2D"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vAlign w:val="center"/>
          </w:tcPr>
          <w:p w14:paraId="47FAC5D4" w14:textId="77777777" w:rsidR="0057398C" w:rsidRPr="0057398C" w:rsidRDefault="0057398C" w:rsidP="00185D9B">
            <w:pPr>
              <w:pStyle w:val="ListParagraph"/>
              <w:numPr>
                <w:ilvl w:val="0"/>
                <w:numId w:val="40"/>
              </w:numPr>
              <w:spacing w:line="276" w:lineRule="auto"/>
              <w:ind w:leftChars="0" w:left="1029"/>
              <w:jc w:val="both"/>
              <w:rPr>
                <w:rFonts w:ascii="Times New Roman" w:hAnsi="Times New Roman" w:cs="Times New Roman"/>
                <w:color w:val="000000" w:themeColor="text1"/>
                <w:sz w:val="28"/>
                <w:szCs w:val="28"/>
                <w:lang w:val="nl-NL"/>
              </w:rPr>
            </w:pPr>
            <w:r w:rsidRPr="0057398C">
              <w:rPr>
                <w:rFonts w:ascii="Times New Roman" w:hAnsi="Times New Roman" w:cs="Times New Roman"/>
                <w:color w:val="000000" w:themeColor="text1"/>
                <w:sz w:val="28"/>
                <w:szCs w:val="28"/>
                <w:lang w:val="nl-NL"/>
              </w:rPr>
              <w:t>Loại màn hình: LCD/LED/TFT hoặc tương đương</w:t>
            </w:r>
          </w:p>
        </w:tc>
        <w:tc>
          <w:tcPr>
            <w:tcW w:w="717" w:type="pct"/>
          </w:tcPr>
          <w:p w14:paraId="71B34EA8" w14:textId="220189E6"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4BF103BA" w14:textId="69436A51" w:rsidTr="0057398C">
        <w:tc>
          <w:tcPr>
            <w:tcW w:w="490" w:type="pct"/>
          </w:tcPr>
          <w:p w14:paraId="3DFE6148"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vAlign w:val="center"/>
          </w:tcPr>
          <w:p w14:paraId="62E6D11C" w14:textId="77777777" w:rsidR="0057398C" w:rsidRPr="0057398C" w:rsidRDefault="0057398C" w:rsidP="00185D9B">
            <w:pPr>
              <w:pStyle w:val="ListParagraph"/>
              <w:numPr>
                <w:ilvl w:val="0"/>
                <w:numId w:val="40"/>
              </w:numPr>
              <w:spacing w:line="276" w:lineRule="auto"/>
              <w:ind w:leftChars="0" w:left="1029"/>
              <w:jc w:val="both"/>
              <w:rPr>
                <w:rFonts w:ascii="Times New Roman" w:hAnsi="Times New Roman" w:cs="Times New Roman"/>
                <w:color w:val="000000" w:themeColor="text1"/>
                <w:sz w:val="28"/>
                <w:szCs w:val="28"/>
                <w:lang w:val="nl-NL"/>
              </w:rPr>
            </w:pPr>
            <w:r w:rsidRPr="0057398C">
              <w:rPr>
                <w:rFonts w:ascii="Times New Roman" w:hAnsi="Times New Roman" w:cs="Times New Roman"/>
                <w:color w:val="000000" w:themeColor="text1"/>
                <w:sz w:val="28"/>
                <w:szCs w:val="28"/>
                <w:lang w:val="nl-NL"/>
              </w:rPr>
              <w:t>Kích thước màn hình (đường chéo): ≥ 20 inch</w:t>
            </w:r>
          </w:p>
        </w:tc>
        <w:tc>
          <w:tcPr>
            <w:tcW w:w="717" w:type="pct"/>
          </w:tcPr>
          <w:p w14:paraId="780988AF" w14:textId="3678BFE2"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4D863DA7" w14:textId="2FD1215A" w:rsidTr="0057398C">
        <w:tc>
          <w:tcPr>
            <w:tcW w:w="490" w:type="pct"/>
          </w:tcPr>
          <w:p w14:paraId="7828C744"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vAlign w:val="center"/>
          </w:tcPr>
          <w:p w14:paraId="4F716D98" w14:textId="6F681261" w:rsidR="0057398C" w:rsidRPr="0057398C" w:rsidRDefault="0057398C" w:rsidP="00185D9B">
            <w:pPr>
              <w:pStyle w:val="ListParagraph"/>
              <w:numPr>
                <w:ilvl w:val="0"/>
                <w:numId w:val="40"/>
              </w:numPr>
              <w:spacing w:line="276" w:lineRule="auto"/>
              <w:ind w:leftChars="0" w:left="1029"/>
              <w:jc w:val="both"/>
              <w:rPr>
                <w:rFonts w:ascii="Times New Roman" w:hAnsi="Times New Roman" w:cs="Times New Roman"/>
                <w:color w:val="000000" w:themeColor="text1"/>
                <w:sz w:val="28"/>
                <w:szCs w:val="28"/>
                <w:lang w:val="nl-NL"/>
              </w:rPr>
            </w:pPr>
            <w:r w:rsidRPr="0057398C">
              <w:rPr>
                <w:rFonts w:ascii="Times New Roman" w:hAnsi="Times New Roman" w:cs="Times New Roman"/>
                <w:color w:val="000000" w:themeColor="text1"/>
                <w:sz w:val="28"/>
                <w:szCs w:val="28"/>
                <w:lang w:val="nl-NL"/>
              </w:rPr>
              <w:t>Độ phân giải: ≥ 1900 x 1000 điểm ảnh</w:t>
            </w:r>
          </w:p>
        </w:tc>
        <w:tc>
          <w:tcPr>
            <w:tcW w:w="717" w:type="pct"/>
          </w:tcPr>
          <w:p w14:paraId="090F6049" w14:textId="51662248"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63D41FA0" w14:textId="690FA295" w:rsidTr="0057398C">
        <w:tc>
          <w:tcPr>
            <w:tcW w:w="490" w:type="pct"/>
          </w:tcPr>
          <w:p w14:paraId="31F81CEA" w14:textId="77777777" w:rsidR="0057398C" w:rsidRPr="0057398C" w:rsidRDefault="0057398C" w:rsidP="00185D9B">
            <w:pPr>
              <w:spacing w:line="276" w:lineRule="auto"/>
              <w:contextualSpacing/>
              <w:jc w:val="center"/>
              <w:rPr>
                <w:color w:val="000000" w:themeColor="text1"/>
                <w:sz w:val="28"/>
                <w:szCs w:val="28"/>
                <w:lang w:val="nl-NL"/>
              </w:rPr>
            </w:pPr>
          </w:p>
        </w:tc>
        <w:tc>
          <w:tcPr>
            <w:tcW w:w="3793" w:type="pct"/>
            <w:gridSpan w:val="2"/>
            <w:vAlign w:val="center"/>
          </w:tcPr>
          <w:p w14:paraId="167A1068"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lang w:val="nl-NL"/>
              </w:rPr>
            </w:pPr>
            <w:r w:rsidRPr="0057398C">
              <w:rPr>
                <w:rFonts w:ascii="Times New Roman" w:eastAsia="Times New Roman" w:hAnsi="Times New Roman" w:cs="Times New Roman"/>
                <w:color w:val="000000" w:themeColor="text1"/>
                <w:sz w:val="28"/>
                <w:szCs w:val="28"/>
                <w:lang w:val="nl-NL"/>
              </w:rPr>
              <w:t xml:space="preserve">Bảng điều khiển và giao diện sử dụng: </w:t>
            </w:r>
          </w:p>
        </w:tc>
        <w:tc>
          <w:tcPr>
            <w:tcW w:w="717" w:type="pct"/>
          </w:tcPr>
          <w:p w14:paraId="0D4F2F68" w14:textId="563E148C"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7EC9EB1F" w14:textId="17872FC0" w:rsidTr="0057398C">
        <w:tc>
          <w:tcPr>
            <w:tcW w:w="490" w:type="pct"/>
          </w:tcPr>
          <w:p w14:paraId="5BCE1FA8" w14:textId="77777777" w:rsidR="0057398C" w:rsidRPr="0057398C" w:rsidRDefault="0057398C" w:rsidP="00185D9B">
            <w:pPr>
              <w:spacing w:line="276" w:lineRule="auto"/>
              <w:contextualSpacing/>
              <w:jc w:val="center"/>
              <w:rPr>
                <w:color w:val="000000" w:themeColor="text1"/>
                <w:sz w:val="28"/>
                <w:szCs w:val="28"/>
                <w:lang w:val="nl-NL"/>
              </w:rPr>
            </w:pPr>
          </w:p>
        </w:tc>
        <w:tc>
          <w:tcPr>
            <w:tcW w:w="3793" w:type="pct"/>
            <w:gridSpan w:val="2"/>
            <w:vAlign w:val="center"/>
          </w:tcPr>
          <w:p w14:paraId="0DA14467" w14:textId="77777777" w:rsidR="0057398C" w:rsidRPr="0057398C" w:rsidRDefault="0057398C" w:rsidP="00185D9B">
            <w:pPr>
              <w:pStyle w:val="ListParagraph"/>
              <w:numPr>
                <w:ilvl w:val="0"/>
                <w:numId w:val="40"/>
              </w:numPr>
              <w:spacing w:line="276" w:lineRule="auto"/>
              <w:ind w:leftChars="0" w:left="1029"/>
              <w:jc w:val="both"/>
              <w:rPr>
                <w:rFonts w:ascii="Times New Roman" w:hAnsi="Times New Roman" w:cs="Times New Roman"/>
                <w:color w:val="000000" w:themeColor="text1"/>
                <w:sz w:val="28"/>
                <w:szCs w:val="28"/>
                <w:lang w:val="nl-NL"/>
              </w:rPr>
            </w:pPr>
            <w:r w:rsidRPr="0057398C">
              <w:rPr>
                <w:rFonts w:ascii="Times New Roman" w:hAnsi="Times New Roman" w:cs="Times New Roman"/>
                <w:color w:val="000000" w:themeColor="text1"/>
                <w:sz w:val="28"/>
                <w:szCs w:val="28"/>
                <w:lang w:val="nl-NL"/>
              </w:rPr>
              <w:t xml:space="preserve">Màn hình điều khiển:  Loại cảm ứng, </w:t>
            </w:r>
          </w:p>
        </w:tc>
        <w:tc>
          <w:tcPr>
            <w:tcW w:w="717" w:type="pct"/>
          </w:tcPr>
          <w:p w14:paraId="1FC79086" w14:textId="26A72A62"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553CECD2" w14:textId="782FE789" w:rsidTr="0057398C">
        <w:tc>
          <w:tcPr>
            <w:tcW w:w="490" w:type="pct"/>
          </w:tcPr>
          <w:p w14:paraId="234DFDF3"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shd w:val="clear" w:color="000000" w:fill="FFFFFF"/>
            <w:vAlign w:val="center"/>
          </w:tcPr>
          <w:p w14:paraId="02140628" w14:textId="77777777" w:rsidR="0057398C" w:rsidRPr="0057398C" w:rsidRDefault="0057398C" w:rsidP="00185D9B">
            <w:pPr>
              <w:pStyle w:val="ListParagraph"/>
              <w:numPr>
                <w:ilvl w:val="0"/>
                <w:numId w:val="40"/>
              </w:numPr>
              <w:spacing w:line="276" w:lineRule="auto"/>
              <w:ind w:leftChars="0" w:left="1029"/>
              <w:jc w:val="both"/>
              <w:rPr>
                <w:rFonts w:ascii="Times New Roman" w:hAnsi="Times New Roman" w:cs="Times New Roman"/>
                <w:color w:val="000000" w:themeColor="text1"/>
                <w:sz w:val="28"/>
                <w:szCs w:val="28"/>
                <w:lang w:val="nl-NL"/>
              </w:rPr>
            </w:pPr>
            <w:r w:rsidRPr="0057398C">
              <w:rPr>
                <w:rFonts w:ascii="Times New Roman" w:hAnsi="Times New Roman" w:cs="Times New Roman"/>
                <w:color w:val="000000" w:themeColor="text1"/>
                <w:sz w:val="28"/>
                <w:szCs w:val="28"/>
                <w:lang w:val="nl-NL"/>
              </w:rPr>
              <w:t>Kích thước màn hình (đường chéo): ≥ 10 inch</w:t>
            </w:r>
          </w:p>
        </w:tc>
        <w:tc>
          <w:tcPr>
            <w:tcW w:w="717" w:type="pct"/>
          </w:tcPr>
          <w:p w14:paraId="0EA29193" w14:textId="25D8BD60"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0071369D" w14:textId="0080FB06" w:rsidTr="0057398C">
        <w:tc>
          <w:tcPr>
            <w:tcW w:w="490" w:type="pct"/>
          </w:tcPr>
          <w:p w14:paraId="1D56084A"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shd w:val="clear" w:color="000000" w:fill="FFFFFF"/>
            <w:vAlign w:val="center"/>
          </w:tcPr>
          <w:p w14:paraId="0888BAC1"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lang w:val="nl-NL"/>
              </w:rPr>
            </w:pPr>
            <w:r w:rsidRPr="0057398C">
              <w:rPr>
                <w:rFonts w:ascii="Times New Roman" w:eastAsia="Times New Roman" w:hAnsi="Times New Roman" w:cs="Times New Roman"/>
                <w:color w:val="000000" w:themeColor="text1"/>
                <w:sz w:val="28"/>
                <w:szCs w:val="28"/>
                <w:lang w:val="nl-NL"/>
              </w:rPr>
              <w:t>Có pin hoặc Ắc quy lưu trữ theo máy.</w:t>
            </w:r>
          </w:p>
        </w:tc>
        <w:tc>
          <w:tcPr>
            <w:tcW w:w="717" w:type="pct"/>
          </w:tcPr>
          <w:p w14:paraId="512FC7DD" w14:textId="044CFF3C"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178F34A4" w14:textId="57B402F4" w:rsidTr="0057398C">
        <w:tc>
          <w:tcPr>
            <w:tcW w:w="490" w:type="pct"/>
          </w:tcPr>
          <w:p w14:paraId="1248D6DE" w14:textId="77777777" w:rsidR="0057398C" w:rsidRPr="0057398C" w:rsidRDefault="0057398C" w:rsidP="00185D9B">
            <w:pPr>
              <w:spacing w:line="276" w:lineRule="auto"/>
              <w:ind w:left="-108" w:right="-106"/>
              <w:jc w:val="center"/>
              <w:rPr>
                <w:b/>
                <w:color w:val="000000" w:themeColor="text1"/>
                <w:sz w:val="28"/>
                <w:szCs w:val="28"/>
              </w:rPr>
            </w:pPr>
            <w:r w:rsidRPr="0057398C">
              <w:rPr>
                <w:b/>
                <w:color w:val="000000" w:themeColor="text1"/>
                <w:sz w:val="28"/>
                <w:szCs w:val="28"/>
              </w:rPr>
              <w:t>2</w:t>
            </w:r>
          </w:p>
        </w:tc>
        <w:tc>
          <w:tcPr>
            <w:tcW w:w="3793" w:type="pct"/>
            <w:gridSpan w:val="2"/>
            <w:shd w:val="clear" w:color="000000" w:fill="FFFFFF"/>
          </w:tcPr>
          <w:p w14:paraId="0F67AE1C" w14:textId="77777777" w:rsidR="0057398C" w:rsidRPr="0057398C" w:rsidRDefault="0057398C" w:rsidP="00185D9B">
            <w:pPr>
              <w:spacing w:line="276" w:lineRule="auto"/>
              <w:contextualSpacing/>
              <w:jc w:val="both"/>
              <w:rPr>
                <w:color w:val="000000" w:themeColor="text1"/>
                <w:sz w:val="28"/>
                <w:szCs w:val="28"/>
              </w:rPr>
            </w:pPr>
            <w:r w:rsidRPr="0057398C">
              <w:rPr>
                <w:b/>
                <w:color w:val="000000" w:themeColor="text1"/>
                <w:sz w:val="28"/>
                <w:szCs w:val="28"/>
              </w:rPr>
              <w:t>Các chế độ hoạt động tối thiểu có:</w:t>
            </w:r>
          </w:p>
        </w:tc>
        <w:tc>
          <w:tcPr>
            <w:tcW w:w="717" w:type="pct"/>
          </w:tcPr>
          <w:p w14:paraId="4E476EAA" w14:textId="5EF61A19" w:rsidR="0057398C" w:rsidRPr="0057398C" w:rsidRDefault="0057398C" w:rsidP="00532ED3">
            <w:pPr>
              <w:spacing w:line="276" w:lineRule="auto"/>
              <w:contextualSpacing/>
              <w:jc w:val="center"/>
              <w:rPr>
                <w:b/>
                <w:color w:val="000000" w:themeColor="text1"/>
                <w:sz w:val="28"/>
                <w:szCs w:val="28"/>
              </w:rPr>
            </w:pPr>
          </w:p>
        </w:tc>
      </w:tr>
      <w:tr w:rsidR="0057398C" w:rsidRPr="0057398C" w14:paraId="374EF194" w14:textId="12A108B8" w:rsidTr="0057398C">
        <w:tc>
          <w:tcPr>
            <w:tcW w:w="490" w:type="pct"/>
          </w:tcPr>
          <w:p w14:paraId="6BE325D8"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042FC2C0" w14:textId="33B2A83B"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lang w:val="nl-NL"/>
              </w:rPr>
            </w:pPr>
            <w:r w:rsidRPr="0057398C">
              <w:rPr>
                <w:rFonts w:ascii="Times New Roman" w:eastAsia="Times New Roman" w:hAnsi="Times New Roman" w:cs="Times New Roman"/>
                <w:color w:val="000000" w:themeColor="text1"/>
                <w:sz w:val="28"/>
                <w:szCs w:val="28"/>
                <w:lang w:val="nl-NL"/>
              </w:rPr>
              <w:t>B-mode (hoặc 2D)</w:t>
            </w:r>
          </w:p>
        </w:tc>
        <w:tc>
          <w:tcPr>
            <w:tcW w:w="717" w:type="pct"/>
          </w:tcPr>
          <w:p w14:paraId="6B1DB63A" w14:textId="387DFA93"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00FC6747" w14:textId="704D3C40" w:rsidTr="0057398C">
        <w:tc>
          <w:tcPr>
            <w:tcW w:w="490" w:type="pct"/>
          </w:tcPr>
          <w:p w14:paraId="6A968C96"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2C9C3DD2"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rPr>
            </w:pPr>
            <w:r w:rsidRPr="0057398C">
              <w:rPr>
                <w:rFonts w:ascii="Times New Roman" w:eastAsia="Times New Roman" w:hAnsi="Times New Roman" w:cs="Times New Roman"/>
                <w:color w:val="000000" w:themeColor="text1"/>
                <w:sz w:val="28"/>
                <w:szCs w:val="28"/>
              </w:rPr>
              <w:t xml:space="preserve">Hòa âm mô âm mô mã hóa hoặc đảo xung, </w:t>
            </w:r>
          </w:p>
        </w:tc>
        <w:tc>
          <w:tcPr>
            <w:tcW w:w="717" w:type="pct"/>
          </w:tcPr>
          <w:p w14:paraId="7D7AA78D" w14:textId="5402B497"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3981710D" w14:textId="3F0F9488" w:rsidTr="0057398C">
        <w:tc>
          <w:tcPr>
            <w:tcW w:w="490" w:type="pct"/>
          </w:tcPr>
          <w:p w14:paraId="6E12B4EE"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5EB3F9C2"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lang w:val="nl-NL"/>
              </w:rPr>
            </w:pPr>
            <w:r w:rsidRPr="0057398C">
              <w:rPr>
                <w:rFonts w:ascii="Times New Roman" w:eastAsia="Times New Roman" w:hAnsi="Times New Roman" w:cs="Times New Roman"/>
                <w:color w:val="000000" w:themeColor="text1"/>
                <w:sz w:val="28"/>
                <w:szCs w:val="28"/>
                <w:lang w:val="nl-NL"/>
              </w:rPr>
              <w:t xml:space="preserve">M-mode, </w:t>
            </w:r>
          </w:p>
        </w:tc>
        <w:tc>
          <w:tcPr>
            <w:tcW w:w="717" w:type="pct"/>
          </w:tcPr>
          <w:p w14:paraId="319CD362" w14:textId="06D6EC56"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401834C3" w14:textId="53085577" w:rsidTr="0057398C">
        <w:tc>
          <w:tcPr>
            <w:tcW w:w="490" w:type="pct"/>
          </w:tcPr>
          <w:p w14:paraId="35DAD6F1"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27749F83"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lang w:val="nl-NL"/>
              </w:rPr>
            </w:pPr>
            <w:r w:rsidRPr="0057398C">
              <w:rPr>
                <w:rFonts w:ascii="Times New Roman" w:eastAsia="Times New Roman" w:hAnsi="Times New Roman" w:cs="Times New Roman"/>
                <w:color w:val="000000" w:themeColor="text1"/>
                <w:sz w:val="28"/>
                <w:szCs w:val="28"/>
                <w:lang w:val="nl-NL"/>
              </w:rPr>
              <w:t xml:space="preserve">Mode dòng màu, </w:t>
            </w:r>
          </w:p>
        </w:tc>
        <w:tc>
          <w:tcPr>
            <w:tcW w:w="717" w:type="pct"/>
          </w:tcPr>
          <w:p w14:paraId="306EF27A" w14:textId="7E354CCC"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7AA1F997" w14:textId="47A2E6E4" w:rsidTr="0057398C">
        <w:tc>
          <w:tcPr>
            <w:tcW w:w="490" w:type="pct"/>
          </w:tcPr>
          <w:p w14:paraId="7BAD0450"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378B6B59"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lang w:val="nl-NL"/>
              </w:rPr>
            </w:pPr>
            <w:r w:rsidRPr="0057398C">
              <w:rPr>
                <w:rFonts w:ascii="Times New Roman" w:eastAsia="Times New Roman" w:hAnsi="Times New Roman" w:cs="Times New Roman"/>
                <w:color w:val="000000" w:themeColor="text1"/>
                <w:sz w:val="28"/>
                <w:szCs w:val="28"/>
                <w:lang w:val="nl-NL"/>
              </w:rPr>
              <w:t xml:space="preserve">Mode Doppler năng lượng </w:t>
            </w:r>
          </w:p>
        </w:tc>
        <w:tc>
          <w:tcPr>
            <w:tcW w:w="717" w:type="pct"/>
          </w:tcPr>
          <w:p w14:paraId="1259B0E3" w14:textId="5DD018BB"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32A16CCE" w14:textId="121777D8" w:rsidTr="0057398C">
        <w:tc>
          <w:tcPr>
            <w:tcW w:w="490" w:type="pct"/>
          </w:tcPr>
          <w:p w14:paraId="32F101E7"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62E2D20F"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lang w:val="nl-NL"/>
              </w:rPr>
            </w:pPr>
            <w:r w:rsidRPr="0057398C">
              <w:rPr>
                <w:rFonts w:ascii="Times New Roman" w:eastAsia="Times New Roman" w:hAnsi="Times New Roman" w:cs="Times New Roman"/>
                <w:color w:val="000000" w:themeColor="text1"/>
                <w:sz w:val="28"/>
                <w:szCs w:val="28"/>
                <w:lang w:val="nl-NL"/>
              </w:rPr>
              <w:t xml:space="preserve">Mode Doppler xung </w:t>
            </w:r>
          </w:p>
        </w:tc>
        <w:tc>
          <w:tcPr>
            <w:tcW w:w="717" w:type="pct"/>
          </w:tcPr>
          <w:p w14:paraId="5D159309" w14:textId="1351AA0F"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59BFC5CC" w14:textId="7B077576" w:rsidTr="0057398C">
        <w:tc>
          <w:tcPr>
            <w:tcW w:w="490" w:type="pct"/>
          </w:tcPr>
          <w:p w14:paraId="75D7EF21" w14:textId="77777777" w:rsidR="0057398C" w:rsidRPr="0057398C" w:rsidRDefault="0057398C" w:rsidP="00185D9B">
            <w:pPr>
              <w:spacing w:line="276" w:lineRule="auto"/>
              <w:ind w:left="-108" w:right="-106"/>
              <w:jc w:val="center"/>
              <w:rPr>
                <w:b/>
                <w:color w:val="000000" w:themeColor="text1"/>
                <w:sz w:val="28"/>
                <w:szCs w:val="28"/>
              </w:rPr>
            </w:pPr>
            <w:r w:rsidRPr="0057398C">
              <w:rPr>
                <w:b/>
                <w:color w:val="000000" w:themeColor="text1"/>
                <w:sz w:val="28"/>
                <w:szCs w:val="28"/>
              </w:rPr>
              <w:t>3</w:t>
            </w:r>
          </w:p>
        </w:tc>
        <w:tc>
          <w:tcPr>
            <w:tcW w:w="3793" w:type="pct"/>
            <w:gridSpan w:val="2"/>
            <w:shd w:val="clear" w:color="000000" w:fill="FFFFFF"/>
          </w:tcPr>
          <w:p w14:paraId="77FDAC16" w14:textId="77777777" w:rsidR="0057398C" w:rsidRPr="0057398C" w:rsidRDefault="0057398C" w:rsidP="00185D9B">
            <w:pPr>
              <w:spacing w:line="276" w:lineRule="auto"/>
              <w:contextualSpacing/>
              <w:jc w:val="both"/>
              <w:rPr>
                <w:color w:val="000000" w:themeColor="text1"/>
                <w:sz w:val="28"/>
                <w:szCs w:val="28"/>
              </w:rPr>
            </w:pPr>
            <w:r w:rsidRPr="0057398C">
              <w:rPr>
                <w:b/>
                <w:bCs/>
                <w:color w:val="000000" w:themeColor="text1"/>
                <w:sz w:val="28"/>
                <w:szCs w:val="28"/>
              </w:rPr>
              <w:t>Các kiểu hiển thị hình ảnh:</w:t>
            </w:r>
          </w:p>
        </w:tc>
        <w:tc>
          <w:tcPr>
            <w:tcW w:w="717" w:type="pct"/>
          </w:tcPr>
          <w:p w14:paraId="3DC9B8BF" w14:textId="225416D6" w:rsidR="0057398C" w:rsidRPr="0057398C" w:rsidRDefault="0057398C" w:rsidP="00532ED3">
            <w:pPr>
              <w:spacing w:line="276" w:lineRule="auto"/>
              <w:contextualSpacing/>
              <w:jc w:val="center"/>
              <w:rPr>
                <w:b/>
                <w:bCs/>
                <w:color w:val="000000" w:themeColor="text1"/>
                <w:sz w:val="28"/>
                <w:szCs w:val="28"/>
              </w:rPr>
            </w:pPr>
          </w:p>
        </w:tc>
      </w:tr>
      <w:tr w:rsidR="0057398C" w:rsidRPr="0057398C" w14:paraId="494597FB" w14:textId="69A16651" w:rsidTr="0057398C">
        <w:tc>
          <w:tcPr>
            <w:tcW w:w="490" w:type="pct"/>
          </w:tcPr>
          <w:p w14:paraId="2D13FC0D"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vAlign w:val="center"/>
          </w:tcPr>
          <w:p w14:paraId="72B94980"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rPr>
            </w:pPr>
            <w:r w:rsidRPr="0057398C">
              <w:rPr>
                <w:rFonts w:ascii="Times New Roman" w:eastAsia="Times New Roman" w:hAnsi="Times New Roman" w:cs="Times New Roman"/>
                <w:color w:val="000000" w:themeColor="text1"/>
                <w:sz w:val="28"/>
                <w:szCs w:val="28"/>
              </w:rPr>
              <w:t xml:space="preserve">Có Khả năng hiển thị đồng thời </w:t>
            </w:r>
          </w:p>
        </w:tc>
        <w:tc>
          <w:tcPr>
            <w:tcW w:w="717" w:type="pct"/>
          </w:tcPr>
          <w:p w14:paraId="584A9BC5" w14:textId="600F94DE"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7044DCFB" w14:textId="5E047BBD" w:rsidTr="0057398C">
        <w:tc>
          <w:tcPr>
            <w:tcW w:w="490" w:type="pct"/>
          </w:tcPr>
          <w:p w14:paraId="0DE441FE"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vAlign w:val="center"/>
          </w:tcPr>
          <w:p w14:paraId="08C45D88"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rPr>
            </w:pPr>
            <w:r w:rsidRPr="0057398C">
              <w:rPr>
                <w:rFonts w:ascii="Times New Roman" w:eastAsia="Times New Roman" w:hAnsi="Times New Roman" w:cs="Times New Roman"/>
                <w:color w:val="000000" w:themeColor="text1"/>
                <w:sz w:val="28"/>
                <w:szCs w:val="28"/>
              </w:rPr>
              <w:t>Có thể lựa chọn hiển thị xen kẽ các Mode hoặc đồng thời các Mode</w:t>
            </w:r>
          </w:p>
        </w:tc>
        <w:tc>
          <w:tcPr>
            <w:tcW w:w="717" w:type="pct"/>
          </w:tcPr>
          <w:p w14:paraId="4F80DEBF" w14:textId="50CEECE7"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26961E53" w14:textId="7F239ECD" w:rsidTr="0057398C">
        <w:tc>
          <w:tcPr>
            <w:tcW w:w="490" w:type="pct"/>
          </w:tcPr>
          <w:p w14:paraId="1CDE7A54"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vAlign w:val="center"/>
          </w:tcPr>
          <w:p w14:paraId="1E07A6C9"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rPr>
            </w:pPr>
            <w:r w:rsidRPr="0057398C">
              <w:rPr>
                <w:rFonts w:ascii="Times New Roman" w:eastAsia="Times New Roman" w:hAnsi="Times New Roman" w:cs="Times New Roman"/>
                <w:color w:val="000000" w:themeColor="text1"/>
                <w:sz w:val="28"/>
                <w:szCs w:val="28"/>
              </w:rPr>
              <w:t>Chiếu lại hình CINE độc lập</w:t>
            </w:r>
          </w:p>
        </w:tc>
        <w:tc>
          <w:tcPr>
            <w:tcW w:w="717" w:type="pct"/>
          </w:tcPr>
          <w:p w14:paraId="538CC19A" w14:textId="2D63351B"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3D870033" w14:textId="76E1B102" w:rsidTr="0057398C">
        <w:tc>
          <w:tcPr>
            <w:tcW w:w="490" w:type="pct"/>
          </w:tcPr>
          <w:p w14:paraId="68161D8F" w14:textId="77777777" w:rsidR="0057398C" w:rsidRPr="0057398C" w:rsidRDefault="0057398C" w:rsidP="00185D9B">
            <w:pPr>
              <w:spacing w:line="276" w:lineRule="auto"/>
              <w:ind w:left="-108" w:right="-106"/>
              <w:jc w:val="center"/>
              <w:rPr>
                <w:bCs/>
                <w:color w:val="000000" w:themeColor="text1"/>
                <w:sz w:val="28"/>
                <w:szCs w:val="28"/>
              </w:rPr>
            </w:pPr>
            <w:r w:rsidRPr="0057398C">
              <w:rPr>
                <w:b/>
                <w:bCs/>
                <w:color w:val="000000" w:themeColor="text1"/>
                <w:sz w:val="28"/>
                <w:szCs w:val="28"/>
                <w:lang w:val="nl-NL"/>
              </w:rPr>
              <w:t>4</w:t>
            </w:r>
          </w:p>
        </w:tc>
        <w:tc>
          <w:tcPr>
            <w:tcW w:w="3793" w:type="pct"/>
            <w:gridSpan w:val="2"/>
            <w:shd w:val="clear" w:color="000000" w:fill="FFFFFF"/>
          </w:tcPr>
          <w:p w14:paraId="3378D4C3" w14:textId="77777777" w:rsidR="0057398C" w:rsidRPr="0057398C" w:rsidRDefault="0057398C" w:rsidP="00185D9B">
            <w:pPr>
              <w:spacing w:line="276" w:lineRule="auto"/>
              <w:contextualSpacing/>
              <w:jc w:val="both"/>
              <w:rPr>
                <w:color w:val="000000" w:themeColor="text1"/>
                <w:sz w:val="28"/>
                <w:szCs w:val="28"/>
              </w:rPr>
            </w:pPr>
            <w:r w:rsidRPr="0057398C">
              <w:rPr>
                <w:b/>
                <w:color w:val="000000" w:themeColor="text1"/>
                <w:sz w:val="28"/>
                <w:szCs w:val="28"/>
                <w:lang w:val="nl-NL"/>
              </w:rPr>
              <w:t>Các thông số quét:</w:t>
            </w:r>
          </w:p>
        </w:tc>
        <w:tc>
          <w:tcPr>
            <w:tcW w:w="717" w:type="pct"/>
          </w:tcPr>
          <w:p w14:paraId="52912E38" w14:textId="0EFCDCD9" w:rsidR="0057398C" w:rsidRPr="0057398C" w:rsidRDefault="0057398C" w:rsidP="00532ED3">
            <w:pPr>
              <w:spacing w:line="276" w:lineRule="auto"/>
              <w:contextualSpacing/>
              <w:jc w:val="center"/>
              <w:rPr>
                <w:b/>
                <w:color w:val="000000" w:themeColor="text1"/>
                <w:sz w:val="28"/>
                <w:szCs w:val="28"/>
              </w:rPr>
            </w:pPr>
          </w:p>
        </w:tc>
      </w:tr>
      <w:tr w:rsidR="0057398C" w:rsidRPr="0057398C" w14:paraId="0F84A03F" w14:textId="6B34538D" w:rsidTr="0057398C">
        <w:tc>
          <w:tcPr>
            <w:tcW w:w="490" w:type="pct"/>
          </w:tcPr>
          <w:p w14:paraId="7F1F89AD" w14:textId="77777777" w:rsidR="0057398C" w:rsidRPr="0057398C" w:rsidRDefault="0057398C" w:rsidP="00185D9B">
            <w:pPr>
              <w:spacing w:line="276" w:lineRule="auto"/>
              <w:ind w:left="-108" w:right="-106"/>
              <w:jc w:val="center"/>
              <w:rPr>
                <w:bCs/>
                <w:i/>
                <w:iCs/>
                <w:color w:val="000000" w:themeColor="text1"/>
                <w:sz w:val="28"/>
                <w:szCs w:val="28"/>
              </w:rPr>
            </w:pPr>
            <w:r w:rsidRPr="0057398C">
              <w:rPr>
                <w:bCs/>
                <w:i/>
                <w:iCs/>
                <w:color w:val="000000" w:themeColor="text1"/>
                <w:sz w:val="28"/>
                <w:szCs w:val="28"/>
              </w:rPr>
              <w:t>4.1</w:t>
            </w:r>
          </w:p>
        </w:tc>
        <w:tc>
          <w:tcPr>
            <w:tcW w:w="3793" w:type="pct"/>
            <w:gridSpan w:val="2"/>
            <w:shd w:val="clear" w:color="000000" w:fill="FFFFFF"/>
          </w:tcPr>
          <w:p w14:paraId="77F1BA4A" w14:textId="69149599" w:rsidR="0057398C" w:rsidRPr="0057398C" w:rsidRDefault="0057398C" w:rsidP="00185D9B">
            <w:pPr>
              <w:spacing w:line="276" w:lineRule="auto"/>
              <w:contextualSpacing/>
              <w:jc w:val="both"/>
              <w:rPr>
                <w:bCs/>
                <w:i/>
                <w:iCs/>
                <w:color w:val="000000" w:themeColor="text1"/>
                <w:sz w:val="28"/>
                <w:szCs w:val="28"/>
              </w:rPr>
            </w:pPr>
            <w:r w:rsidRPr="0057398C">
              <w:rPr>
                <w:bCs/>
                <w:i/>
                <w:iCs/>
                <w:color w:val="000000" w:themeColor="text1"/>
                <w:sz w:val="28"/>
                <w:szCs w:val="28"/>
              </w:rPr>
              <w:t xml:space="preserve">Mode B (hoặc 2D): </w:t>
            </w:r>
          </w:p>
        </w:tc>
        <w:tc>
          <w:tcPr>
            <w:tcW w:w="717" w:type="pct"/>
          </w:tcPr>
          <w:p w14:paraId="71F1D2B4" w14:textId="7EBFBCC9" w:rsidR="0057398C" w:rsidRPr="0057398C" w:rsidRDefault="0057398C" w:rsidP="00532ED3">
            <w:pPr>
              <w:spacing w:line="276" w:lineRule="auto"/>
              <w:contextualSpacing/>
              <w:jc w:val="center"/>
              <w:rPr>
                <w:bCs/>
                <w:i/>
                <w:iCs/>
                <w:color w:val="000000" w:themeColor="text1"/>
                <w:sz w:val="28"/>
                <w:szCs w:val="28"/>
                <w:lang w:val="vi-VN"/>
              </w:rPr>
            </w:pPr>
            <w:r w:rsidRPr="0057398C">
              <w:rPr>
                <w:color w:val="000000" w:themeColor="text1"/>
                <w:sz w:val="28"/>
                <w:szCs w:val="28"/>
                <w:lang w:val="vi-VN"/>
              </w:rPr>
              <w:t>*</w:t>
            </w:r>
          </w:p>
        </w:tc>
      </w:tr>
      <w:tr w:rsidR="0057398C" w:rsidRPr="0057398C" w14:paraId="16192AFF" w14:textId="40B9FB72" w:rsidTr="0057398C">
        <w:tc>
          <w:tcPr>
            <w:tcW w:w="490" w:type="pct"/>
          </w:tcPr>
          <w:p w14:paraId="6E0451FF"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36CA9DEC"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rPr>
            </w:pPr>
            <w:r w:rsidRPr="0057398C">
              <w:rPr>
                <w:rFonts w:ascii="Times New Roman" w:eastAsia="Times New Roman" w:hAnsi="Times New Roman" w:cs="Times New Roman"/>
                <w:color w:val="000000" w:themeColor="text1"/>
                <w:sz w:val="28"/>
                <w:szCs w:val="28"/>
              </w:rPr>
              <w:t>Dải động: khoảng từ ≤ 40 đến ≥ 90 dB</w:t>
            </w:r>
          </w:p>
        </w:tc>
        <w:tc>
          <w:tcPr>
            <w:tcW w:w="717" w:type="pct"/>
          </w:tcPr>
          <w:p w14:paraId="131140C8" w14:textId="1CBA648E"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11C89A1F" w14:textId="4DBC7EA7" w:rsidTr="0057398C">
        <w:tc>
          <w:tcPr>
            <w:tcW w:w="490" w:type="pct"/>
          </w:tcPr>
          <w:p w14:paraId="02DAE171"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vAlign w:val="center"/>
          </w:tcPr>
          <w:p w14:paraId="22076C0B"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rPr>
            </w:pPr>
            <w:r w:rsidRPr="0057398C">
              <w:rPr>
                <w:rFonts w:ascii="Times New Roman" w:eastAsia="Times New Roman" w:hAnsi="Times New Roman" w:cs="Times New Roman"/>
                <w:color w:val="000000" w:themeColor="text1"/>
                <w:sz w:val="28"/>
                <w:szCs w:val="28"/>
              </w:rPr>
              <w:t xml:space="preserve">Tần số có thể lựa chọn </w:t>
            </w:r>
          </w:p>
        </w:tc>
        <w:tc>
          <w:tcPr>
            <w:tcW w:w="717" w:type="pct"/>
          </w:tcPr>
          <w:p w14:paraId="44ABFD1A" w14:textId="35B066E4"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05A820CF" w14:textId="4C3E6E5A" w:rsidTr="0057398C">
        <w:tc>
          <w:tcPr>
            <w:tcW w:w="490" w:type="pct"/>
          </w:tcPr>
          <w:p w14:paraId="2C525CB0"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6EBA8C60"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rPr>
            </w:pPr>
            <w:r w:rsidRPr="0057398C">
              <w:rPr>
                <w:rFonts w:ascii="Times New Roman" w:eastAsia="Times New Roman" w:hAnsi="Times New Roman" w:cs="Times New Roman"/>
                <w:color w:val="000000" w:themeColor="text1"/>
                <w:sz w:val="28"/>
                <w:szCs w:val="28"/>
              </w:rPr>
              <w:t xml:space="preserve">Có nhiều mức lọc nhiễu đốm </w:t>
            </w:r>
          </w:p>
        </w:tc>
        <w:tc>
          <w:tcPr>
            <w:tcW w:w="717" w:type="pct"/>
          </w:tcPr>
          <w:p w14:paraId="11EA0642" w14:textId="4B68015C"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0B11EEF8" w14:textId="65F56FCE" w:rsidTr="0057398C">
        <w:tc>
          <w:tcPr>
            <w:tcW w:w="490" w:type="pct"/>
          </w:tcPr>
          <w:p w14:paraId="1DFF6843"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6A4F9B9E"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rPr>
            </w:pPr>
            <w:r w:rsidRPr="0057398C">
              <w:rPr>
                <w:rFonts w:ascii="Times New Roman" w:eastAsia="Times New Roman" w:hAnsi="Times New Roman" w:cs="Times New Roman"/>
                <w:color w:val="000000" w:themeColor="text1"/>
                <w:sz w:val="28"/>
                <w:szCs w:val="28"/>
              </w:rPr>
              <w:t>Bản đồ thang xám: ≥ 5 mức</w:t>
            </w:r>
          </w:p>
        </w:tc>
        <w:tc>
          <w:tcPr>
            <w:tcW w:w="717" w:type="pct"/>
          </w:tcPr>
          <w:p w14:paraId="1FA19107" w14:textId="7008F9AA"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2D8C75B5" w14:textId="0D2FED49" w:rsidTr="0057398C">
        <w:tc>
          <w:tcPr>
            <w:tcW w:w="490" w:type="pct"/>
          </w:tcPr>
          <w:p w14:paraId="4A094927" w14:textId="77777777" w:rsidR="0057398C" w:rsidRPr="0057398C" w:rsidRDefault="0057398C" w:rsidP="00185D9B">
            <w:pPr>
              <w:spacing w:line="276" w:lineRule="auto"/>
              <w:ind w:left="-108" w:right="-106"/>
              <w:jc w:val="center"/>
              <w:rPr>
                <w:bCs/>
                <w:i/>
                <w:iCs/>
                <w:color w:val="000000" w:themeColor="text1"/>
                <w:sz w:val="28"/>
                <w:szCs w:val="28"/>
              </w:rPr>
            </w:pPr>
            <w:r w:rsidRPr="0057398C">
              <w:rPr>
                <w:bCs/>
                <w:i/>
                <w:iCs/>
                <w:color w:val="000000" w:themeColor="text1"/>
                <w:sz w:val="28"/>
                <w:szCs w:val="28"/>
              </w:rPr>
              <w:t>4.2</w:t>
            </w:r>
          </w:p>
        </w:tc>
        <w:tc>
          <w:tcPr>
            <w:tcW w:w="3793" w:type="pct"/>
            <w:gridSpan w:val="2"/>
            <w:shd w:val="clear" w:color="000000" w:fill="FFFFFF"/>
          </w:tcPr>
          <w:p w14:paraId="61484BAF" w14:textId="4400ADB3" w:rsidR="0057398C" w:rsidRPr="0057398C" w:rsidRDefault="0057398C" w:rsidP="00185D9B">
            <w:pPr>
              <w:spacing w:line="276" w:lineRule="auto"/>
              <w:contextualSpacing/>
              <w:jc w:val="both"/>
              <w:rPr>
                <w:bCs/>
                <w:i/>
                <w:iCs/>
                <w:color w:val="000000" w:themeColor="text1"/>
                <w:sz w:val="28"/>
                <w:szCs w:val="28"/>
              </w:rPr>
            </w:pPr>
            <w:r w:rsidRPr="0057398C">
              <w:rPr>
                <w:bCs/>
                <w:i/>
                <w:iCs/>
                <w:color w:val="000000" w:themeColor="text1"/>
                <w:sz w:val="28"/>
                <w:szCs w:val="28"/>
              </w:rPr>
              <w:t xml:space="preserve">Mode dòng chảy màu: </w:t>
            </w:r>
          </w:p>
        </w:tc>
        <w:tc>
          <w:tcPr>
            <w:tcW w:w="717" w:type="pct"/>
          </w:tcPr>
          <w:p w14:paraId="49A1A5E4" w14:textId="235EE765" w:rsidR="0057398C" w:rsidRPr="0057398C" w:rsidRDefault="0057398C" w:rsidP="00532ED3">
            <w:pPr>
              <w:spacing w:line="276" w:lineRule="auto"/>
              <w:contextualSpacing/>
              <w:jc w:val="center"/>
              <w:rPr>
                <w:bCs/>
                <w:i/>
                <w:iCs/>
                <w:color w:val="000000" w:themeColor="text1"/>
                <w:sz w:val="28"/>
                <w:szCs w:val="28"/>
                <w:lang w:val="vi-VN"/>
              </w:rPr>
            </w:pPr>
            <w:r w:rsidRPr="0057398C">
              <w:rPr>
                <w:color w:val="000000" w:themeColor="text1"/>
                <w:sz w:val="28"/>
                <w:szCs w:val="28"/>
                <w:lang w:val="vi-VN"/>
              </w:rPr>
              <w:t>*</w:t>
            </w:r>
          </w:p>
        </w:tc>
      </w:tr>
      <w:tr w:rsidR="0057398C" w:rsidRPr="0057398C" w14:paraId="5113372D" w14:textId="041F799D" w:rsidTr="0057398C">
        <w:tc>
          <w:tcPr>
            <w:tcW w:w="490" w:type="pct"/>
          </w:tcPr>
          <w:p w14:paraId="008C6145"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247C569B" w14:textId="2D67F758"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lang w:val="nl-NL"/>
              </w:rPr>
            </w:pPr>
            <w:r w:rsidRPr="0057398C">
              <w:rPr>
                <w:rFonts w:ascii="Times New Roman" w:eastAsia="Times New Roman" w:hAnsi="Times New Roman" w:cs="Times New Roman"/>
                <w:color w:val="000000" w:themeColor="text1"/>
                <w:sz w:val="28"/>
                <w:szCs w:val="28"/>
                <w:lang w:val="nl-NL"/>
              </w:rPr>
              <w:t>Có đường nền</w:t>
            </w:r>
          </w:p>
        </w:tc>
        <w:tc>
          <w:tcPr>
            <w:tcW w:w="717" w:type="pct"/>
          </w:tcPr>
          <w:p w14:paraId="352FEE15" w14:textId="0ADFD21B"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7CF3CBA0" w14:textId="1A326343" w:rsidTr="0057398C">
        <w:tc>
          <w:tcPr>
            <w:tcW w:w="490" w:type="pct"/>
          </w:tcPr>
          <w:p w14:paraId="69388788"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38B46E2F" w14:textId="77777777"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lang w:val="nl-NL"/>
              </w:rPr>
            </w:pPr>
            <w:r w:rsidRPr="0057398C">
              <w:rPr>
                <w:rFonts w:ascii="Times New Roman" w:eastAsia="Times New Roman" w:hAnsi="Times New Roman" w:cs="Times New Roman"/>
                <w:color w:val="000000" w:themeColor="text1"/>
                <w:sz w:val="28"/>
                <w:szCs w:val="28"/>
                <w:lang w:val="nl-NL"/>
              </w:rPr>
              <w:t>Mật độ dòng: ≥ 3 bước</w:t>
            </w:r>
          </w:p>
        </w:tc>
        <w:tc>
          <w:tcPr>
            <w:tcW w:w="717" w:type="pct"/>
          </w:tcPr>
          <w:p w14:paraId="05238529" w14:textId="478C0311"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100B288D" w14:textId="78849528" w:rsidTr="0057398C">
        <w:tc>
          <w:tcPr>
            <w:tcW w:w="490" w:type="pct"/>
          </w:tcPr>
          <w:p w14:paraId="2FD7AF10"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vAlign w:val="center"/>
          </w:tcPr>
          <w:p w14:paraId="0063CF0F" w14:textId="78CB4088" w:rsidR="0057398C" w:rsidRPr="0057398C" w:rsidRDefault="0057398C" w:rsidP="00185D9B">
            <w:pPr>
              <w:pStyle w:val="ListParagraph"/>
              <w:numPr>
                <w:ilvl w:val="0"/>
                <w:numId w:val="22"/>
              </w:numPr>
              <w:spacing w:line="276" w:lineRule="auto"/>
              <w:ind w:leftChars="0" w:left="321"/>
              <w:jc w:val="both"/>
              <w:rPr>
                <w:rFonts w:ascii="Times New Roman" w:eastAsia="Times New Roman" w:hAnsi="Times New Roman" w:cs="Times New Roman"/>
                <w:color w:val="000000" w:themeColor="text1"/>
                <w:sz w:val="28"/>
                <w:szCs w:val="28"/>
              </w:rPr>
            </w:pPr>
            <w:r w:rsidRPr="0057398C">
              <w:rPr>
                <w:rFonts w:ascii="Times New Roman" w:eastAsia="Times New Roman" w:hAnsi="Times New Roman" w:cs="Times New Roman"/>
                <w:color w:val="000000" w:themeColor="text1"/>
                <w:sz w:val="28"/>
                <w:szCs w:val="28"/>
              </w:rPr>
              <w:t>Bản đồ màu hoặc mã màu: ≥ 8 loại</w:t>
            </w:r>
          </w:p>
        </w:tc>
        <w:tc>
          <w:tcPr>
            <w:tcW w:w="717" w:type="pct"/>
          </w:tcPr>
          <w:p w14:paraId="3A1AD30E" w14:textId="615E71EC" w:rsidR="0057398C" w:rsidRPr="0057398C" w:rsidRDefault="0057398C" w:rsidP="00532ED3">
            <w:pPr>
              <w:spacing w:line="276" w:lineRule="auto"/>
              <w:jc w:val="center"/>
              <w:rPr>
                <w:color w:val="000000" w:themeColor="text1"/>
                <w:sz w:val="28"/>
                <w:szCs w:val="28"/>
                <w:lang w:val="vi-VN"/>
              </w:rPr>
            </w:pPr>
            <w:r w:rsidRPr="0057398C">
              <w:rPr>
                <w:color w:val="000000" w:themeColor="text1"/>
                <w:sz w:val="28"/>
                <w:szCs w:val="28"/>
                <w:lang w:val="vi-VN"/>
              </w:rPr>
              <w:t>*</w:t>
            </w:r>
          </w:p>
        </w:tc>
      </w:tr>
      <w:tr w:rsidR="0057398C" w:rsidRPr="0057398C" w14:paraId="2FF34787" w14:textId="70673AD5" w:rsidTr="0057398C">
        <w:tc>
          <w:tcPr>
            <w:tcW w:w="490" w:type="pct"/>
          </w:tcPr>
          <w:p w14:paraId="171F623F" w14:textId="77777777" w:rsidR="0057398C" w:rsidRPr="0057398C" w:rsidRDefault="0057398C" w:rsidP="00185D9B">
            <w:pPr>
              <w:spacing w:line="276" w:lineRule="auto"/>
              <w:ind w:left="-108" w:right="-106"/>
              <w:jc w:val="center"/>
              <w:rPr>
                <w:bCs/>
                <w:i/>
                <w:iCs/>
                <w:color w:val="000000" w:themeColor="text1"/>
                <w:sz w:val="28"/>
                <w:szCs w:val="28"/>
              </w:rPr>
            </w:pPr>
            <w:r w:rsidRPr="0057398C">
              <w:rPr>
                <w:bCs/>
                <w:i/>
                <w:iCs/>
                <w:color w:val="000000" w:themeColor="text1"/>
                <w:sz w:val="28"/>
                <w:szCs w:val="28"/>
              </w:rPr>
              <w:t>4.3</w:t>
            </w:r>
          </w:p>
        </w:tc>
        <w:tc>
          <w:tcPr>
            <w:tcW w:w="3793" w:type="pct"/>
            <w:gridSpan w:val="2"/>
            <w:shd w:val="clear" w:color="000000" w:fill="FFFFFF"/>
          </w:tcPr>
          <w:p w14:paraId="2A08D580" w14:textId="5EBD1384" w:rsidR="0057398C" w:rsidRPr="0057398C" w:rsidRDefault="0057398C" w:rsidP="00185D9B">
            <w:pPr>
              <w:spacing w:line="276" w:lineRule="auto"/>
              <w:contextualSpacing/>
              <w:jc w:val="both"/>
              <w:rPr>
                <w:bCs/>
                <w:i/>
                <w:iCs/>
                <w:color w:val="000000" w:themeColor="text1"/>
                <w:sz w:val="28"/>
                <w:szCs w:val="28"/>
              </w:rPr>
            </w:pPr>
            <w:r w:rsidRPr="0057398C">
              <w:rPr>
                <w:bCs/>
                <w:i/>
                <w:iCs/>
                <w:color w:val="000000" w:themeColor="text1"/>
                <w:sz w:val="28"/>
                <w:szCs w:val="28"/>
              </w:rPr>
              <w:t>Mode Doppler xung:</w:t>
            </w:r>
          </w:p>
        </w:tc>
        <w:tc>
          <w:tcPr>
            <w:tcW w:w="717" w:type="pct"/>
          </w:tcPr>
          <w:p w14:paraId="00B192AA" w14:textId="4F68A3E3" w:rsidR="0057398C" w:rsidRPr="0057398C" w:rsidRDefault="0057398C" w:rsidP="00532ED3">
            <w:pPr>
              <w:spacing w:line="276" w:lineRule="auto"/>
              <w:contextualSpacing/>
              <w:jc w:val="center"/>
              <w:rPr>
                <w:bCs/>
                <w:i/>
                <w:iCs/>
                <w:color w:val="000000" w:themeColor="text1"/>
                <w:sz w:val="28"/>
                <w:szCs w:val="28"/>
                <w:lang w:val="vi-VN"/>
              </w:rPr>
            </w:pPr>
            <w:r w:rsidRPr="0057398C">
              <w:rPr>
                <w:color w:val="000000" w:themeColor="text1"/>
                <w:sz w:val="28"/>
                <w:szCs w:val="28"/>
                <w:lang w:val="vi-VN"/>
              </w:rPr>
              <w:t>*</w:t>
            </w:r>
          </w:p>
        </w:tc>
      </w:tr>
      <w:tr w:rsidR="0057398C" w:rsidRPr="0057398C" w14:paraId="023C7D47" w14:textId="62492E0B" w:rsidTr="0057398C">
        <w:tc>
          <w:tcPr>
            <w:tcW w:w="490" w:type="pct"/>
          </w:tcPr>
          <w:p w14:paraId="230BE2A8" w14:textId="77777777" w:rsidR="0057398C" w:rsidRPr="0057398C" w:rsidRDefault="0057398C" w:rsidP="00185D9B">
            <w:pPr>
              <w:spacing w:line="276" w:lineRule="auto"/>
              <w:ind w:left="-108" w:right="-106"/>
              <w:jc w:val="center"/>
              <w:rPr>
                <w:bCs/>
                <w:i/>
                <w:iCs/>
                <w:color w:val="000000" w:themeColor="text1"/>
                <w:sz w:val="28"/>
                <w:szCs w:val="28"/>
              </w:rPr>
            </w:pPr>
          </w:p>
        </w:tc>
        <w:tc>
          <w:tcPr>
            <w:tcW w:w="3793" w:type="pct"/>
            <w:gridSpan w:val="2"/>
            <w:shd w:val="clear" w:color="000000" w:fill="FFFFFF"/>
          </w:tcPr>
          <w:p w14:paraId="1A030DFE" w14:textId="2022A02E" w:rsidR="0057398C" w:rsidRPr="0057398C" w:rsidRDefault="0057398C" w:rsidP="00185D9B">
            <w:pPr>
              <w:pStyle w:val="ListParagraph"/>
              <w:numPr>
                <w:ilvl w:val="0"/>
                <w:numId w:val="31"/>
              </w:numPr>
              <w:spacing w:line="276" w:lineRule="auto"/>
              <w:ind w:leftChars="0" w:left="319"/>
              <w:contextualSpacing/>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 xml:space="preserve">Cổng lấy mẫu: từ ≤ 1.0 đến ≥ 15 mm </w:t>
            </w:r>
          </w:p>
        </w:tc>
        <w:tc>
          <w:tcPr>
            <w:tcW w:w="717" w:type="pct"/>
          </w:tcPr>
          <w:p w14:paraId="323448DD" w14:textId="241F12EA"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0C27F3C7" w14:textId="1E289CB7" w:rsidTr="0057398C">
        <w:tc>
          <w:tcPr>
            <w:tcW w:w="490" w:type="pct"/>
          </w:tcPr>
          <w:p w14:paraId="659EC284" w14:textId="77777777" w:rsidR="0057398C" w:rsidRPr="0057398C" w:rsidRDefault="0057398C" w:rsidP="00185D9B">
            <w:pPr>
              <w:spacing w:line="276" w:lineRule="auto"/>
              <w:ind w:left="-108" w:right="-106"/>
              <w:jc w:val="center"/>
              <w:rPr>
                <w:bCs/>
                <w:i/>
                <w:iCs/>
                <w:color w:val="000000" w:themeColor="text1"/>
                <w:sz w:val="28"/>
                <w:szCs w:val="28"/>
              </w:rPr>
            </w:pPr>
          </w:p>
        </w:tc>
        <w:tc>
          <w:tcPr>
            <w:tcW w:w="3793" w:type="pct"/>
            <w:gridSpan w:val="2"/>
            <w:shd w:val="clear" w:color="000000" w:fill="FFFFFF"/>
          </w:tcPr>
          <w:p w14:paraId="169924DD" w14:textId="0D43D4AB" w:rsidR="0057398C" w:rsidRPr="0057398C" w:rsidRDefault="0057398C" w:rsidP="00185D9B">
            <w:pPr>
              <w:pStyle w:val="ListParagraph"/>
              <w:numPr>
                <w:ilvl w:val="0"/>
                <w:numId w:val="31"/>
              </w:numPr>
              <w:spacing w:line="276" w:lineRule="auto"/>
              <w:ind w:leftChars="0" w:left="319"/>
              <w:contextualSpacing/>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 xml:space="preserve">Tần số lặp xung (PRF): </w:t>
            </w:r>
          </w:p>
        </w:tc>
        <w:tc>
          <w:tcPr>
            <w:tcW w:w="717" w:type="pct"/>
          </w:tcPr>
          <w:p w14:paraId="07175C57" w14:textId="66855B3D"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2AECA654" w14:textId="7A7BA707" w:rsidTr="0057398C">
        <w:tc>
          <w:tcPr>
            <w:tcW w:w="490" w:type="pct"/>
          </w:tcPr>
          <w:p w14:paraId="73BFC353" w14:textId="77777777" w:rsidR="0057398C" w:rsidRPr="0057398C" w:rsidRDefault="0057398C" w:rsidP="00185D9B">
            <w:pPr>
              <w:spacing w:line="276" w:lineRule="auto"/>
              <w:ind w:left="-108" w:right="-106"/>
              <w:jc w:val="center"/>
              <w:rPr>
                <w:bCs/>
                <w:i/>
                <w:iCs/>
                <w:color w:val="000000" w:themeColor="text1"/>
                <w:sz w:val="28"/>
                <w:szCs w:val="28"/>
              </w:rPr>
            </w:pPr>
          </w:p>
        </w:tc>
        <w:tc>
          <w:tcPr>
            <w:tcW w:w="3793" w:type="pct"/>
            <w:gridSpan w:val="2"/>
            <w:shd w:val="clear" w:color="000000" w:fill="FFFFFF"/>
          </w:tcPr>
          <w:p w14:paraId="1EB54389" w14:textId="0F70D33E" w:rsidR="0057398C" w:rsidRPr="0057398C" w:rsidRDefault="0057398C" w:rsidP="00185D9B">
            <w:pPr>
              <w:pStyle w:val="ListParagraph"/>
              <w:numPr>
                <w:ilvl w:val="0"/>
                <w:numId w:val="27"/>
              </w:numPr>
              <w:spacing w:line="276" w:lineRule="auto"/>
              <w:ind w:leftChars="0"/>
              <w:contextualSpacing/>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Tối thiểu ≤ 500 Hz</w:t>
            </w:r>
          </w:p>
        </w:tc>
        <w:tc>
          <w:tcPr>
            <w:tcW w:w="717" w:type="pct"/>
          </w:tcPr>
          <w:p w14:paraId="3867AB90" w14:textId="27C1DB6F"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70DE452B" w14:textId="1045308D" w:rsidTr="0057398C">
        <w:tc>
          <w:tcPr>
            <w:tcW w:w="490" w:type="pct"/>
          </w:tcPr>
          <w:p w14:paraId="53B5A9E6" w14:textId="77777777" w:rsidR="0057398C" w:rsidRPr="0057398C" w:rsidRDefault="0057398C" w:rsidP="00185D9B">
            <w:pPr>
              <w:spacing w:line="276" w:lineRule="auto"/>
              <w:ind w:left="-108" w:right="-106"/>
              <w:jc w:val="center"/>
              <w:rPr>
                <w:bCs/>
                <w:i/>
                <w:iCs/>
                <w:color w:val="000000" w:themeColor="text1"/>
                <w:sz w:val="28"/>
                <w:szCs w:val="28"/>
              </w:rPr>
            </w:pPr>
          </w:p>
        </w:tc>
        <w:tc>
          <w:tcPr>
            <w:tcW w:w="3793" w:type="pct"/>
            <w:gridSpan w:val="2"/>
            <w:shd w:val="clear" w:color="000000" w:fill="FFFFFF"/>
          </w:tcPr>
          <w:p w14:paraId="7B43BE08" w14:textId="557755F2" w:rsidR="0057398C" w:rsidRPr="0057398C" w:rsidRDefault="0057398C" w:rsidP="00185D9B">
            <w:pPr>
              <w:pStyle w:val="ListParagraph"/>
              <w:numPr>
                <w:ilvl w:val="0"/>
                <w:numId w:val="27"/>
              </w:numPr>
              <w:spacing w:line="276" w:lineRule="auto"/>
              <w:ind w:leftChars="0"/>
              <w:contextualSpacing/>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 xml:space="preserve">Tối đa: </w:t>
            </w:r>
            <w:r w:rsidRPr="0057398C">
              <w:rPr>
                <w:rFonts w:ascii="Times New Roman" w:hAnsi="Times New Roman" w:cs="Times New Roman"/>
                <w:color w:val="000000" w:themeColor="text1"/>
                <w:sz w:val="28"/>
                <w:szCs w:val="28"/>
              </w:rPr>
              <w:t>≥ 25.000 HZ</w:t>
            </w:r>
          </w:p>
        </w:tc>
        <w:tc>
          <w:tcPr>
            <w:tcW w:w="717" w:type="pct"/>
          </w:tcPr>
          <w:p w14:paraId="789E7915" w14:textId="448E72C1"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1C3789AA" w14:textId="29C5B502" w:rsidTr="0057398C">
        <w:tc>
          <w:tcPr>
            <w:tcW w:w="490" w:type="pct"/>
          </w:tcPr>
          <w:p w14:paraId="1A108406"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06A5A855" w14:textId="175147E1" w:rsidR="0057398C" w:rsidRPr="0057398C" w:rsidRDefault="0057398C" w:rsidP="00185D9B">
            <w:pPr>
              <w:pStyle w:val="ListParagraph"/>
              <w:numPr>
                <w:ilvl w:val="0"/>
                <w:numId w:val="32"/>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rPr>
              <w:t xml:space="preserve">Có màu hóa phổ  </w:t>
            </w:r>
          </w:p>
        </w:tc>
        <w:tc>
          <w:tcPr>
            <w:tcW w:w="717" w:type="pct"/>
          </w:tcPr>
          <w:p w14:paraId="4D3C524D" w14:textId="28BC3673" w:rsidR="0057398C" w:rsidRPr="0057398C" w:rsidRDefault="0057398C" w:rsidP="00532ED3">
            <w:pPr>
              <w:spacing w:line="276" w:lineRule="auto"/>
              <w:contextualSpacing/>
              <w:jc w:val="center"/>
              <w:rPr>
                <w:color w:val="000000" w:themeColor="text1"/>
                <w:sz w:val="28"/>
                <w:szCs w:val="28"/>
                <w:lang w:val="vi-VN"/>
              </w:rPr>
            </w:pPr>
            <w:r w:rsidRPr="0057398C">
              <w:rPr>
                <w:color w:val="000000" w:themeColor="text1"/>
                <w:sz w:val="28"/>
                <w:szCs w:val="28"/>
                <w:lang w:val="vi-VN"/>
              </w:rPr>
              <w:t>*</w:t>
            </w:r>
          </w:p>
        </w:tc>
      </w:tr>
      <w:tr w:rsidR="0057398C" w:rsidRPr="0057398C" w14:paraId="2A270C38" w14:textId="2C9DE310" w:rsidTr="0057398C">
        <w:tc>
          <w:tcPr>
            <w:tcW w:w="490" w:type="pct"/>
          </w:tcPr>
          <w:p w14:paraId="19A90EDC"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05ABC812" w14:textId="7CF52D2E" w:rsidR="0057398C" w:rsidRPr="0057398C" w:rsidRDefault="0057398C" w:rsidP="00185D9B">
            <w:pPr>
              <w:pStyle w:val="ListParagraph"/>
              <w:numPr>
                <w:ilvl w:val="0"/>
                <w:numId w:val="32"/>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rPr>
              <w:t xml:space="preserve">Có đảo phổ </w:t>
            </w:r>
          </w:p>
        </w:tc>
        <w:tc>
          <w:tcPr>
            <w:tcW w:w="717" w:type="pct"/>
          </w:tcPr>
          <w:p w14:paraId="6EDF3C5E" w14:textId="57819438" w:rsidR="0057398C" w:rsidRPr="0057398C" w:rsidRDefault="0057398C" w:rsidP="00532ED3">
            <w:pPr>
              <w:spacing w:line="276" w:lineRule="auto"/>
              <w:contextualSpacing/>
              <w:jc w:val="center"/>
              <w:rPr>
                <w:color w:val="000000" w:themeColor="text1"/>
                <w:sz w:val="28"/>
                <w:szCs w:val="28"/>
                <w:lang w:val="vi-VN"/>
              </w:rPr>
            </w:pPr>
            <w:r w:rsidRPr="0057398C">
              <w:rPr>
                <w:color w:val="000000" w:themeColor="text1"/>
                <w:sz w:val="28"/>
                <w:szCs w:val="28"/>
                <w:lang w:val="vi-VN"/>
              </w:rPr>
              <w:t>*</w:t>
            </w:r>
          </w:p>
        </w:tc>
      </w:tr>
      <w:tr w:rsidR="0057398C" w:rsidRPr="0057398C" w14:paraId="1A081CD1" w14:textId="248D24E6" w:rsidTr="0057398C">
        <w:tc>
          <w:tcPr>
            <w:tcW w:w="490" w:type="pct"/>
          </w:tcPr>
          <w:p w14:paraId="370C843B"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763994A3" w14:textId="5890B654" w:rsidR="0057398C" w:rsidRPr="0057398C" w:rsidRDefault="0057398C" w:rsidP="00185D9B">
            <w:pPr>
              <w:pStyle w:val="ListParagraph"/>
              <w:numPr>
                <w:ilvl w:val="0"/>
                <w:numId w:val="32"/>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rPr>
              <w:t xml:space="preserve">Có thay đổi đường nền </w:t>
            </w:r>
          </w:p>
        </w:tc>
        <w:tc>
          <w:tcPr>
            <w:tcW w:w="717" w:type="pct"/>
          </w:tcPr>
          <w:p w14:paraId="16ED494B" w14:textId="21201C43" w:rsidR="0057398C" w:rsidRPr="0057398C" w:rsidRDefault="0057398C" w:rsidP="00532ED3">
            <w:pPr>
              <w:spacing w:line="276" w:lineRule="auto"/>
              <w:contextualSpacing/>
              <w:jc w:val="center"/>
              <w:rPr>
                <w:color w:val="000000" w:themeColor="text1"/>
                <w:sz w:val="28"/>
                <w:szCs w:val="28"/>
                <w:lang w:val="vi-VN"/>
              </w:rPr>
            </w:pPr>
            <w:r w:rsidRPr="0057398C">
              <w:rPr>
                <w:color w:val="000000" w:themeColor="text1"/>
                <w:sz w:val="28"/>
                <w:szCs w:val="28"/>
                <w:lang w:val="vi-VN"/>
              </w:rPr>
              <w:t>*</w:t>
            </w:r>
          </w:p>
        </w:tc>
      </w:tr>
      <w:tr w:rsidR="0057398C" w:rsidRPr="0057398C" w14:paraId="7328A2ED" w14:textId="41C37BDE" w:rsidTr="0057398C">
        <w:tc>
          <w:tcPr>
            <w:tcW w:w="490" w:type="pct"/>
          </w:tcPr>
          <w:p w14:paraId="44462B1C" w14:textId="77777777" w:rsidR="0057398C" w:rsidRPr="0057398C" w:rsidRDefault="0057398C" w:rsidP="00185D9B">
            <w:pPr>
              <w:spacing w:line="276" w:lineRule="auto"/>
              <w:ind w:left="-108" w:right="-106"/>
              <w:jc w:val="center"/>
              <w:rPr>
                <w:bCs/>
                <w:i/>
                <w:iCs/>
                <w:color w:val="000000" w:themeColor="text1"/>
                <w:sz w:val="28"/>
                <w:szCs w:val="28"/>
              </w:rPr>
            </w:pPr>
            <w:r w:rsidRPr="0057398C">
              <w:rPr>
                <w:bCs/>
                <w:i/>
                <w:iCs/>
                <w:color w:val="000000" w:themeColor="text1"/>
                <w:sz w:val="28"/>
                <w:szCs w:val="28"/>
              </w:rPr>
              <w:t>4.4</w:t>
            </w:r>
          </w:p>
        </w:tc>
        <w:tc>
          <w:tcPr>
            <w:tcW w:w="3793" w:type="pct"/>
            <w:gridSpan w:val="2"/>
            <w:shd w:val="clear" w:color="000000" w:fill="FFFFFF"/>
            <w:vAlign w:val="center"/>
          </w:tcPr>
          <w:p w14:paraId="52F098F4" w14:textId="7113E000" w:rsidR="0057398C" w:rsidRPr="0057398C" w:rsidRDefault="0057398C" w:rsidP="00185D9B">
            <w:pPr>
              <w:spacing w:line="276" w:lineRule="auto"/>
              <w:contextualSpacing/>
              <w:jc w:val="both"/>
              <w:rPr>
                <w:bCs/>
                <w:i/>
                <w:iCs/>
                <w:color w:val="000000" w:themeColor="text1"/>
                <w:sz w:val="28"/>
                <w:szCs w:val="28"/>
              </w:rPr>
            </w:pPr>
            <w:r w:rsidRPr="0057398C">
              <w:rPr>
                <w:bCs/>
                <w:i/>
                <w:iCs/>
                <w:color w:val="000000" w:themeColor="text1"/>
                <w:sz w:val="28"/>
                <w:szCs w:val="28"/>
              </w:rPr>
              <w:t>Mode Doppler năng lượng màu:</w:t>
            </w:r>
          </w:p>
        </w:tc>
        <w:tc>
          <w:tcPr>
            <w:tcW w:w="717" w:type="pct"/>
          </w:tcPr>
          <w:p w14:paraId="294BCDBF" w14:textId="67E8E9BD" w:rsidR="0057398C" w:rsidRPr="0057398C" w:rsidRDefault="0057398C" w:rsidP="00532ED3">
            <w:pPr>
              <w:spacing w:line="276" w:lineRule="auto"/>
              <w:contextualSpacing/>
              <w:jc w:val="center"/>
              <w:rPr>
                <w:bCs/>
                <w:i/>
                <w:iCs/>
                <w:color w:val="000000" w:themeColor="text1"/>
                <w:sz w:val="28"/>
                <w:szCs w:val="28"/>
                <w:lang w:val="vi-VN"/>
              </w:rPr>
            </w:pPr>
            <w:r w:rsidRPr="0057398C">
              <w:rPr>
                <w:color w:val="000000" w:themeColor="text1"/>
                <w:sz w:val="28"/>
                <w:szCs w:val="28"/>
                <w:lang w:val="vi-VN"/>
              </w:rPr>
              <w:t>*</w:t>
            </w:r>
          </w:p>
        </w:tc>
      </w:tr>
      <w:tr w:rsidR="0057398C" w:rsidRPr="0057398C" w14:paraId="1813614C" w14:textId="0AC79B4C" w:rsidTr="0057398C">
        <w:tc>
          <w:tcPr>
            <w:tcW w:w="490" w:type="pct"/>
          </w:tcPr>
          <w:p w14:paraId="78FF5994"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vAlign w:val="center"/>
          </w:tcPr>
          <w:p w14:paraId="771C69CA" w14:textId="5B541F09" w:rsidR="0057398C" w:rsidRPr="0057398C" w:rsidRDefault="0057398C" w:rsidP="00185D9B">
            <w:pPr>
              <w:pStyle w:val="ListParagraph"/>
              <w:numPr>
                <w:ilvl w:val="0"/>
                <w:numId w:val="32"/>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rPr>
              <w:t>Có các bản đồ màu: ≥ 15 bản đồ;</w:t>
            </w:r>
          </w:p>
        </w:tc>
        <w:tc>
          <w:tcPr>
            <w:tcW w:w="717" w:type="pct"/>
          </w:tcPr>
          <w:p w14:paraId="76BD0F74" w14:textId="72B15C3C" w:rsidR="0057398C" w:rsidRPr="0057398C" w:rsidRDefault="0057398C" w:rsidP="00532ED3">
            <w:pPr>
              <w:spacing w:line="276" w:lineRule="auto"/>
              <w:contextualSpacing/>
              <w:jc w:val="center"/>
              <w:rPr>
                <w:color w:val="000000" w:themeColor="text1"/>
                <w:sz w:val="28"/>
                <w:szCs w:val="28"/>
                <w:lang w:val="vi-VN"/>
              </w:rPr>
            </w:pPr>
            <w:r w:rsidRPr="0057398C">
              <w:rPr>
                <w:color w:val="000000" w:themeColor="text1"/>
                <w:sz w:val="28"/>
                <w:szCs w:val="28"/>
                <w:lang w:val="vi-VN"/>
              </w:rPr>
              <w:t>*</w:t>
            </w:r>
          </w:p>
        </w:tc>
      </w:tr>
      <w:tr w:rsidR="0057398C" w:rsidRPr="0057398C" w14:paraId="30C51147" w14:textId="7D1D85C9" w:rsidTr="0057398C">
        <w:tc>
          <w:tcPr>
            <w:tcW w:w="490" w:type="pct"/>
          </w:tcPr>
          <w:p w14:paraId="3A885E47" w14:textId="77777777" w:rsidR="0057398C" w:rsidRPr="0057398C" w:rsidRDefault="0057398C" w:rsidP="00185D9B">
            <w:pPr>
              <w:spacing w:line="276" w:lineRule="auto"/>
              <w:ind w:left="-108" w:right="-106"/>
              <w:jc w:val="center"/>
              <w:rPr>
                <w:b/>
                <w:color w:val="000000" w:themeColor="text1"/>
                <w:sz w:val="28"/>
                <w:szCs w:val="28"/>
              </w:rPr>
            </w:pPr>
            <w:r w:rsidRPr="0057398C">
              <w:rPr>
                <w:b/>
                <w:color w:val="000000" w:themeColor="text1"/>
                <w:sz w:val="28"/>
                <w:szCs w:val="28"/>
                <w:lang w:val="nl-NL"/>
              </w:rPr>
              <w:t>5</w:t>
            </w:r>
          </w:p>
        </w:tc>
        <w:tc>
          <w:tcPr>
            <w:tcW w:w="3793" w:type="pct"/>
            <w:gridSpan w:val="2"/>
            <w:shd w:val="clear" w:color="000000" w:fill="FFFFFF"/>
          </w:tcPr>
          <w:p w14:paraId="1C959014" w14:textId="77777777" w:rsidR="0057398C" w:rsidRPr="0057398C" w:rsidRDefault="0057398C" w:rsidP="00185D9B">
            <w:pPr>
              <w:spacing w:line="276" w:lineRule="auto"/>
              <w:contextualSpacing/>
              <w:jc w:val="both"/>
              <w:rPr>
                <w:color w:val="000000" w:themeColor="text1"/>
                <w:sz w:val="28"/>
                <w:szCs w:val="28"/>
              </w:rPr>
            </w:pPr>
            <w:r w:rsidRPr="0057398C">
              <w:rPr>
                <w:b/>
                <w:color w:val="000000" w:themeColor="text1"/>
                <w:sz w:val="28"/>
                <w:szCs w:val="28"/>
              </w:rPr>
              <w:t>Các chức năng đo đạc có:</w:t>
            </w:r>
          </w:p>
        </w:tc>
        <w:tc>
          <w:tcPr>
            <w:tcW w:w="717" w:type="pct"/>
          </w:tcPr>
          <w:p w14:paraId="789AB279" w14:textId="15B120CA" w:rsidR="0057398C" w:rsidRPr="0057398C" w:rsidRDefault="0057398C" w:rsidP="00532ED3">
            <w:pPr>
              <w:spacing w:line="276" w:lineRule="auto"/>
              <w:contextualSpacing/>
              <w:jc w:val="center"/>
              <w:rPr>
                <w:b/>
                <w:color w:val="000000" w:themeColor="text1"/>
                <w:sz w:val="28"/>
                <w:szCs w:val="28"/>
              </w:rPr>
            </w:pPr>
          </w:p>
        </w:tc>
      </w:tr>
      <w:tr w:rsidR="0057398C" w:rsidRPr="0057398C" w14:paraId="5E9980A5" w14:textId="20EC2126" w:rsidTr="0057398C">
        <w:tc>
          <w:tcPr>
            <w:tcW w:w="490" w:type="pct"/>
          </w:tcPr>
          <w:p w14:paraId="1334AB9C"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66A838D7" w14:textId="77777777" w:rsidR="0057398C" w:rsidRPr="0057398C" w:rsidRDefault="0057398C" w:rsidP="00185D9B">
            <w:pPr>
              <w:pStyle w:val="ListParagraph"/>
              <w:numPr>
                <w:ilvl w:val="0"/>
                <w:numId w:val="33"/>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bCs/>
                <w:color w:val="000000" w:themeColor="text1"/>
                <w:sz w:val="28"/>
                <w:szCs w:val="28"/>
              </w:rPr>
              <w:t>Tự động tính toán các thông số Doppler thời gian thực</w:t>
            </w:r>
          </w:p>
        </w:tc>
        <w:tc>
          <w:tcPr>
            <w:tcW w:w="717" w:type="pct"/>
          </w:tcPr>
          <w:p w14:paraId="46C74FD1" w14:textId="4281B3A9"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1BBA4AC4" w14:textId="7A981E07" w:rsidTr="0057398C">
        <w:tc>
          <w:tcPr>
            <w:tcW w:w="490" w:type="pct"/>
          </w:tcPr>
          <w:p w14:paraId="41E93366"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2A65BAC1" w14:textId="465D81F5" w:rsidR="0057398C" w:rsidRPr="0057398C" w:rsidRDefault="0057398C" w:rsidP="00185D9B">
            <w:pPr>
              <w:pStyle w:val="ListParagraph"/>
              <w:numPr>
                <w:ilvl w:val="0"/>
                <w:numId w:val="33"/>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bCs/>
                <w:color w:val="000000" w:themeColor="text1"/>
                <w:sz w:val="28"/>
                <w:szCs w:val="28"/>
              </w:rPr>
              <w:t>Đo đạc/tính toán trong sản khoa</w:t>
            </w:r>
          </w:p>
        </w:tc>
        <w:tc>
          <w:tcPr>
            <w:tcW w:w="717" w:type="pct"/>
          </w:tcPr>
          <w:p w14:paraId="2EA79690" w14:textId="04D62FAB"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1F2C6FAE" w14:textId="77E90C63" w:rsidTr="0057398C">
        <w:tc>
          <w:tcPr>
            <w:tcW w:w="490" w:type="pct"/>
          </w:tcPr>
          <w:p w14:paraId="54D31413"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40B5F2B2" w14:textId="5E5567B7" w:rsidR="0057398C" w:rsidRPr="0057398C" w:rsidRDefault="0057398C" w:rsidP="00185D9B">
            <w:pPr>
              <w:pStyle w:val="ListParagraph"/>
              <w:numPr>
                <w:ilvl w:val="0"/>
                <w:numId w:val="33"/>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bCs/>
                <w:color w:val="000000" w:themeColor="text1"/>
                <w:sz w:val="28"/>
                <w:szCs w:val="28"/>
              </w:rPr>
              <w:t>Đo đạc /tính toán Phụ khoa</w:t>
            </w:r>
          </w:p>
        </w:tc>
        <w:tc>
          <w:tcPr>
            <w:tcW w:w="717" w:type="pct"/>
          </w:tcPr>
          <w:p w14:paraId="543EF3C0" w14:textId="27EF5B5C"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4BFBC3E4" w14:textId="3D5A5256" w:rsidTr="0057398C">
        <w:tc>
          <w:tcPr>
            <w:tcW w:w="490" w:type="pct"/>
          </w:tcPr>
          <w:p w14:paraId="06C537F6"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5700925C" w14:textId="77777777" w:rsidR="0057398C" w:rsidRPr="0057398C" w:rsidRDefault="0057398C" w:rsidP="00185D9B">
            <w:pPr>
              <w:pStyle w:val="ListParagraph"/>
              <w:numPr>
                <w:ilvl w:val="0"/>
                <w:numId w:val="33"/>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bCs/>
                <w:color w:val="000000" w:themeColor="text1"/>
                <w:sz w:val="28"/>
                <w:szCs w:val="28"/>
              </w:rPr>
              <w:t>Các phép đo trong siêu âm mạch máu</w:t>
            </w:r>
          </w:p>
        </w:tc>
        <w:tc>
          <w:tcPr>
            <w:tcW w:w="717" w:type="pct"/>
          </w:tcPr>
          <w:p w14:paraId="1367F841" w14:textId="3DBBAAE0"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47B39325" w14:textId="4EF19688" w:rsidTr="0057398C">
        <w:tc>
          <w:tcPr>
            <w:tcW w:w="490" w:type="pct"/>
          </w:tcPr>
          <w:p w14:paraId="1496CDF5"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7867F875" w14:textId="77777777" w:rsidR="0057398C" w:rsidRPr="0057398C" w:rsidRDefault="0057398C" w:rsidP="00185D9B">
            <w:pPr>
              <w:pStyle w:val="ListParagraph"/>
              <w:numPr>
                <w:ilvl w:val="0"/>
                <w:numId w:val="33"/>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bCs/>
                <w:color w:val="000000" w:themeColor="text1"/>
                <w:sz w:val="28"/>
                <w:szCs w:val="28"/>
              </w:rPr>
              <w:t>Đo và tính toán niệu khoa</w:t>
            </w:r>
          </w:p>
        </w:tc>
        <w:tc>
          <w:tcPr>
            <w:tcW w:w="717" w:type="pct"/>
          </w:tcPr>
          <w:p w14:paraId="4E5DC187" w14:textId="11CD2798" w:rsidR="0057398C" w:rsidRPr="0057398C" w:rsidRDefault="0057398C" w:rsidP="00532ED3">
            <w:pPr>
              <w:spacing w:line="276" w:lineRule="auto"/>
              <w:ind w:left="-41"/>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0B03E638" w14:textId="2790C977" w:rsidTr="0057398C">
        <w:tc>
          <w:tcPr>
            <w:tcW w:w="490" w:type="pct"/>
          </w:tcPr>
          <w:p w14:paraId="4F20C8FC"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37CB3D85" w14:textId="77777777" w:rsidR="0057398C" w:rsidRPr="0057398C" w:rsidRDefault="0057398C" w:rsidP="00185D9B">
            <w:pPr>
              <w:pStyle w:val="ListParagraph"/>
              <w:numPr>
                <w:ilvl w:val="0"/>
                <w:numId w:val="33"/>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bCs/>
                <w:color w:val="000000" w:themeColor="text1"/>
                <w:sz w:val="28"/>
                <w:szCs w:val="28"/>
              </w:rPr>
              <w:t>Đo đạc và tính toán trong siêu âm tim</w:t>
            </w:r>
          </w:p>
        </w:tc>
        <w:tc>
          <w:tcPr>
            <w:tcW w:w="717" w:type="pct"/>
          </w:tcPr>
          <w:p w14:paraId="1BE00CD0" w14:textId="55AC96F7"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641A73C7" w14:textId="6B1D37EE" w:rsidTr="0057398C">
        <w:tc>
          <w:tcPr>
            <w:tcW w:w="490" w:type="pct"/>
          </w:tcPr>
          <w:p w14:paraId="2FA3B016" w14:textId="624FD559" w:rsidR="0057398C" w:rsidRPr="0057398C" w:rsidRDefault="0057398C" w:rsidP="00185D9B">
            <w:pPr>
              <w:spacing w:line="276" w:lineRule="auto"/>
              <w:ind w:left="-108" w:right="-106"/>
              <w:jc w:val="center"/>
              <w:rPr>
                <w:b/>
                <w:color w:val="000000" w:themeColor="text1"/>
                <w:sz w:val="28"/>
                <w:szCs w:val="28"/>
              </w:rPr>
            </w:pPr>
            <w:r w:rsidRPr="0057398C">
              <w:rPr>
                <w:b/>
                <w:color w:val="000000" w:themeColor="text1"/>
                <w:sz w:val="28"/>
                <w:szCs w:val="28"/>
                <w:lang w:val="nl-NL"/>
              </w:rPr>
              <w:t>6</w:t>
            </w:r>
          </w:p>
        </w:tc>
        <w:tc>
          <w:tcPr>
            <w:tcW w:w="3793" w:type="pct"/>
            <w:gridSpan w:val="2"/>
            <w:shd w:val="clear" w:color="000000" w:fill="FFFFFF"/>
          </w:tcPr>
          <w:p w14:paraId="35A7093F" w14:textId="77777777" w:rsidR="0057398C" w:rsidRPr="0057398C" w:rsidRDefault="0057398C" w:rsidP="00185D9B">
            <w:pPr>
              <w:spacing w:line="276" w:lineRule="auto"/>
              <w:contextualSpacing/>
              <w:jc w:val="both"/>
              <w:rPr>
                <w:color w:val="000000" w:themeColor="text1"/>
                <w:sz w:val="28"/>
                <w:szCs w:val="28"/>
              </w:rPr>
            </w:pPr>
            <w:r w:rsidRPr="0057398C">
              <w:rPr>
                <w:b/>
                <w:bCs/>
                <w:color w:val="000000" w:themeColor="text1"/>
                <w:sz w:val="28"/>
                <w:szCs w:val="28"/>
              </w:rPr>
              <w:t>Các thông số kết nối</w:t>
            </w:r>
          </w:p>
        </w:tc>
        <w:tc>
          <w:tcPr>
            <w:tcW w:w="717" w:type="pct"/>
          </w:tcPr>
          <w:p w14:paraId="3EA9AB9D" w14:textId="4743A273" w:rsidR="0057398C" w:rsidRPr="0057398C" w:rsidRDefault="0057398C" w:rsidP="00532ED3">
            <w:pPr>
              <w:spacing w:line="276" w:lineRule="auto"/>
              <w:contextualSpacing/>
              <w:jc w:val="center"/>
              <w:rPr>
                <w:b/>
                <w:bCs/>
                <w:color w:val="000000" w:themeColor="text1"/>
                <w:sz w:val="28"/>
                <w:szCs w:val="28"/>
              </w:rPr>
            </w:pPr>
          </w:p>
        </w:tc>
      </w:tr>
      <w:tr w:rsidR="0057398C" w:rsidRPr="0057398C" w14:paraId="67F8A838" w14:textId="67791513" w:rsidTr="0057398C">
        <w:tc>
          <w:tcPr>
            <w:tcW w:w="490" w:type="pct"/>
          </w:tcPr>
          <w:p w14:paraId="59343B40" w14:textId="77777777" w:rsidR="0057398C" w:rsidRPr="0057398C" w:rsidRDefault="0057398C" w:rsidP="00185D9B">
            <w:pPr>
              <w:spacing w:line="276" w:lineRule="auto"/>
              <w:ind w:left="-108" w:right="-106"/>
              <w:jc w:val="center"/>
              <w:rPr>
                <w:b/>
                <w:color w:val="000000" w:themeColor="text1"/>
                <w:sz w:val="28"/>
                <w:szCs w:val="28"/>
              </w:rPr>
            </w:pPr>
          </w:p>
        </w:tc>
        <w:tc>
          <w:tcPr>
            <w:tcW w:w="3793" w:type="pct"/>
            <w:gridSpan w:val="2"/>
            <w:shd w:val="clear" w:color="000000" w:fill="FFFFFF"/>
          </w:tcPr>
          <w:p w14:paraId="43D1F033" w14:textId="2C1640FC" w:rsidR="0057398C" w:rsidRPr="0057398C" w:rsidRDefault="0057398C" w:rsidP="00185D9B">
            <w:pPr>
              <w:pStyle w:val="ListParagraph"/>
              <w:numPr>
                <w:ilvl w:val="0"/>
                <w:numId w:val="34"/>
              </w:numPr>
              <w:spacing w:line="276" w:lineRule="auto"/>
              <w:ind w:leftChars="0" w:left="319"/>
              <w:contextualSpacing/>
              <w:jc w:val="both"/>
              <w:rPr>
                <w:rFonts w:ascii="Times New Roman" w:hAnsi="Times New Roman" w:cs="Times New Roman"/>
                <w:b/>
                <w:bCs/>
                <w:color w:val="000000" w:themeColor="text1"/>
                <w:sz w:val="28"/>
                <w:szCs w:val="28"/>
              </w:rPr>
            </w:pPr>
            <w:r w:rsidRPr="0057398C">
              <w:rPr>
                <w:rFonts w:ascii="Times New Roman" w:hAnsi="Times New Roman" w:cs="Times New Roman"/>
                <w:color w:val="000000" w:themeColor="text1"/>
                <w:sz w:val="28"/>
                <w:szCs w:val="28"/>
              </w:rPr>
              <w:t xml:space="preserve">Khả năng kết nối: HDMI hoặc DVI-D hoặc Display – Port, USB,  </w:t>
            </w:r>
          </w:p>
        </w:tc>
        <w:tc>
          <w:tcPr>
            <w:tcW w:w="717" w:type="pct"/>
          </w:tcPr>
          <w:p w14:paraId="67FC12FA" w14:textId="3E8756B7" w:rsidR="0057398C" w:rsidRPr="0057398C" w:rsidRDefault="0057398C" w:rsidP="00532ED3">
            <w:pPr>
              <w:spacing w:line="276" w:lineRule="auto"/>
              <w:contextualSpacing/>
              <w:jc w:val="center"/>
              <w:rPr>
                <w:color w:val="000000" w:themeColor="text1"/>
                <w:sz w:val="28"/>
                <w:szCs w:val="28"/>
                <w:lang w:val="vi-VN"/>
              </w:rPr>
            </w:pPr>
            <w:r w:rsidRPr="0057398C">
              <w:rPr>
                <w:color w:val="000000" w:themeColor="text1"/>
                <w:sz w:val="28"/>
                <w:szCs w:val="28"/>
                <w:lang w:val="vi-VN"/>
              </w:rPr>
              <w:t>*</w:t>
            </w:r>
          </w:p>
        </w:tc>
      </w:tr>
      <w:tr w:rsidR="0057398C" w:rsidRPr="0057398C" w14:paraId="6B187E99" w14:textId="15312B4A" w:rsidTr="0057398C">
        <w:tc>
          <w:tcPr>
            <w:tcW w:w="490" w:type="pct"/>
          </w:tcPr>
          <w:p w14:paraId="65D8747B"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3BF96EB2" w14:textId="77777777" w:rsidR="0057398C" w:rsidRPr="0057398C" w:rsidRDefault="0057398C" w:rsidP="00185D9B">
            <w:pPr>
              <w:pStyle w:val="ListParagraph"/>
              <w:numPr>
                <w:ilvl w:val="0"/>
                <w:numId w:val="34"/>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lang w:val="nl-NL"/>
              </w:rPr>
              <w:t>Chuẩn kết nối: DICOM 3.0</w:t>
            </w:r>
          </w:p>
        </w:tc>
        <w:tc>
          <w:tcPr>
            <w:tcW w:w="717" w:type="pct"/>
          </w:tcPr>
          <w:p w14:paraId="24B466B3" w14:textId="69167555" w:rsidR="0057398C" w:rsidRPr="0057398C" w:rsidRDefault="0057398C" w:rsidP="00532ED3">
            <w:pPr>
              <w:spacing w:line="276" w:lineRule="auto"/>
              <w:contextualSpacing/>
              <w:jc w:val="center"/>
              <w:rPr>
                <w:color w:val="000000" w:themeColor="text1"/>
                <w:sz w:val="28"/>
                <w:szCs w:val="28"/>
                <w:lang w:val="vi-VN"/>
              </w:rPr>
            </w:pPr>
            <w:r w:rsidRPr="0057398C">
              <w:rPr>
                <w:color w:val="000000" w:themeColor="text1"/>
                <w:sz w:val="28"/>
                <w:szCs w:val="28"/>
                <w:lang w:val="vi-VN"/>
              </w:rPr>
              <w:t>*</w:t>
            </w:r>
          </w:p>
        </w:tc>
      </w:tr>
      <w:tr w:rsidR="0057398C" w:rsidRPr="0057398C" w14:paraId="617887B0" w14:textId="00905A89" w:rsidTr="0057398C">
        <w:tc>
          <w:tcPr>
            <w:tcW w:w="490" w:type="pct"/>
          </w:tcPr>
          <w:p w14:paraId="682E3D46" w14:textId="77777777" w:rsidR="0057398C" w:rsidRPr="0057398C" w:rsidRDefault="0057398C" w:rsidP="00185D9B">
            <w:pPr>
              <w:spacing w:line="276" w:lineRule="auto"/>
              <w:ind w:left="-108" w:right="-106"/>
              <w:jc w:val="center"/>
              <w:rPr>
                <w:bCs/>
                <w:color w:val="000000" w:themeColor="text1"/>
                <w:sz w:val="28"/>
                <w:szCs w:val="28"/>
              </w:rPr>
            </w:pPr>
          </w:p>
        </w:tc>
        <w:tc>
          <w:tcPr>
            <w:tcW w:w="3793" w:type="pct"/>
            <w:gridSpan w:val="2"/>
            <w:shd w:val="clear" w:color="000000" w:fill="FFFFFF"/>
          </w:tcPr>
          <w:p w14:paraId="50F1A5F5" w14:textId="7E306585" w:rsidR="0057398C" w:rsidRPr="0057398C" w:rsidRDefault="0057398C" w:rsidP="00185D9B">
            <w:pPr>
              <w:pStyle w:val="ListParagraph"/>
              <w:numPr>
                <w:ilvl w:val="0"/>
                <w:numId w:val="34"/>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color w:val="000000" w:themeColor="text1"/>
                <w:sz w:val="28"/>
                <w:szCs w:val="28"/>
              </w:rPr>
              <w:t>Có khả năng kết nối mạng không dây</w:t>
            </w:r>
          </w:p>
        </w:tc>
        <w:tc>
          <w:tcPr>
            <w:tcW w:w="717" w:type="pct"/>
          </w:tcPr>
          <w:p w14:paraId="75FDB4BC" w14:textId="1DA02954" w:rsidR="0057398C" w:rsidRPr="0057398C" w:rsidRDefault="0057398C" w:rsidP="00532ED3">
            <w:pPr>
              <w:spacing w:line="276" w:lineRule="auto"/>
              <w:contextualSpacing/>
              <w:jc w:val="center"/>
              <w:rPr>
                <w:color w:val="000000" w:themeColor="text1"/>
                <w:sz w:val="28"/>
                <w:szCs w:val="28"/>
                <w:lang w:val="vi-VN"/>
              </w:rPr>
            </w:pPr>
            <w:r w:rsidRPr="0057398C">
              <w:rPr>
                <w:color w:val="000000" w:themeColor="text1"/>
                <w:sz w:val="28"/>
                <w:szCs w:val="28"/>
                <w:lang w:val="vi-VN"/>
              </w:rPr>
              <w:t>*</w:t>
            </w:r>
          </w:p>
        </w:tc>
      </w:tr>
      <w:tr w:rsidR="0057398C" w:rsidRPr="0057398C" w14:paraId="0940F4A3" w14:textId="10D2A31F" w:rsidTr="0057398C">
        <w:tc>
          <w:tcPr>
            <w:tcW w:w="490" w:type="pct"/>
          </w:tcPr>
          <w:p w14:paraId="67FA430D" w14:textId="77777777" w:rsidR="0057398C" w:rsidRPr="0057398C" w:rsidRDefault="0057398C" w:rsidP="00185D9B">
            <w:pPr>
              <w:spacing w:line="276" w:lineRule="auto"/>
              <w:ind w:left="-108" w:right="-106"/>
              <w:jc w:val="center"/>
              <w:rPr>
                <w:b/>
                <w:color w:val="000000" w:themeColor="text1"/>
                <w:sz w:val="28"/>
                <w:szCs w:val="28"/>
              </w:rPr>
            </w:pPr>
            <w:r w:rsidRPr="0057398C">
              <w:rPr>
                <w:b/>
                <w:color w:val="000000" w:themeColor="text1"/>
                <w:sz w:val="28"/>
                <w:szCs w:val="28"/>
              </w:rPr>
              <w:t>7</w:t>
            </w:r>
          </w:p>
        </w:tc>
        <w:tc>
          <w:tcPr>
            <w:tcW w:w="3793" w:type="pct"/>
            <w:gridSpan w:val="2"/>
            <w:shd w:val="clear" w:color="000000" w:fill="FFFFFF"/>
            <w:vAlign w:val="center"/>
          </w:tcPr>
          <w:p w14:paraId="06EB3AF1" w14:textId="77777777" w:rsidR="0057398C" w:rsidRPr="0057398C" w:rsidRDefault="0057398C" w:rsidP="00185D9B">
            <w:pPr>
              <w:spacing w:line="276" w:lineRule="auto"/>
              <w:contextualSpacing/>
              <w:jc w:val="both"/>
              <w:rPr>
                <w:color w:val="000000" w:themeColor="text1"/>
                <w:sz w:val="28"/>
                <w:szCs w:val="28"/>
                <w:lang w:val="nl-NL"/>
              </w:rPr>
            </w:pPr>
            <w:r w:rsidRPr="0057398C">
              <w:rPr>
                <w:b/>
                <w:bCs/>
                <w:color w:val="000000" w:themeColor="text1"/>
                <w:sz w:val="28"/>
                <w:szCs w:val="28"/>
              </w:rPr>
              <w:t>Đầu dò</w:t>
            </w:r>
          </w:p>
        </w:tc>
        <w:tc>
          <w:tcPr>
            <w:tcW w:w="717" w:type="pct"/>
          </w:tcPr>
          <w:p w14:paraId="4FAE3E8B" w14:textId="08BBF10B" w:rsidR="0057398C" w:rsidRPr="0057398C" w:rsidRDefault="0057398C" w:rsidP="00532ED3">
            <w:pPr>
              <w:spacing w:line="276" w:lineRule="auto"/>
              <w:contextualSpacing/>
              <w:jc w:val="center"/>
              <w:rPr>
                <w:b/>
                <w:bCs/>
                <w:color w:val="000000" w:themeColor="text1"/>
                <w:sz w:val="28"/>
                <w:szCs w:val="28"/>
              </w:rPr>
            </w:pPr>
          </w:p>
        </w:tc>
      </w:tr>
      <w:tr w:rsidR="0057398C" w:rsidRPr="0057398C" w14:paraId="2FA1C263" w14:textId="5828185E" w:rsidTr="0057398C">
        <w:tc>
          <w:tcPr>
            <w:tcW w:w="490" w:type="pct"/>
          </w:tcPr>
          <w:p w14:paraId="1BF5D6D3" w14:textId="77777777" w:rsidR="0057398C" w:rsidRPr="0057398C" w:rsidRDefault="0057398C" w:rsidP="00185D9B">
            <w:pPr>
              <w:spacing w:line="276" w:lineRule="auto"/>
              <w:ind w:left="-108" w:right="-106"/>
              <w:jc w:val="center"/>
              <w:rPr>
                <w:b/>
                <w:i/>
                <w:iCs/>
                <w:color w:val="000000" w:themeColor="text1"/>
                <w:sz w:val="28"/>
                <w:szCs w:val="28"/>
                <w:lang w:val="nl-NL"/>
              </w:rPr>
            </w:pPr>
            <w:r w:rsidRPr="0057398C">
              <w:rPr>
                <w:b/>
                <w:i/>
                <w:iCs/>
                <w:color w:val="000000" w:themeColor="text1"/>
                <w:sz w:val="28"/>
                <w:szCs w:val="28"/>
                <w:lang w:val="nl-NL"/>
              </w:rPr>
              <w:t>7.1</w:t>
            </w:r>
          </w:p>
        </w:tc>
        <w:tc>
          <w:tcPr>
            <w:tcW w:w="3793" w:type="pct"/>
            <w:gridSpan w:val="2"/>
            <w:vAlign w:val="center"/>
          </w:tcPr>
          <w:p w14:paraId="413F2CAD" w14:textId="77777777" w:rsidR="0057398C" w:rsidRPr="0057398C" w:rsidRDefault="0057398C" w:rsidP="00185D9B">
            <w:pPr>
              <w:spacing w:line="276" w:lineRule="auto"/>
              <w:ind w:left="40"/>
              <w:contextualSpacing/>
              <w:jc w:val="both"/>
              <w:rPr>
                <w:color w:val="000000" w:themeColor="text1"/>
                <w:sz w:val="28"/>
                <w:szCs w:val="28"/>
                <w:lang w:val="nl-NL"/>
              </w:rPr>
            </w:pPr>
            <w:r w:rsidRPr="0057398C">
              <w:rPr>
                <w:b/>
                <w:i/>
                <w:iCs/>
                <w:color w:val="000000" w:themeColor="text1"/>
                <w:sz w:val="28"/>
                <w:szCs w:val="28"/>
                <w:lang w:val="nl-NL"/>
              </w:rPr>
              <w:t>Đầu dò Convex đa tần</w:t>
            </w:r>
          </w:p>
        </w:tc>
        <w:tc>
          <w:tcPr>
            <w:tcW w:w="717" w:type="pct"/>
          </w:tcPr>
          <w:p w14:paraId="6F594F66" w14:textId="4EF538A6" w:rsidR="0057398C" w:rsidRPr="0057398C" w:rsidRDefault="0057398C" w:rsidP="00532ED3">
            <w:pPr>
              <w:spacing w:line="276" w:lineRule="auto"/>
              <w:contextualSpacing/>
              <w:jc w:val="center"/>
              <w:rPr>
                <w:b/>
                <w:i/>
                <w:iCs/>
                <w:color w:val="000000" w:themeColor="text1"/>
                <w:sz w:val="28"/>
                <w:szCs w:val="28"/>
                <w:lang w:val="vi-VN"/>
              </w:rPr>
            </w:pPr>
            <w:r w:rsidRPr="0057398C">
              <w:rPr>
                <w:color w:val="000000" w:themeColor="text1"/>
                <w:sz w:val="28"/>
                <w:szCs w:val="28"/>
                <w:lang w:val="vi-VN"/>
              </w:rPr>
              <w:t>*</w:t>
            </w:r>
          </w:p>
        </w:tc>
      </w:tr>
      <w:tr w:rsidR="0057398C" w:rsidRPr="0057398C" w14:paraId="4E4E484D" w14:textId="2BCDF06A" w:rsidTr="0057398C">
        <w:tc>
          <w:tcPr>
            <w:tcW w:w="490" w:type="pct"/>
          </w:tcPr>
          <w:p w14:paraId="6BAB2C20" w14:textId="77777777" w:rsidR="0057398C" w:rsidRPr="0057398C" w:rsidRDefault="0057398C" w:rsidP="00185D9B">
            <w:pPr>
              <w:spacing w:line="276" w:lineRule="auto"/>
              <w:ind w:left="-108" w:right="-106"/>
              <w:jc w:val="center"/>
              <w:rPr>
                <w:b/>
                <w:color w:val="000000" w:themeColor="text1"/>
                <w:sz w:val="28"/>
                <w:szCs w:val="28"/>
                <w:lang w:val="nl-NL"/>
              </w:rPr>
            </w:pPr>
          </w:p>
        </w:tc>
        <w:tc>
          <w:tcPr>
            <w:tcW w:w="3793" w:type="pct"/>
            <w:gridSpan w:val="2"/>
          </w:tcPr>
          <w:p w14:paraId="20C8B180"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color w:val="000000" w:themeColor="text1"/>
                <w:sz w:val="28"/>
                <w:szCs w:val="28"/>
                <w:lang w:val="nl-NL"/>
              </w:rPr>
            </w:pPr>
            <w:r w:rsidRPr="0057398C">
              <w:rPr>
                <w:rFonts w:ascii="Times New Roman" w:hAnsi="Times New Roman" w:cs="Times New Roman"/>
                <w:bCs/>
                <w:color w:val="000000" w:themeColor="text1"/>
                <w:sz w:val="28"/>
                <w:szCs w:val="28"/>
                <w:lang w:val="nl-NL"/>
              </w:rPr>
              <w:t>Ứng dụng: Ổ bụng, mạch máu.</w:t>
            </w:r>
          </w:p>
        </w:tc>
        <w:tc>
          <w:tcPr>
            <w:tcW w:w="717" w:type="pct"/>
          </w:tcPr>
          <w:p w14:paraId="71CE0284" w14:textId="308B11D8"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3D375B05" w14:textId="32745C22" w:rsidTr="0057398C">
        <w:tc>
          <w:tcPr>
            <w:tcW w:w="490" w:type="pct"/>
          </w:tcPr>
          <w:p w14:paraId="2C3892C8" w14:textId="77777777" w:rsidR="0057398C" w:rsidRPr="0057398C" w:rsidRDefault="0057398C" w:rsidP="00185D9B">
            <w:pPr>
              <w:spacing w:line="276" w:lineRule="auto"/>
              <w:ind w:left="-108" w:right="-106"/>
              <w:jc w:val="center"/>
              <w:rPr>
                <w:b/>
                <w:color w:val="000000" w:themeColor="text1"/>
                <w:sz w:val="28"/>
                <w:szCs w:val="28"/>
                <w:lang w:val="nl-NL"/>
              </w:rPr>
            </w:pPr>
          </w:p>
        </w:tc>
        <w:tc>
          <w:tcPr>
            <w:tcW w:w="3793" w:type="pct"/>
            <w:gridSpan w:val="2"/>
          </w:tcPr>
          <w:p w14:paraId="1163D036"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color w:val="000000" w:themeColor="text1"/>
                <w:sz w:val="28"/>
                <w:szCs w:val="28"/>
                <w:lang w:val="nl-NL"/>
              </w:rPr>
            </w:pPr>
            <w:r w:rsidRPr="0057398C">
              <w:rPr>
                <w:rFonts w:ascii="Times New Roman" w:hAnsi="Times New Roman" w:cs="Times New Roman"/>
                <w:bCs/>
                <w:color w:val="000000" w:themeColor="text1"/>
                <w:sz w:val="28"/>
                <w:szCs w:val="28"/>
                <w:lang w:val="nl-NL"/>
              </w:rPr>
              <w:t>Dải tần:  từ ≤ 1.5 đến ≥ 5.0 MHz</w:t>
            </w:r>
          </w:p>
        </w:tc>
        <w:tc>
          <w:tcPr>
            <w:tcW w:w="717" w:type="pct"/>
          </w:tcPr>
          <w:p w14:paraId="41304985" w14:textId="623867A1"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78E872DD" w14:textId="418E6957" w:rsidTr="0057398C">
        <w:tc>
          <w:tcPr>
            <w:tcW w:w="490" w:type="pct"/>
          </w:tcPr>
          <w:p w14:paraId="0FAB9986" w14:textId="77777777" w:rsidR="0057398C" w:rsidRPr="0057398C" w:rsidRDefault="0057398C" w:rsidP="00185D9B">
            <w:pPr>
              <w:spacing w:line="276" w:lineRule="auto"/>
              <w:ind w:left="-108" w:right="-106"/>
              <w:jc w:val="center"/>
              <w:rPr>
                <w:b/>
                <w:color w:val="000000" w:themeColor="text1"/>
                <w:sz w:val="28"/>
                <w:szCs w:val="28"/>
                <w:lang w:val="nl-NL"/>
              </w:rPr>
            </w:pPr>
          </w:p>
        </w:tc>
        <w:tc>
          <w:tcPr>
            <w:tcW w:w="3793" w:type="pct"/>
            <w:gridSpan w:val="2"/>
          </w:tcPr>
          <w:p w14:paraId="452D60D4"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color w:val="000000" w:themeColor="text1"/>
                <w:sz w:val="28"/>
                <w:szCs w:val="28"/>
                <w:lang w:val="nl-NL"/>
              </w:rPr>
            </w:pPr>
            <w:r w:rsidRPr="0057398C">
              <w:rPr>
                <w:rFonts w:ascii="Times New Roman" w:hAnsi="Times New Roman" w:cs="Times New Roman"/>
                <w:bCs/>
                <w:color w:val="000000" w:themeColor="text1"/>
                <w:sz w:val="28"/>
                <w:szCs w:val="28"/>
              </w:rPr>
              <w:t>Số chấn tử: ≥ 120</w:t>
            </w:r>
          </w:p>
        </w:tc>
        <w:tc>
          <w:tcPr>
            <w:tcW w:w="717" w:type="pct"/>
          </w:tcPr>
          <w:p w14:paraId="20DB594C" w14:textId="28EC755D"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18A76D2E" w14:textId="3B84B201" w:rsidTr="0057398C">
        <w:tc>
          <w:tcPr>
            <w:tcW w:w="490" w:type="pct"/>
          </w:tcPr>
          <w:p w14:paraId="088B7DED" w14:textId="77777777" w:rsidR="0057398C" w:rsidRPr="0057398C" w:rsidRDefault="0057398C" w:rsidP="00185D9B">
            <w:pPr>
              <w:spacing w:line="276" w:lineRule="auto"/>
              <w:ind w:left="-108" w:right="-106"/>
              <w:jc w:val="center"/>
              <w:rPr>
                <w:b/>
                <w:color w:val="000000" w:themeColor="text1"/>
                <w:sz w:val="28"/>
                <w:szCs w:val="28"/>
                <w:lang w:val="nl-NL"/>
              </w:rPr>
            </w:pPr>
          </w:p>
        </w:tc>
        <w:tc>
          <w:tcPr>
            <w:tcW w:w="3793" w:type="pct"/>
            <w:gridSpan w:val="2"/>
          </w:tcPr>
          <w:p w14:paraId="6A6AA777"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color w:val="000000" w:themeColor="text1"/>
                <w:sz w:val="28"/>
                <w:szCs w:val="28"/>
                <w:lang w:val="nl-NL"/>
              </w:rPr>
            </w:pPr>
            <w:r w:rsidRPr="0057398C">
              <w:rPr>
                <w:rFonts w:ascii="Times New Roman" w:hAnsi="Times New Roman" w:cs="Times New Roman"/>
                <w:bCs/>
                <w:color w:val="000000" w:themeColor="text1"/>
                <w:sz w:val="28"/>
                <w:szCs w:val="28"/>
                <w:lang w:val="nl-NL"/>
              </w:rPr>
              <w:t>Trường nhìn (FOV):  Tối đa ≥ 70°</w:t>
            </w:r>
          </w:p>
        </w:tc>
        <w:tc>
          <w:tcPr>
            <w:tcW w:w="717" w:type="pct"/>
          </w:tcPr>
          <w:p w14:paraId="2EA06632" w14:textId="125F3D84"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6DA9F1A8" w14:textId="5D5BDF14" w:rsidTr="0057398C">
        <w:tc>
          <w:tcPr>
            <w:tcW w:w="490" w:type="pct"/>
          </w:tcPr>
          <w:p w14:paraId="6A14353B" w14:textId="77777777" w:rsidR="0057398C" w:rsidRPr="0057398C" w:rsidRDefault="0057398C" w:rsidP="00185D9B">
            <w:pPr>
              <w:spacing w:line="276" w:lineRule="auto"/>
              <w:ind w:left="-108" w:right="-106"/>
              <w:jc w:val="center"/>
              <w:rPr>
                <w:b/>
                <w:i/>
                <w:iCs/>
                <w:color w:val="000000" w:themeColor="text1"/>
                <w:sz w:val="28"/>
                <w:szCs w:val="28"/>
                <w:lang w:val="nl-NL"/>
              </w:rPr>
            </w:pPr>
            <w:r w:rsidRPr="0057398C">
              <w:rPr>
                <w:b/>
                <w:i/>
                <w:iCs/>
                <w:color w:val="000000" w:themeColor="text1"/>
                <w:sz w:val="28"/>
                <w:szCs w:val="28"/>
                <w:lang w:val="nl-NL"/>
              </w:rPr>
              <w:t>7.2</w:t>
            </w:r>
          </w:p>
        </w:tc>
        <w:tc>
          <w:tcPr>
            <w:tcW w:w="3793" w:type="pct"/>
            <w:gridSpan w:val="2"/>
          </w:tcPr>
          <w:p w14:paraId="244B0921" w14:textId="77777777" w:rsidR="0057398C" w:rsidRPr="0057398C" w:rsidRDefault="0057398C" w:rsidP="00185D9B">
            <w:pPr>
              <w:spacing w:line="276" w:lineRule="auto"/>
              <w:contextualSpacing/>
              <w:jc w:val="both"/>
              <w:rPr>
                <w:b/>
                <w:i/>
                <w:iCs/>
                <w:color w:val="000000" w:themeColor="text1"/>
                <w:sz w:val="28"/>
                <w:szCs w:val="28"/>
              </w:rPr>
            </w:pPr>
            <w:r w:rsidRPr="0057398C">
              <w:rPr>
                <w:b/>
                <w:i/>
                <w:iCs/>
                <w:color w:val="000000" w:themeColor="text1"/>
                <w:sz w:val="28"/>
                <w:szCs w:val="28"/>
              </w:rPr>
              <w:t>Đầu dò Sector tim người lớn</w:t>
            </w:r>
          </w:p>
        </w:tc>
        <w:tc>
          <w:tcPr>
            <w:tcW w:w="717" w:type="pct"/>
          </w:tcPr>
          <w:p w14:paraId="135838BC" w14:textId="6AC7A46D" w:rsidR="0057398C" w:rsidRPr="0057398C" w:rsidRDefault="0057398C" w:rsidP="00532ED3">
            <w:pPr>
              <w:spacing w:line="276" w:lineRule="auto"/>
              <w:contextualSpacing/>
              <w:jc w:val="center"/>
              <w:rPr>
                <w:b/>
                <w:i/>
                <w:iCs/>
                <w:color w:val="000000" w:themeColor="text1"/>
                <w:sz w:val="28"/>
                <w:szCs w:val="28"/>
                <w:lang w:val="vi-VN"/>
              </w:rPr>
            </w:pPr>
            <w:r w:rsidRPr="0057398C">
              <w:rPr>
                <w:color w:val="000000" w:themeColor="text1"/>
                <w:sz w:val="28"/>
                <w:szCs w:val="28"/>
                <w:lang w:val="vi-VN"/>
              </w:rPr>
              <w:t>*</w:t>
            </w:r>
          </w:p>
        </w:tc>
      </w:tr>
      <w:tr w:rsidR="0057398C" w:rsidRPr="0057398C" w14:paraId="4A649B22" w14:textId="4E3AAD8C" w:rsidTr="0057398C">
        <w:tc>
          <w:tcPr>
            <w:tcW w:w="490" w:type="pct"/>
          </w:tcPr>
          <w:p w14:paraId="2BA89C7D" w14:textId="77777777" w:rsidR="0057398C" w:rsidRPr="0057398C" w:rsidRDefault="0057398C" w:rsidP="00185D9B">
            <w:pPr>
              <w:spacing w:line="276" w:lineRule="auto"/>
              <w:ind w:left="-108" w:right="-106"/>
              <w:jc w:val="center"/>
              <w:rPr>
                <w:b/>
                <w:color w:val="000000" w:themeColor="text1"/>
                <w:sz w:val="28"/>
                <w:szCs w:val="28"/>
              </w:rPr>
            </w:pPr>
          </w:p>
        </w:tc>
        <w:tc>
          <w:tcPr>
            <w:tcW w:w="3793" w:type="pct"/>
            <w:gridSpan w:val="2"/>
          </w:tcPr>
          <w:p w14:paraId="7E8834F5"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Ứng dụng: Siêu âm tim</w:t>
            </w:r>
          </w:p>
        </w:tc>
        <w:tc>
          <w:tcPr>
            <w:tcW w:w="717" w:type="pct"/>
          </w:tcPr>
          <w:p w14:paraId="24493223" w14:textId="4551FB72"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25552F37" w14:textId="4B784BED" w:rsidTr="0057398C">
        <w:tc>
          <w:tcPr>
            <w:tcW w:w="490" w:type="pct"/>
          </w:tcPr>
          <w:p w14:paraId="10A03235" w14:textId="77777777" w:rsidR="0057398C" w:rsidRPr="0057398C" w:rsidRDefault="0057398C" w:rsidP="00185D9B">
            <w:pPr>
              <w:spacing w:line="276" w:lineRule="auto"/>
              <w:ind w:left="-108" w:right="-106"/>
              <w:jc w:val="center"/>
              <w:rPr>
                <w:b/>
                <w:color w:val="000000" w:themeColor="text1"/>
                <w:sz w:val="28"/>
                <w:szCs w:val="28"/>
              </w:rPr>
            </w:pPr>
          </w:p>
        </w:tc>
        <w:tc>
          <w:tcPr>
            <w:tcW w:w="3793" w:type="pct"/>
            <w:gridSpan w:val="2"/>
          </w:tcPr>
          <w:p w14:paraId="6CB2E056"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color w:val="000000" w:themeColor="text1"/>
                <w:sz w:val="28"/>
                <w:szCs w:val="28"/>
              </w:rPr>
            </w:pPr>
            <w:r w:rsidRPr="0057398C">
              <w:rPr>
                <w:rFonts w:ascii="Times New Roman" w:hAnsi="Times New Roman" w:cs="Times New Roman"/>
                <w:bCs/>
                <w:color w:val="000000" w:themeColor="text1"/>
                <w:sz w:val="28"/>
                <w:szCs w:val="28"/>
              </w:rPr>
              <w:t xml:space="preserve">Dải tần:  từ ≤ 1.5 đến ≥ </w:t>
            </w:r>
            <w:r w:rsidRPr="0057398C">
              <w:rPr>
                <w:rFonts w:ascii="Times New Roman" w:hAnsi="Times New Roman" w:cs="Times New Roman"/>
                <w:bCs/>
                <w:color w:val="000000" w:themeColor="text1"/>
                <w:sz w:val="28"/>
                <w:szCs w:val="28"/>
                <w:lang w:val="vi-VN"/>
              </w:rPr>
              <w:t>4</w:t>
            </w:r>
            <w:r w:rsidRPr="0057398C">
              <w:rPr>
                <w:rFonts w:ascii="Times New Roman" w:hAnsi="Times New Roman" w:cs="Times New Roman"/>
                <w:bCs/>
                <w:color w:val="000000" w:themeColor="text1"/>
                <w:sz w:val="28"/>
                <w:szCs w:val="28"/>
              </w:rPr>
              <w:t>.0 MHz</w:t>
            </w:r>
          </w:p>
        </w:tc>
        <w:tc>
          <w:tcPr>
            <w:tcW w:w="717" w:type="pct"/>
          </w:tcPr>
          <w:p w14:paraId="7373AC9A" w14:textId="752828F7"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10486FF9" w14:textId="2E4301CB" w:rsidTr="0057398C">
        <w:tc>
          <w:tcPr>
            <w:tcW w:w="490" w:type="pct"/>
          </w:tcPr>
          <w:p w14:paraId="50012114" w14:textId="77777777" w:rsidR="0057398C" w:rsidRPr="0057398C" w:rsidRDefault="0057398C" w:rsidP="00185D9B">
            <w:pPr>
              <w:spacing w:line="276" w:lineRule="auto"/>
              <w:ind w:left="-108" w:right="-106"/>
              <w:jc w:val="center"/>
              <w:rPr>
                <w:b/>
                <w:color w:val="000000" w:themeColor="text1"/>
                <w:sz w:val="28"/>
                <w:szCs w:val="28"/>
              </w:rPr>
            </w:pPr>
          </w:p>
        </w:tc>
        <w:tc>
          <w:tcPr>
            <w:tcW w:w="3793" w:type="pct"/>
            <w:gridSpan w:val="2"/>
          </w:tcPr>
          <w:p w14:paraId="565EDCC6"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color w:val="000000" w:themeColor="text1"/>
                <w:sz w:val="28"/>
                <w:szCs w:val="28"/>
                <w:lang w:val="nl-NL"/>
              </w:rPr>
            </w:pPr>
            <w:r w:rsidRPr="0057398C">
              <w:rPr>
                <w:rFonts w:ascii="Times New Roman" w:hAnsi="Times New Roman" w:cs="Times New Roman"/>
                <w:bCs/>
                <w:color w:val="000000" w:themeColor="text1"/>
                <w:sz w:val="28"/>
                <w:szCs w:val="28"/>
              </w:rPr>
              <w:t>Số chấn tử: ≥ 60</w:t>
            </w:r>
          </w:p>
        </w:tc>
        <w:tc>
          <w:tcPr>
            <w:tcW w:w="717" w:type="pct"/>
          </w:tcPr>
          <w:p w14:paraId="323310B5" w14:textId="20B882CB"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72B0D794" w14:textId="6DE57802" w:rsidTr="0057398C">
        <w:tc>
          <w:tcPr>
            <w:tcW w:w="490" w:type="pct"/>
          </w:tcPr>
          <w:p w14:paraId="45FC6758" w14:textId="77777777" w:rsidR="0057398C" w:rsidRPr="0057398C" w:rsidRDefault="0057398C" w:rsidP="00185D9B">
            <w:pPr>
              <w:spacing w:line="276" w:lineRule="auto"/>
              <w:ind w:left="-108" w:right="-106"/>
              <w:jc w:val="center"/>
              <w:rPr>
                <w:b/>
                <w:color w:val="000000" w:themeColor="text1"/>
                <w:sz w:val="28"/>
                <w:szCs w:val="28"/>
                <w:lang w:val="nl-NL"/>
              </w:rPr>
            </w:pPr>
          </w:p>
        </w:tc>
        <w:tc>
          <w:tcPr>
            <w:tcW w:w="3793" w:type="pct"/>
            <w:gridSpan w:val="2"/>
          </w:tcPr>
          <w:p w14:paraId="7F15642C"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Trường nhìn (FOV):  Tối đa </w:t>
            </w:r>
            <w:r w:rsidRPr="0057398C">
              <w:rPr>
                <w:rFonts w:ascii="Times New Roman" w:hAnsi="Times New Roman" w:cs="Times New Roman"/>
                <w:color w:val="000000" w:themeColor="text1"/>
                <w:sz w:val="28"/>
                <w:szCs w:val="28"/>
                <w:lang w:val="nl-NL"/>
              </w:rPr>
              <w:t xml:space="preserve">≥ </w:t>
            </w:r>
            <w:r w:rsidRPr="0057398C">
              <w:rPr>
                <w:rFonts w:ascii="Times New Roman" w:hAnsi="Times New Roman" w:cs="Times New Roman"/>
                <w:color w:val="000000" w:themeColor="text1"/>
                <w:sz w:val="28"/>
                <w:szCs w:val="28"/>
                <w:lang w:val="vi-VN"/>
              </w:rPr>
              <w:t>90</w:t>
            </w:r>
            <w:r w:rsidRPr="0057398C">
              <w:rPr>
                <w:rFonts w:ascii="Times New Roman" w:hAnsi="Times New Roman" w:cs="Times New Roman"/>
                <w:color w:val="000000" w:themeColor="text1"/>
                <w:sz w:val="28"/>
                <w:szCs w:val="28"/>
                <w:lang w:val="vi-VN"/>
              </w:rPr>
              <w:sym w:font="Symbol" w:char="F0B0"/>
            </w:r>
          </w:p>
        </w:tc>
        <w:tc>
          <w:tcPr>
            <w:tcW w:w="717" w:type="pct"/>
          </w:tcPr>
          <w:p w14:paraId="736A0AB1" w14:textId="617E7159"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2CC010A6" w14:textId="21FC5CA0" w:rsidTr="0057398C">
        <w:tc>
          <w:tcPr>
            <w:tcW w:w="490" w:type="pct"/>
          </w:tcPr>
          <w:p w14:paraId="054B42AE" w14:textId="77777777" w:rsidR="0057398C" w:rsidRPr="0057398C" w:rsidRDefault="0057398C" w:rsidP="00185D9B">
            <w:pPr>
              <w:spacing w:line="276" w:lineRule="auto"/>
              <w:ind w:left="-108" w:right="-106"/>
              <w:jc w:val="center"/>
              <w:rPr>
                <w:b/>
                <w:i/>
                <w:iCs/>
                <w:color w:val="000000" w:themeColor="text1"/>
                <w:sz w:val="28"/>
                <w:szCs w:val="28"/>
                <w:lang w:val="nl-NL"/>
              </w:rPr>
            </w:pPr>
            <w:r w:rsidRPr="0057398C">
              <w:rPr>
                <w:b/>
                <w:i/>
                <w:iCs/>
                <w:color w:val="000000" w:themeColor="text1"/>
                <w:sz w:val="28"/>
                <w:szCs w:val="28"/>
                <w:lang w:val="nl-NL"/>
              </w:rPr>
              <w:t>7.3</w:t>
            </w:r>
          </w:p>
        </w:tc>
        <w:tc>
          <w:tcPr>
            <w:tcW w:w="3793" w:type="pct"/>
            <w:gridSpan w:val="2"/>
          </w:tcPr>
          <w:p w14:paraId="3349AEB4" w14:textId="77777777" w:rsidR="0057398C" w:rsidRPr="0057398C" w:rsidRDefault="0057398C" w:rsidP="00185D9B">
            <w:pPr>
              <w:spacing w:line="276" w:lineRule="auto"/>
              <w:ind w:left="40"/>
              <w:contextualSpacing/>
              <w:jc w:val="both"/>
              <w:rPr>
                <w:color w:val="000000" w:themeColor="text1"/>
                <w:sz w:val="28"/>
                <w:szCs w:val="28"/>
                <w:lang w:val="nl-NL"/>
              </w:rPr>
            </w:pPr>
            <w:r w:rsidRPr="0057398C">
              <w:rPr>
                <w:b/>
                <w:i/>
                <w:iCs/>
                <w:color w:val="000000" w:themeColor="text1"/>
                <w:sz w:val="28"/>
                <w:szCs w:val="28"/>
                <w:lang w:val="nl-NL"/>
              </w:rPr>
              <w:t xml:space="preserve">Đầu dò Linear đa tần dùng cho phẫu thuật  </w:t>
            </w:r>
          </w:p>
        </w:tc>
        <w:tc>
          <w:tcPr>
            <w:tcW w:w="717" w:type="pct"/>
          </w:tcPr>
          <w:p w14:paraId="31DBC771" w14:textId="0B6EB343" w:rsidR="0057398C" w:rsidRPr="0057398C" w:rsidRDefault="0057398C" w:rsidP="00532ED3">
            <w:pPr>
              <w:spacing w:line="276" w:lineRule="auto"/>
              <w:contextualSpacing/>
              <w:jc w:val="center"/>
              <w:rPr>
                <w:b/>
                <w:i/>
                <w:iCs/>
                <w:color w:val="000000" w:themeColor="text1"/>
                <w:sz w:val="28"/>
                <w:szCs w:val="28"/>
                <w:lang w:val="vi-VN"/>
              </w:rPr>
            </w:pPr>
            <w:r w:rsidRPr="0057398C">
              <w:rPr>
                <w:color w:val="000000" w:themeColor="text1"/>
                <w:sz w:val="28"/>
                <w:szCs w:val="28"/>
                <w:lang w:val="vi-VN"/>
              </w:rPr>
              <w:t>*</w:t>
            </w:r>
          </w:p>
        </w:tc>
      </w:tr>
      <w:tr w:rsidR="0057398C" w:rsidRPr="0057398C" w14:paraId="634785D3" w14:textId="0EFAFAAD" w:rsidTr="0057398C">
        <w:tc>
          <w:tcPr>
            <w:tcW w:w="490" w:type="pct"/>
          </w:tcPr>
          <w:p w14:paraId="5F4B814D" w14:textId="77777777" w:rsidR="0057398C" w:rsidRPr="0057398C" w:rsidRDefault="0057398C" w:rsidP="00185D9B">
            <w:pPr>
              <w:spacing w:line="276" w:lineRule="auto"/>
              <w:ind w:left="-108" w:right="-106"/>
              <w:jc w:val="center"/>
              <w:rPr>
                <w:b/>
                <w:color w:val="000000" w:themeColor="text1"/>
                <w:sz w:val="28"/>
                <w:szCs w:val="28"/>
                <w:lang w:val="nl-NL"/>
              </w:rPr>
            </w:pPr>
          </w:p>
        </w:tc>
        <w:tc>
          <w:tcPr>
            <w:tcW w:w="3793" w:type="pct"/>
            <w:gridSpan w:val="2"/>
            <w:vAlign w:val="center"/>
          </w:tcPr>
          <w:p w14:paraId="6EAC4E5F"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Ứng dụng: Mạch máu, các bộ phận nhỏ, phẫu thuật</w:t>
            </w:r>
          </w:p>
        </w:tc>
        <w:tc>
          <w:tcPr>
            <w:tcW w:w="717" w:type="pct"/>
          </w:tcPr>
          <w:p w14:paraId="3FFD1114" w14:textId="58885038"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69079830" w14:textId="4A1F6DB1" w:rsidTr="0057398C">
        <w:tc>
          <w:tcPr>
            <w:tcW w:w="490" w:type="pct"/>
          </w:tcPr>
          <w:p w14:paraId="49E5DE79"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vAlign w:val="center"/>
          </w:tcPr>
          <w:p w14:paraId="1294943D"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Dải tần: từ  ≤ 4.0 đến ≥ 9.0 MHz</w:t>
            </w:r>
          </w:p>
        </w:tc>
        <w:tc>
          <w:tcPr>
            <w:tcW w:w="717" w:type="pct"/>
          </w:tcPr>
          <w:p w14:paraId="0DD1D9C4" w14:textId="007A4EDD"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288D3475" w14:textId="09894E78" w:rsidTr="0057398C">
        <w:tc>
          <w:tcPr>
            <w:tcW w:w="490" w:type="pct"/>
          </w:tcPr>
          <w:p w14:paraId="636653D5"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vAlign w:val="center"/>
          </w:tcPr>
          <w:p w14:paraId="67AB0FE2"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bCs/>
                <w:color w:val="000000" w:themeColor="text1"/>
                <w:sz w:val="28"/>
                <w:szCs w:val="28"/>
              </w:rPr>
            </w:pPr>
            <w:r w:rsidRPr="0057398C">
              <w:rPr>
                <w:rFonts w:ascii="Times New Roman" w:hAnsi="Times New Roman" w:cs="Times New Roman"/>
                <w:bCs/>
                <w:color w:val="000000" w:themeColor="text1"/>
                <w:sz w:val="28"/>
                <w:szCs w:val="28"/>
              </w:rPr>
              <w:t>Số chấn tử: ≥ 150</w:t>
            </w:r>
          </w:p>
        </w:tc>
        <w:tc>
          <w:tcPr>
            <w:tcW w:w="717" w:type="pct"/>
          </w:tcPr>
          <w:p w14:paraId="67A35DE8" w14:textId="6F301194" w:rsidR="0057398C" w:rsidRPr="0057398C" w:rsidRDefault="0057398C" w:rsidP="00532ED3">
            <w:pPr>
              <w:spacing w:line="276" w:lineRule="auto"/>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3DFA240F" w14:textId="11FAA50C" w:rsidTr="0057398C">
        <w:tc>
          <w:tcPr>
            <w:tcW w:w="490" w:type="pct"/>
          </w:tcPr>
          <w:p w14:paraId="4C2240CC" w14:textId="77777777" w:rsidR="0057398C" w:rsidRPr="0057398C" w:rsidRDefault="0057398C" w:rsidP="00185D9B">
            <w:pPr>
              <w:spacing w:line="276" w:lineRule="auto"/>
              <w:ind w:left="-108" w:right="-106"/>
              <w:jc w:val="center"/>
              <w:rPr>
                <w:bCs/>
                <w:color w:val="000000" w:themeColor="text1"/>
                <w:sz w:val="28"/>
                <w:szCs w:val="28"/>
                <w:lang w:val="nl-NL"/>
              </w:rPr>
            </w:pPr>
          </w:p>
        </w:tc>
        <w:tc>
          <w:tcPr>
            <w:tcW w:w="3793" w:type="pct"/>
            <w:gridSpan w:val="2"/>
            <w:vAlign w:val="center"/>
          </w:tcPr>
          <w:p w14:paraId="591CB936" w14:textId="77777777" w:rsidR="0057398C" w:rsidRPr="0057398C" w:rsidRDefault="0057398C" w:rsidP="00185D9B">
            <w:pPr>
              <w:pStyle w:val="ListParagraph"/>
              <w:numPr>
                <w:ilvl w:val="0"/>
                <w:numId w:val="35"/>
              </w:numPr>
              <w:spacing w:line="276" w:lineRule="auto"/>
              <w:ind w:leftChars="0" w:left="319"/>
              <w:contextualSpacing/>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Trường nhìn (FOV):  Tối đa ≥ 35 mm</w:t>
            </w:r>
          </w:p>
        </w:tc>
        <w:tc>
          <w:tcPr>
            <w:tcW w:w="717" w:type="pct"/>
          </w:tcPr>
          <w:p w14:paraId="6B123E2E" w14:textId="7C84C0AF" w:rsidR="0057398C" w:rsidRPr="0057398C" w:rsidRDefault="0057398C" w:rsidP="00532ED3">
            <w:pPr>
              <w:spacing w:line="276" w:lineRule="auto"/>
              <w:ind w:left="-41"/>
              <w:contextualSpacing/>
              <w:jc w:val="center"/>
              <w:rPr>
                <w:bCs/>
                <w:color w:val="000000" w:themeColor="text1"/>
                <w:sz w:val="28"/>
                <w:szCs w:val="28"/>
                <w:lang w:val="vi-VN"/>
              </w:rPr>
            </w:pPr>
            <w:r w:rsidRPr="0057398C">
              <w:rPr>
                <w:color w:val="000000" w:themeColor="text1"/>
                <w:sz w:val="28"/>
                <w:szCs w:val="28"/>
                <w:lang w:val="vi-VN"/>
              </w:rPr>
              <w:t>*</w:t>
            </w:r>
          </w:p>
        </w:tc>
      </w:tr>
      <w:tr w:rsidR="0057398C" w:rsidRPr="0057398C" w14:paraId="66953E76" w14:textId="5E236E2B" w:rsidTr="0057398C">
        <w:tc>
          <w:tcPr>
            <w:tcW w:w="490" w:type="pct"/>
          </w:tcPr>
          <w:p w14:paraId="654C634E" w14:textId="77777777" w:rsidR="0057398C" w:rsidRPr="0057398C" w:rsidRDefault="0057398C" w:rsidP="00185D9B">
            <w:pPr>
              <w:spacing w:line="276" w:lineRule="auto"/>
              <w:ind w:left="360" w:hanging="360"/>
              <w:jc w:val="center"/>
              <w:rPr>
                <w:color w:val="000000" w:themeColor="text1"/>
                <w:sz w:val="28"/>
                <w:szCs w:val="28"/>
                <w:lang w:val="nl-NL"/>
              </w:rPr>
            </w:pPr>
            <w:r w:rsidRPr="0057398C">
              <w:rPr>
                <w:b/>
                <w:color w:val="000000" w:themeColor="text1"/>
                <w:sz w:val="28"/>
                <w:szCs w:val="28"/>
              </w:rPr>
              <w:t>IV</w:t>
            </w:r>
          </w:p>
        </w:tc>
        <w:tc>
          <w:tcPr>
            <w:tcW w:w="3793" w:type="pct"/>
            <w:gridSpan w:val="2"/>
            <w:vAlign w:val="center"/>
          </w:tcPr>
          <w:p w14:paraId="3E8A9C26" w14:textId="77777777" w:rsidR="0057398C" w:rsidRPr="0057398C" w:rsidRDefault="0057398C" w:rsidP="00185D9B">
            <w:pPr>
              <w:spacing w:line="276" w:lineRule="auto"/>
              <w:jc w:val="both"/>
              <w:rPr>
                <w:color w:val="000000" w:themeColor="text1"/>
                <w:sz w:val="28"/>
                <w:szCs w:val="28"/>
                <w:shd w:val="clear" w:color="auto" w:fill="FFFFFF"/>
              </w:rPr>
            </w:pPr>
            <w:r w:rsidRPr="0057398C">
              <w:rPr>
                <w:b/>
                <w:color w:val="000000" w:themeColor="text1"/>
                <w:sz w:val="28"/>
                <w:szCs w:val="28"/>
              </w:rPr>
              <w:t>Yêu cầu khác</w:t>
            </w:r>
          </w:p>
        </w:tc>
        <w:tc>
          <w:tcPr>
            <w:tcW w:w="717" w:type="pct"/>
          </w:tcPr>
          <w:p w14:paraId="2F9F98A0" w14:textId="77777777" w:rsidR="0057398C" w:rsidRPr="0057398C" w:rsidRDefault="0057398C" w:rsidP="00532ED3">
            <w:pPr>
              <w:spacing w:line="276" w:lineRule="auto"/>
              <w:jc w:val="center"/>
              <w:rPr>
                <w:b/>
                <w:color w:val="000000" w:themeColor="text1"/>
                <w:sz w:val="28"/>
                <w:szCs w:val="28"/>
                <w:lang w:val="vi-VN"/>
              </w:rPr>
            </w:pPr>
          </w:p>
        </w:tc>
      </w:tr>
      <w:tr w:rsidR="0057398C" w:rsidRPr="0057398C" w14:paraId="2FAFBC47" w14:textId="7294DA2C" w:rsidTr="0057398C">
        <w:tc>
          <w:tcPr>
            <w:tcW w:w="490" w:type="pct"/>
          </w:tcPr>
          <w:p w14:paraId="068A1AD9" w14:textId="77777777" w:rsidR="0057398C" w:rsidRPr="0057398C" w:rsidRDefault="0057398C" w:rsidP="00185D9B">
            <w:pPr>
              <w:spacing w:line="276" w:lineRule="auto"/>
              <w:ind w:left="360" w:hanging="360"/>
              <w:jc w:val="center"/>
              <w:rPr>
                <w:color w:val="000000" w:themeColor="text1"/>
                <w:sz w:val="28"/>
                <w:szCs w:val="28"/>
                <w:lang w:val="nl-NL"/>
              </w:rPr>
            </w:pPr>
          </w:p>
        </w:tc>
        <w:tc>
          <w:tcPr>
            <w:tcW w:w="3793" w:type="pct"/>
            <w:gridSpan w:val="2"/>
          </w:tcPr>
          <w:p w14:paraId="7B34B279" w14:textId="77777777" w:rsidR="0057398C" w:rsidRPr="0057398C" w:rsidRDefault="0057398C" w:rsidP="00185D9B">
            <w:pPr>
              <w:pStyle w:val="ListParagraph"/>
              <w:numPr>
                <w:ilvl w:val="0"/>
                <w:numId w:val="41"/>
              </w:numPr>
              <w:spacing w:line="276" w:lineRule="auto"/>
              <w:ind w:leftChars="0" w:left="321"/>
              <w:jc w:val="both"/>
              <w:rPr>
                <w:rFonts w:ascii="Times New Roman" w:hAnsi="Times New Roman" w:cs="Times New Roman"/>
                <w:color w:val="000000" w:themeColor="text1"/>
                <w:sz w:val="28"/>
                <w:szCs w:val="28"/>
                <w:shd w:val="clear" w:color="auto" w:fill="FFFFFF"/>
                <w:lang w:val="nl-NL"/>
              </w:rPr>
            </w:pPr>
            <w:r w:rsidRPr="0057398C">
              <w:rPr>
                <w:rFonts w:ascii="Times New Roman" w:hAnsi="Times New Roman" w:cs="Times New Roman"/>
                <w:bCs/>
                <w:color w:val="000000" w:themeColor="text1"/>
                <w:sz w:val="28"/>
                <w:szCs w:val="28"/>
                <w:lang w:val="nl-NL"/>
              </w:rPr>
              <w:t>Thiết bị được bàn giao, lắp đặt và hướng dẫn sử dụng thành thạo tại Bệnh viện Hữu nghị Việt Đức – Cơ sở 2.</w:t>
            </w:r>
          </w:p>
        </w:tc>
        <w:tc>
          <w:tcPr>
            <w:tcW w:w="717" w:type="pct"/>
          </w:tcPr>
          <w:p w14:paraId="0E177828" w14:textId="0BB69F06"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00FB3F4F" w14:textId="5CB2D840" w:rsidTr="0057398C">
        <w:tc>
          <w:tcPr>
            <w:tcW w:w="490" w:type="pct"/>
          </w:tcPr>
          <w:p w14:paraId="03D6AE10" w14:textId="77777777" w:rsidR="0057398C" w:rsidRPr="0057398C" w:rsidRDefault="0057398C" w:rsidP="00185D9B">
            <w:pPr>
              <w:spacing w:line="276" w:lineRule="auto"/>
              <w:ind w:left="360" w:hanging="360"/>
              <w:jc w:val="center"/>
              <w:rPr>
                <w:color w:val="000000" w:themeColor="text1"/>
                <w:sz w:val="28"/>
                <w:szCs w:val="28"/>
                <w:lang w:val="nl-NL"/>
              </w:rPr>
            </w:pPr>
          </w:p>
        </w:tc>
        <w:tc>
          <w:tcPr>
            <w:tcW w:w="3793" w:type="pct"/>
            <w:gridSpan w:val="2"/>
          </w:tcPr>
          <w:p w14:paraId="5DE04D1D" w14:textId="77777777" w:rsidR="0057398C" w:rsidRPr="0057398C" w:rsidRDefault="0057398C" w:rsidP="00185D9B">
            <w:pPr>
              <w:pStyle w:val="ListParagraph"/>
              <w:numPr>
                <w:ilvl w:val="0"/>
                <w:numId w:val="41"/>
              </w:numPr>
              <w:spacing w:line="276" w:lineRule="auto"/>
              <w:ind w:leftChars="0" w:left="321"/>
              <w:jc w:val="both"/>
              <w:rPr>
                <w:rFonts w:ascii="Times New Roman" w:hAnsi="Times New Roman" w:cs="Times New Roman"/>
                <w:color w:val="000000" w:themeColor="text1"/>
                <w:sz w:val="28"/>
                <w:szCs w:val="28"/>
                <w:shd w:val="clear" w:color="auto" w:fill="FFFFFF"/>
                <w:lang w:val="nl-NL"/>
              </w:rPr>
            </w:pPr>
            <w:r w:rsidRPr="0057398C">
              <w:rPr>
                <w:rFonts w:ascii="Times New Roman" w:hAnsi="Times New Roman" w:cs="Times New Roman"/>
                <w:bCs/>
                <w:color w:val="000000" w:themeColor="text1"/>
                <w:sz w:val="28"/>
                <w:szCs w:val="28"/>
                <w:lang w:val="nl-NL"/>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717" w:type="pct"/>
          </w:tcPr>
          <w:p w14:paraId="23E1598C" w14:textId="77FF6E09"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426375E0" w14:textId="43566CB4" w:rsidTr="0057398C">
        <w:tc>
          <w:tcPr>
            <w:tcW w:w="490" w:type="pct"/>
          </w:tcPr>
          <w:p w14:paraId="41B87125" w14:textId="77777777" w:rsidR="0057398C" w:rsidRPr="0057398C" w:rsidRDefault="0057398C" w:rsidP="00185D9B">
            <w:pPr>
              <w:spacing w:line="276" w:lineRule="auto"/>
              <w:ind w:left="360" w:hanging="360"/>
              <w:jc w:val="center"/>
              <w:rPr>
                <w:color w:val="000000" w:themeColor="text1"/>
                <w:sz w:val="28"/>
                <w:szCs w:val="28"/>
                <w:lang w:val="nl-NL"/>
              </w:rPr>
            </w:pPr>
          </w:p>
        </w:tc>
        <w:tc>
          <w:tcPr>
            <w:tcW w:w="3793" w:type="pct"/>
            <w:gridSpan w:val="2"/>
          </w:tcPr>
          <w:p w14:paraId="5BD9822A" w14:textId="77777777" w:rsidR="0057398C" w:rsidRPr="0057398C" w:rsidRDefault="0057398C" w:rsidP="00185D9B">
            <w:pPr>
              <w:pStyle w:val="ListParagraph"/>
              <w:numPr>
                <w:ilvl w:val="0"/>
                <w:numId w:val="41"/>
              </w:numPr>
              <w:spacing w:line="276" w:lineRule="auto"/>
              <w:ind w:leftChars="0" w:left="321"/>
              <w:jc w:val="both"/>
              <w:rPr>
                <w:rFonts w:ascii="Times New Roman" w:hAnsi="Times New Roman" w:cs="Times New Roman"/>
                <w:color w:val="000000" w:themeColor="text1"/>
                <w:sz w:val="28"/>
                <w:szCs w:val="28"/>
                <w:shd w:val="clear" w:color="auto" w:fill="FFFFFF"/>
                <w:lang w:val="nl-NL"/>
              </w:rPr>
            </w:pPr>
            <w:r w:rsidRPr="0057398C">
              <w:rPr>
                <w:rFonts w:ascii="Times New Roman" w:hAnsi="Times New Roman" w:cs="Times New Roman"/>
                <w:bCs/>
                <w:color w:val="000000" w:themeColor="text1"/>
                <w:sz w:val="28"/>
                <w:szCs w:val="28"/>
                <w:lang w:val="nl-NL"/>
              </w:rPr>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w:t>
            </w:r>
            <w:r w:rsidRPr="0057398C">
              <w:rPr>
                <w:rFonts w:ascii="Times New Roman" w:hAnsi="Times New Roman" w:cs="Times New Roman"/>
                <w:bCs/>
                <w:color w:val="000000" w:themeColor="text1"/>
                <w:sz w:val="28"/>
                <w:szCs w:val="28"/>
                <w:lang w:val="nl-NL"/>
              </w:rPr>
              <w:lastRenderedPageBreak/>
              <w:t>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717" w:type="pct"/>
          </w:tcPr>
          <w:p w14:paraId="697FD862" w14:textId="1D2D4CB4" w:rsidR="0057398C" w:rsidRPr="0057398C" w:rsidRDefault="0057398C" w:rsidP="00532ED3">
            <w:pPr>
              <w:spacing w:line="276" w:lineRule="auto"/>
              <w:ind w:left="-39"/>
              <w:jc w:val="center"/>
              <w:rPr>
                <w:bCs/>
                <w:color w:val="000000" w:themeColor="text1"/>
                <w:sz w:val="28"/>
                <w:szCs w:val="28"/>
                <w:lang w:val="vi-VN"/>
              </w:rPr>
            </w:pPr>
            <w:r w:rsidRPr="0057398C">
              <w:rPr>
                <w:color w:val="000000" w:themeColor="text1"/>
                <w:sz w:val="28"/>
                <w:szCs w:val="28"/>
                <w:lang w:val="vi-VN"/>
              </w:rPr>
              <w:lastRenderedPageBreak/>
              <w:t>*</w:t>
            </w:r>
          </w:p>
        </w:tc>
      </w:tr>
      <w:tr w:rsidR="0057398C" w:rsidRPr="0057398C" w14:paraId="3CA3DCCE" w14:textId="251F5D75" w:rsidTr="0057398C">
        <w:tc>
          <w:tcPr>
            <w:tcW w:w="490" w:type="pct"/>
          </w:tcPr>
          <w:p w14:paraId="7CADEC6F" w14:textId="77777777" w:rsidR="0057398C" w:rsidRPr="0057398C" w:rsidRDefault="0057398C" w:rsidP="00185D9B">
            <w:pPr>
              <w:spacing w:line="276" w:lineRule="auto"/>
              <w:ind w:left="360" w:hanging="360"/>
              <w:jc w:val="center"/>
              <w:rPr>
                <w:color w:val="000000" w:themeColor="text1"/>
                <w:sz w:val="28"/>
                <w:szCs w:val="28"/>
                <w:lang w:val="nl-NL"/>
              </w:rPr>
            </w:pPr>
          </w:p>
        </w:tc>
        <w:tc>
          <w:tcPr>
            <w:tcW w:w="3793" w:type="pct"/>
            <w:gridSpan w:val="2"/>
          </w:tcPr>
          <w:p w14:paraId="37546B44" w14:textId="77777777" w:rsidR="0057398C" w:rsidRPr="0057398C" w:rsidRDefault="0057398C" w:rsidP="00185D9B">
            <w:pPr>
              <w:pStyle w:val="ListParagraph"/>
              <w:numPr>
                <w:ilvl w:val="0"/>
                <w:numId w:val="41"/>
              </w:numPr>
              <w:spacing w:line="276" w:lineRule="auto"/>
              <w:ind w:leftChars="0" w:left="321"/>
              <w:jc w:val="both"/>
              <w:rPr>
                <w:rFonts w:ascii="Times New Roman" w:hAnsi="Times New Roman" w:cs="Times New Roman"/>
                <w:color w:val="000000" w:themeColor="text1"/>
                <w:sz w:val="28"/>
                <w:szCs w:val="28"/>
                <w:shd w:val="clear" w:color="auto" w:fill="FFFFFF"/>
                <w:lang w:val="nl-NL"/>
              </w:rPr>
            </w:pPr>
            <w:r w:rsidRPr="0057398C">
              <w:rPr>
                <w:rFonts w:ascii="Times New Roman" w:hAnsi="Times New Roman" w:cs="Times New Roman"/>
                <w:bCs/>
                <w:color w:val="000000" w:themeColor="text1"/>
                <w:sz w:val="28"/>
                <w:szCs w:val="28"/>
                <w:lang w:val="nl-NL"/>
              </w:rPr>
              <w:t>Có đội ngũ kỹ sư, kỹ thuật viên để thực hiện dịch vụ sau bán hàng (lắp đặt, đào tạo, vận hành chạy thử, bảo hành, bảo trì)</w:t>
            </w:r>
          </w:p>
        </w:tc>
        <w:tc>
          <w:tcPr>
            <w:tcW w:w="717" w:type="pct"/>
          </w:tcPr>
          <w:p w14:paraId="6EB6CAE5" w14:textId="2D1AEF9D" w:rsidR="0057398C" w:rsidRPr="0057398C" w:rsidRDefault="0057398C" w:rsidP="00532ED3">
            <w:pPr>
              <w:spacing w:line="276" w:lineRule="auto"/>
              <w:jc w:val="center"/>
              <w:rPr>
                <w:bCs/>
                <w:color w:val="000000" w:themeColor="text1"/>
                <w:sz w:val="28"/>
                <w:szCs w:val="28"/>
              </w:rPr>
            </w:pPr>
          </w:p>
        </w:tc>
      </w:tr>
      <w:tr w:rsidR="0057398C" w:rsidRPr="0057398C" w14:paraId="1F2C3D40" w14:textId="2543DFCF" w:rsidTr="0057398C">
        <w:tc>
          <w:tcPr>
            <w:tcW w:w="490" w:type="pct"/>
          </w:tcPr>
          <w:p w14:paraId="755AA127" w14:textId="77777777" w:rsidR="0057398C" w:rsidRPr="0057398C" w:rsidRDefault="0057398C" w:rsidP="00185D9B">
            <w:pPr>
              <w:spacing w:line="276" w:lineRule="auto"/>
              <w:ind w:left="360" w:hanging="360"/>
              <w:jc w:val="center"/>
              <w:rPr>
                <w:color w:val="000000" w:themeColor="text1"/>
                <w:sz w:val="28"/>
                <w:szCs w:val="28"/>
                <w:lang w:val="nl-NL"/>
              </w:rPr>
            </w:pPr>
          </w:p>
        </w:tc>
        <w:tc>
          <w:tcPr>
            <w:tcW w:w="3793" w:type="pct"/>
            <w:gridSpan w:val="2"/>
          </w:tcPr>
          <w:p w14:paraId="30E53899" w14:textId="77777777" w:rsidR="0057398C" w:rsidRPr="0057398C" w:rsidRDefault="0057398C" w:rsidP="00185D9B">
            <w:pPr>
              <w:pStyle w:val="ListParagraph"/>
              <w:numPr>
                <w:ilvl w:val="0"/>
                <w:numId w:val="41"/>
              </w:numPr>
              <w:pBdr>
                <w:top w:val="nil"/>
                <w:left w:val="nil"/>
                <w:bottom w:val="nil"/>
                <w:right w:val="nil"/>
                <w:between w:val="nil"/>
              </w:pBd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Yêu cầu về bảo hành:</w:t>
            </w:r>
          </w:p>
          <w:p w14:paraId="64B920EB" w14:textId="77777777" w:rsidR="0057398C" w:rsidRPr="0057398C" w:rsidRDefault="0057398C" w:rsidP="00185D9B">
            <w:pPr>
              <w:pStyle w:val="ListParagraph"/>
              <w:widowControl/>
              <w:numPr>
                <w:ilvl w:val="0"/>
                <w:numId w:val="25"/>
              </w:numPr>
              <w:pBdr>
                <w:top w:val="nil"/>
                <w:left w:val="nil"/>
                <w:bottom w:val="nil"/>
                <w:right w:val="nil"/>
                <w:between w:val="nil"/>
              </w:pBdr>
              <w:spacing w:line="276" w:lineRule="auto"/>
              <w:ind w:leftChars="0" w:left="602"/>
              <w:contextualSpacing/>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Thời hạn bảo hành: ≥ 365 ngày (không bao gồm vật tư tiêu hao thử máy) kể từ ngày bàn giao và nghiệm thu hàng hóa</w:t>
            </w:r>
          </w:p>
          <w:p w14:paraId="2D30C152" w14:textId="77777777" w:rsidR="0057398C" w:rsidRPr="0057398C" w:rsidRDefault="0057398C" w:rsidP="00185D9B">
            <w:pPr>
              <w:pStyle w:val="ListParagraph"/>
              <w:widowControl/>
              <w:numPr>
                <w:ilvl w:val="0"/>
                <w:numId w:val="25"/>
              </w:numPr>
              <w:pBdr>
                <w:top w:val="nil"/>
                <w:left w:val="nil"/>
                <w:bottom w:val="nil"/>
                <w:right w:val="nil"/>
                <w:between w:val="nil"/>
              </w:pBdr>
              <w:spacing w:line="276" w:lineRule="auto"/>
              <w:ind w:leftChars="0" w:left="602"/>
              <w:contextualSpacing/>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Địa điểm bảo hành: tại Bệnh viện Hữu nghị Việt Đức – Cơ sở 2</w:t>
            </w:r>
          </w:p>
          <w:p w14:paraId="42753A7C" w14:textId="77777777" w:rsidR="0057398C" w:rsidRPr="0057398C" w:rsidRDefault="0057398C" w:rsidP="00185D9B">
            <w:pPr>
              <w:pStyle w:val="ListParagraph"/>
              <w:widowControl/>
              <w:numPr>
                <w:ilvl w:val="0"/>
                <w:numId w:val="25"/>
              </w:numPr>
              <w:pBdr>
                <w:top w:val="nil"/>
                <w:left w:val="nil"/>
                <w:bottom w:val="nil"/>
                <w:right w:val="nil"/>
                <w:between w:val="nil"/>
              </w:pBdr>
              <w:spacing w:line="276" w:lineRule="auto"/>
              <w:ind w:leftChars="0" w:left="602"/>
              <w:contextualSpacing/>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Thời hạn sửa chữa, thay thế: ≤ 14 ngày (kể từ ngày phát sinh lỗi)</w:t>
            </w:r>
          </w:p>
          <w:p w14:paraId="26517CC4" w14:textId="77777777" w:rsidR="0057398C" w:rsidRPr="0057398C" w:rsidRDefault="0057398C" w:rsidP="00185D9B">
            <w:pPr>
              <w:pStyle w:val="ListParagraph"/>
              <w:widowControl/>
              <w:numPr>
                <w:ilvl w:val="0"/>
                <w:numId w:val="25"/>
              </w:numPr>
              <w:pBdr>
                <w:top w:val="nil"/>
                <w:left w:val="nil"/>
                <w:bottom w:val="nil"/>
                <w:right w:val="nil"/>
                <w:between w:val="nil"/>
              </w:pBdr>
              <w:spacing w:line="276" w:lineRule="auto"/>
              <w:ind w:leftChars="0" w:left="602"/>
              <w:contextualSpacing/>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Thời hạn có mặt tại đơn vị sử dụng để kiểm tra : ≤ 48 giờ (kể từ khi có thông báo)</w:t>
            </w:r>
          </w:p>
        </w:tc>
        <w:tc>
          <w:tcPr>
            <w:tcW w:w="717" w:type="pct"/>
          </w:tcPr>
          <w:p w14:paraId="16A8AAA6" w14:textId="6A2DF9EC" w:rsidR="0057398C" w:rsidRPr="0057398C" w:rsidRDefault="0057398C" w:rsidP="00532ED3">
            <w:pPr>
              <w:pBdr>
                <w:top w:val="nil"/>
                <w:left w:val="nil"/>
                <w:bottom w:val="nil"/>
                <w:right w:val="nil"/>
                <w:between w:val="nil"/>
              </w:pBd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1D0B97CE" w14:textId="3B505374" w:rsidTr="0057398C">
        <w:tc>
          <w:tcPr>
            <w:tcW w:w="490" w:type="pct"/>
          </w:tcPr>
          <w:p w14:paraId="7F36961D" w14:textId="77777777" w:rsidR="0057398C" w:rsidRPr="0057398C" w:rsidRDefault="0057398C" w:rsidP="00185D9B">
            <w:pPr>
              <w:spacing w:line="276" w:lineRule="auto"/>
              <w:ind w:left="360" w:hanging="360"/>
              <w:jc w:val="center"/>
              <w:rPr>
                <w:color w:val="000000" w:themeColor="text1"/>
                <w:sz w:val="28"/>
                <w:szCs w:val="28"/>
                <w:lang w:val="nl-NL"/>
              </w:rPr>
            </w:pPr>
          </w:p>
        </w:tc>
        <w:tc>
          <w:tcPr>
            <w:tcW w:w="3793" w:type="pct"/>
            <w:gridSpan w:val="2"/>
          </w:tcPr>
          <w:p w14:paraId="6C29DCE1" w14:textId="77777777" w:rsidR="0057398C" w:rsidRPr="0057398C" w:rsidRDefault="0057398C" w:rsidP="00185D9B">
            <w:pPr>
              <w:pStyle w:val="ListParagraph"/>
              <w:numPr>
                <w:ilvl w:val="0"/>
                <w:numId w:val="41"/>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Cam kết cung cấp vật tư tiêu hao, phụ kiện thay thế trong thời gian ít nhất 08 năm sau bán hàng. </w:t>
            </w:r>
          </w:p>
        </w:tc>
        <w:tc>
          <w:tcPr>
            <w:tcW w:w="717" w:type="pct"/>
          </w:tcPr>
          <w:p w14:paraId="311FB081" w14:textId="698F17E3"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431A605A" w14:textId="3CE0B906" w:rsidTr="0057398C">
        <w:tc>
          <w:tcPr>
            <w:tcW w:w="490" w:type="pct"/>
          </w:tcPr>
          <w:p w14:paraId="60CB7B3F" w14:textId="77777777" w:rsidR="0057398C" w:rsidRPr="0057398C" w:rsidRDefault="0057398C" w:rsidP="00185D9B">
            <w:pPr>
              <w:spacing w:line="276" w:lineRule="auto"/>
              <w:ind w:left="360" w:hanging="360"/>
              <w:jc w:val="center"/>
              <w:rPr>
                <w:color w:val="000000" w:themeColor="text1"/>
                <w:sz w:val="28"/>
                <w:szCs w:val="28"/>
                <w:lang w:val="nl-NL"/>
              </w:rPr>
            </w:pPr>
          </w:p>
        </w:tc>
        <w:tc>
          <w:tcPr>
            <w:tcW w:w="3793" w:type="pct"/>
            <w:gridSpan w:val="2"/>
          </w:tcPr>
          <w:p w14:paraId="79440FAD" w14:textId="77777777" w:rsidR="0057398C" w:rsidRPr="0057398C" w:rsidRDefault="0057398C" w:rsidP="00185D9B">
            <w:pPr>
              <w:pStyle w:val="ListParagraph"/>
              <w:numPr>
                <w:ilvl w:val="0"/>
                <w:numId w:val="41"/>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Có kế hoạch thực hiện bảo trì trong thời gian bảo hành. Bảo trì, bảo dưỡng thiết bị miễn phí trong suốt thời gian bảo hành.</w:t>
            </w:r>
          </w:p>
        </w:tc>
        <w:tc>
          <w:tcPr>
            <w:tcW w:w="717" w:type="pct"/>
          </w:tcPr>
          <w:p w14:paraId="7F61A064" w14:textId="3194419F"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r w:rsidR="0057398C" w:rsidRPr="0057398C" w14:paraId="02E9EE8F" w14:textId="32371928" w:rsidTr="0057398C">
        <w:tc>
          <w:tcPr>
            <w:tcW w:w="490" w:type="pct"/>
          </w:tcPr>
          <w:p w14:paraId="65EF23F3" w14:textId="77777777" w:rsidR="0057398C" w:rsidRPr="0057398C" w:rsidRDefault="0057398C" w:rsidP="00185D9B">
            <w:pPr>
              <w:spacing w:line="276" w:lineRule="auto"/>
              <w:ind w:left="360" w:hanging="360"/>
              <w:jc w:val="center"/>
              <w:rPr>
                <w:color w:val="000000" w:themeColor="text1"/>
                <w:sz w:val="28"/>
                <w:szCs w:val="28"/>
                <w:lang w:val="nl-NL"/>
              </w:rPr>
            </w:pPr>
          </w:p>
        </w:tc>
        <w:tc>
          <w:tcPr>
            <w:tcW w:w="3793" w:type="pct"/>
            <w:gridSpan w:val="2"/>
          </w:tcPr>
          <w:p w14:paraId="22431784" w14:textId="076D7221" w:rsidR="0057398C" w:rsidRPr="0057398C" w:rsidRDefault="0057398C" w:rsidP="00185D9B">
            <w:pPr>
              <w:pStyle w:val="ListParagraph"/>
              <w:numPr>
                <w:ilvl w:val="0"/>
                <w:numId w:val="41"/>
              </w:numPr>
              <w:spacing w:line="276" w:lineRule="auto"/>
              <w:ind w:leftChars="0" w:left="321"/>
              <w:jc w:val="both"/>
              <w:rPr>
                <w:rFonts w:ascii="Times New Roman" w:hAnsi="Times New Roman" w:cs="Times New Roman"/>
                <w:bCs/>
                <w:color w:val="000000" w:themeColor="text1"/>
                <w:sz w:val="28"/>
                <w:szCs w:val="28"/>
                <w:lang w:val="nl-NL"/>
              </w:rPr>
            </w:pPr>
            <w:r w:rsidRPr="0057398C">
              <w:rPr>
                <w:rFonts w:ascii="Times New Roman" w:hAnsi="Times New Roman" w:cs="Times New Roman"/>
                <w:bCs/>
                <w:color w:val="000000" w:themeColor="text1"/>
                <w:sz w:val="28"/>
                <w:szCs w:val="28"/>
                <w:lang w:val="nl-NL"/>
              </w:rPr>
              <w:t xml:space="preserve">Thời gian thực hiện: ≤ </w:t>
            </w:r>
            <w:r w:rsidR="0005421D">
              <w:rPr>
                <w:rFonts w:ascii="Times New Roman" w:hAnsi="Times New Roman" w:cs="Times New Roman"/>
                <w:bCs/>
                <w:color w:val="000000" w:themeColor="text1"/>
                <w:sz w:val="28"/>
                <w:szCs w:val="28"/>
                <w:lang w:val="vi-VN"/>
              </w:rPr>
              <w:t>150</w:t>
            </w:r>
            <w:r w:rsidRPr="0057398C">
              <w:rPr>
                <w:rFonts w:ascii="Times New Roman" w:hAnsi="Times New Roman" w:cs="Times New Roman"/>
                <w:bCs/>
                <w:color w:val="000000" w:themeColor="text1"/>
                <w:sz w:val="28"/>
                <w:szCs w:val="28"/>
                <w:lang w:val="nl-NL"/>
              </w:rPr>
              <w:t xml:space="preserve"> ngày kể từ ngày hợp đồng có hiệu lực</w:t>
            </w:r>
          </w:p>
        </w:tc>
        <w:tc>
          <w:tcPr>
            <w:tcW w:w="717" w:type="pct"/>
          </w:tcPr>
          <w:p w14:paraId="143ACAFB" w14:textId="04CE23D7" w:rsidR="0057398C" w:rsidRPr="0057398C" w:rsidRDefault="0057398C" w:rsidP="00532ED3">
            <w:pPr>
              <w:spacing w:line="276" w:lineRule="auto"/>
              <w:jc w:val="center"/>
              <w:rPr>
                <w:bCs/>
                <w:color w:val="000000" w:themeColor="text1"/>
                <w:sz w:val="28"/>
                <w:szCs w:val="28"/>
                <w:lang w:val="vi-VN"/>
              </w:rPr>
            </w:pPr>
            <w:r w:rsidRPr="0057398C">
              <w:rPr>
                <w:color w:val="000000" w:themeColor="text1"/>
                <w:sz w:val="28"/>
                <w:szCs w:val="28"/>
                <w:lang w:val="vi-VN"/>
              </w:rPr>
              <w:t>*</w:t>
            </w:r>
          </w:p>
        </w:tc>
      </w:tr>
    </w:tbl>
    <w:p w14:paraId="6371A1FD" w14:textId="77777777" w:rsidR="002A122A" w:rsidRPr="0057398C" w:rsidRDefault="002A122A" w:rsidP="002A122A">
      <w:pPr>
        <w:jc w:val="both"/>
        <w:rPr>
          <w:color w:val="000000" w:themeColor="text1"/>
          <w:sz w:val="28"/>
          <w:szCs w:val="28"/>
          <w:lang w:val="nl-NL"/>
        </w:rPr>
      </w:pPr>
    </w:p>
    <w:p w14:paraId="359A54BE" w14:textId="2C62C7A4" w:rsidR="00E96F28" w:rsidRPr="0057398C" w:rsidRDefault="00E96F28" w:rsidP="002A122A">
      <w:pPr>
        <w:jc w:val="both"/>
        <w:rPr>
          <w:color w:val="000000" w:themeColor="text1"/>
          <w:sz w:val="28"/>
          <w:szCs w:val="28"/>
          <w:lang w:val="nl-NL"/>
        </w:rPr>
      </w:pPr>
    </w:p>
    <w:sectPr w:rsidR="00E96F28" w:rsidRPr="0057398C" w:rsidSect="002A122A">
      <w:footerReference w:type="default" r:id="rId8"/>
      <w:pgSz w:w="11906" w:h="16838" w:code="9"/>
      <w:pgMar w:top="1134" w:right="1134" w:bottom="1134" w:left="1418" w:header="720"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2EEB3" w14:textId="77777777" w:rsidR="00EE573A" w:rsidRDefault="00EE573A" w:rsidP="00740CE5">
      <w:r>
        <w:separator/>
      </w:r>
    </w:p>
  </w:endnote>
  <w:endnote w:type="continuationSeparator" w:id="0">
    <w:p w14:paraId="1ABCC749" w14:textId="77777777" w:rsidR="00EE573A" w:rsidRDefault="00EE573A" w:rsidP="0074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H">
    <w:altName w:val="Courier New"/>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IDFont+F2">
    <w:altName w:val="Cambria"/>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304444"/>
      <w:docPartObj>
        <w:docPartGallery w:val="Page Numbers (Bottom of Page)"/>
        <w:docPartUnique/>
      </w:docPartObj>
    </w:sdtPr>
    <w:sdtContent>
      <w:p w14:paraId="20EE16E3" w14:textId="3574DB5B" w:rsidR="003B69E7" w:rsidRDefault="003B69E7">
        <w:pPr>
          <w:pStyle w:val="Footer"/>
          <w:jc w:val="center"/>
        </w:pPr>
        <w:r>
          <w:fldChar w:fldCharType="begin"/>
        </w:r>
        <w:r>
          <w:instrText>PAGE   \* MERGEFORMAT</w:instrText>
        </w:r>
        <w:r>
          <w:fldChar w:fldCharType="separate"/>
        </w:r>
        <w:r w:rsidR="006E178C" w:rsidRPr="006E178C">
          <w:rPr>
            <w:noProof/>
            <w:lang w:val="vi-VN"/>
          </w:rPr>
          <w:t>1</w:t>
        </w:r>
        <w:r>
          <w:fldChar w:fldCharType="end"/>
        </w:r>
      </w:p>
    </w:sdtContent>
  </w:sdt>
  <w:p w14:paraId="5309F0E4" w14:textId="77777777" w:rsidR="00DB2F1E" w:rsidRDefault="00DB2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311F2" w14:textId="77777777" w:rsidR="00EE573A" w:rsidRDefault="00EE573A" w:rsidP="00740CE5">
      <w:r>
        <w:separator/>
      </w:r>
    </w:p>
  </w:footnote>
  <w:footnote w:type="continuationSeparator" w:id="0">
    <w:p w14:paraId="54E98E07" w14:textId="77777777" w:rsidR="00EE573A" w:rsidRDefault="00EE573A" w:rsidP="00740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E24F7"/>
    <w:multiLevelType w:val="hybridMultilevel"/>
    <w:tmpl w:val="D4F8E2C6"/>
    <w:lvl w:ilvl="0" w:tplc="0838CD68">
      <w:start w:val="1"/>
      <w:numFmt w:val="bullet"/>
      <w:lvlText w:val="-"/>
      <w:lvlJc w:val="left"/>
      <w:pPr>
        <w:ind w:left="979" w:hanging="360"/>
      </w:pPr>
      <w:rPr>
        <w:rFonts w:ascii="Times New Roman" w:eastAsia="Times New Roman" w:hAnsi="Times New Roman" w:cs="Times New Roman" w:hint="default"/>
      </w:rPr>
    </w:lvl>
    <w:lvl w:ilvl="1" w:tplc="FFFFFFFF" w:tentative="1">
      <w:start w:val="1"/>
      <w:numFmt w:val="bullet"/>
      <w:lvlText w:val="o"/>
      <w:lvlJc w:val="left"/>
      <w:pPr>
        <w:ind w:left="1699" w:hanging="360"/>
      </w:pPr>
      <w:rPr>
        <w:rFonts w:ascii="Courier New" w:hAnsi="Courier New" w:cs="Courier New" w:hint="default"/>
      </w:rPr>
    </w:lvl>
    <w:lvl w:ilvl="2" w:tplc="FFFFFFFF" w:tentative="1">
      <w:start w:val="1"/>
      <w:numFmt w:val="bullet"/>
      <w:lvlText w:val=""/>
      <w:lvlJc w:val="left"/>
      <w:pPr>
        <w:ind w:left="2419" w:hanging="360"/>
      </w:pPr>
      <w:rPr>
        <w:rFonts w:ascii="Wingdings" w:hAnsi="Wingdings" w:hint="default"/>
      </w:rPr>
    </w:lvl>
    <w:lvl w:ilvl="3" w:tplc="FFFFFFFF" w:tentative="1">
      <w:start w:val="1"/>
      <w:numFmt w:val="bullet"/>
      <w:lvlText w:val=""/>
      <w:lvlJc w:val="left"/>
      <w:pPr>
        <w:ind w:left="3139" w:hanging="360"/>
      </w:pPr>
      <w:rPr>
        <w:rFonts w:ascii="Symbol" w:hAnsi="Symbol" w:hint="default"/>
      </w:rPr>
    </w:lvl>
    <w:lvl w:ilvl="4" w:tplc="FFFFFFFF" w:tentative="1">
      <w:start w:val="1"/>
      <w:numFmt w:val="bullet"/>
      <w:lvlText w:val="o"/>
      <w:lvlJc w:val="left"/>
      <w:pPr>
        <w:ind w:left="3859" w:hanging="360"/>
      </w:pPr>
      <w:rPr>
        <w:rFonts w:ascii="Courier New" w:hAnsi="Courier New" w:cs="Courier New" w:hint="default"/>
      </w:rPr>
    </w:lvl>
    <w:lvl w:ilvl="5" w:tplc="FFFFFFFF" w:tentative="1">
      <w:start w:val="1"/>
      <w:numFmt w:val="bullet"/>
      <w:lvlText w:val=""/>
      <w:lvlJc w:val="left"/>
      <w:pPr>
        <w:ind w:left="4579" w:hanging="360"/>
      </w:pPr>
      <w:rPr>
        <w:rFonts w:ascii="Wingdings" w:hAnsi="Wingdings" w:hint="default"/>
      </w:rPr>
    </w:lvl>
    <w:lvl w:ilvl="6" w:tplc="FFFFFFFF" w:tentative="1">
      <w:start w:val="1"/>
      <w:numFmt w:val="bullet"/>
      <w:lvlText w:val=""/>
      <w:lvlJc w:val="left"/>
      <w:pPr>
        <w:ind w:left="5299" w:hanging="360"/>
      </w:pPr>
      <w:rPr>
        <w:rFonts w:ascii="Symbol" w:hAnsi="Symbol" w:hint="default"/>
      </w:rPr>
    </w:lvl>
    <w:lvl w:ilvl="7" w:tplc="FFFFFFFF" w:tentative="1">
      <w:start w:val="1"/>
      <w:numFmt w:val="bullet"/>
      <w:lvlText w:val="o"/>
      <w:lvlJc w:val="left"/>
      <w:pPr>
        <w:ind w:left="6019" w:hanging="360"/>
      </w:pPr>
      <w:rPr>
        <w:rFonts w:ascii="Courier New" w:hAnsi="Courier New" w:cs="Courier New" w:hint="default"/>
      </w:rPr>
    </w:lvl>
    <w:lvl w:ilvl="8" w:tplc="FFFFFFFF" w:tentative="1">
      <w:start w:val="1"/>
      <w:numFmt w:val="bullet"/>
      <w:lvlText w:val=""/>
      <w:lvlJc w:val="left"/>
      <w:pPr>
        <w:ind w:left="6739" w:hanging="360"/>
      </w:pPr>
      <w:rPr>
        <w:rFonts w:ascii="Wingdings" w:hAnsi="Wingdings" w:hint="default"/>
      </w:rPr>
    </w:lvl>
  </w:abstractNum>
  <w:abstractNum w:abstractNumId="1" w15:restartNumberingAfterBreak="0">
    <w:nsid w:val="067B5F10"/>
    <w:multiLevelType w:val="hybridMultilevel"/>
    <w:tmpl w:val="5E36AB10"/>
    <w:lvl w:ilvl="0" w:tplc="3A1CA99E">
      <w:start w:val="1"/>
      <w:numFmt w:val="bullet"/>
      <w:lvlText w:val=""/>
      <w:lvlJc w:val="left"/>
      <w:pPr>
        <w:ind w:left="3071" w:hanging="360"/>
      </w:pPr>
      <w:rPr>
        <w:rFonts w:ascii="Symbol" w:hAnsi="Symbol" w:hint="default"/>
      </w:rPr>
    </w:lvl>
    <w:lvl w:ilvl="1" w:tplc="04090003" w:tentative="1">
      <w:start w:val="1"/>
      <w:numFmt w:val="bullet"/>
      <w:lvlText w:val="o"/>
      <w:lvlJc w:val="left"/>
      <w:pPr>
        <w:ind w:left="3791" w:hanging="360"/>
      </w:pPr>
      <w:rPr>
        <w:rFonts w:ascii="Courier New" w:hAnsi="Courier New" w:cs="Courier New" w:hint="default"/>
      </w:rPr>
    </w:lvl>
    <w:lvl w:ilvl="2" w:tplc="04090005" w:tentative="1">
      <w:start w:val="1"/>
      <w:numFmt w:val="bullet"/>
      <w:lvlText w:val=""/>
      <w:lvlJc w:val="left"/>
      <w:pPr>
        <w:ind w:left="4511" w:hanging="360"/>
      </w:pPr>
      <w:rPr>
        <w:rFonts w:ascii="Wingdings" w:hAnsi="Wingdings" w:hint="default"/>
      </w:rPr>
    </w:lvl>
    <w:lvl w:ilvl="3" w:tplc="04090001" w:tentative="1">
      <w:start w:val="1"/>
      <w:numFmt w:val="bullet"/>
      <w:lvlText w:val=""/>
      <w:lvlJc w:val="left"/>
      <w:pPr>
        <w:ind w:left="5231" w:hanging="360"/>
      </w:pPr>
      <w:rPr>
        <w:rFonts w:ascii="Symbol" w:hAnsi="Symbol" w:hint="default"/>
      </w:rPr>
    </w:lvl>
    <w:lvl w:ilvl="4" w:tplc="04090003" w:tentative="1">
      <w:start w:val="1"/>
      <w:numFmt w:val="bullet"/>
      <w:lvlText w:val="o"/>
      <w:lvlJc w:val="left"/>
      <w:pPr>
        <w:ind w:left="5951" w:hanging="360"/>
      </w:pPr>
      <w:rPr>
        <w:rFonts w:ascii="Courier New" w:hAnsi="Courier New" w:cs="Courier New" w:hint="default"/>
      </w:rPr>
    </w:lvl>
    <w:lvl w:ilvl="5" w:tplc="04090005" w:tentative="1">
      <w:start w:val="1"/>
      <w:numFmt w:val="bullet"/>
      <w:lvlText w:val=""/>
      <w:lvlJc w:val="left"/>
      <w:pPr>
        <w:ind w:left="6671" w:hanging="360"/>
      </w:pPr>
      <w:rPr>
        <w:rFonts w:ascii="Wingdings" w:hAnsi="Wingdings" w:hint="default"/>
      </w:rPr>
    </w:lvl>
    <w:lvl w:ilvl="6" w:tplc="04090001" w:tentative="1">
      <w:start w:val="1"/>
      <w:numFmt w:val="bullet"/>
      <w:lvlText w:val=""/>
      <w:lvlJc w:val="left"/>
      <w:pPr>
        <w:ind w:left="7391" w:hanging="360"/>
      </w:pPr>
      <w:rPr>
        <w:rFonts w:ascii="Symbol" w:hAnsi="Symbol" w:hint="default"/>
      </w:rPr>
    </w:lvl>
    <w:lvl w:ilvl="7" w:tplc="04090003" w:tentative="1">
      <w:start w:val="1"/>
      <w:numFmt w:val="bullet"/>
      <w:lvlText w:val="o"/>
      <w:lvlJc w:val="left"/>
      <w:pPr>
        <w:ind w:left="8111" w:hanging="360"/>
      </w:pPr>
      <w:rPr>
        <w:rFonts w:ascii="Courier New" w:hAnsi="Courier New" w:cs="Courier New" w:hint="default"/>
      </w:rPr>
    </w:lvl>
    <w:lvl w:ilvl="8" w:tplc="04090005" w:tentative="1">
      <w:start w:val="1"/>
      <w:numFmt w:val="bullet"/>
      <w:lvlText w:val=""/>
      <w:lvlJc w:val="left"/>
      <w:pPr>
        <w:ind w:left="8831" w:hanging="360"/>
      </w:pPr>
      <w:rPr>
        <w:rFonts w:ascii="Wingdings" w:hAnsi="Wingdings" w:hint="default"/>
      </w:rPr>
    </w:lvl>
  </w:abstractNum>
  <w:abstractNum w:abstractNumId="2" w15:restartNumberingAfterBreak="0">
    <w:nsid w:val="07CF3F38"/>
    <w:multiLevelType w:val="hybridMultilevel"/>
    <w:tmpl w:val="08CCF6C6"/>
    <w:lvl w:ilvl="0" w:tplc="01B4A388">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F434E"/>
    <w:multiLevelType w:val="hybridMultilevel"/>
    <w:tmpl w:val="9162D34C"/>
    <w:lvl w:ilvl="0" w:tplc="3A1CA99E">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09F651D7"/>
    <w:multiLevelType w:val="hybridMultilevel"/>
    <w:tmpl w:val="BB28A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7370D"/>
    <w:multiLevelType w:val="hybridMultilevel"/>
    <w:tmpl w:val="659EF3D4"/>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72B1B"/>
    <w:multiLevelType w:val="hybridMultilevel"/>
    <w:tmpl w:val="C400B620"/>
    <w:lvl w:ilvl="0" w:tplc="5CD4A4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22A88"/>
    <w:multiLevelType w:val="hybridMultilevel"/>
    <w:tmpl w:val="BECE6218"/>
    <w:lvl w:ilvl="0" w:tplc="0838CD68">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3F531B"/>
    <w:multiLevelType w:val="hybridMultilevel"/>
    <w:tmpl w:val="1272E8A4"/>
    <w:lvl w:ilvl="0" w:tplc="0838CD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5152F"/>
    <w:multiLevelType w:val="hybridMultilevel"/>
    <w:tmpl w:val="C610EF50"/>
    <w:lvl w:ilvl="0" w:tplc="0838CD68">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14594898"/>
    <w:multiLevelType w:val="hybridMultilevel"/>
    <w:tmpl w:val="EA125CAA"/>
    <w:lvl w:ilvl="0" w:tplc="01B4A388">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D6BE6"/>
    <w:multiLevelType w:val="hybridMultilevel"/>
    <w:tmpl w:val="3C0AA17A"/>
    <w:lvl w:ilvl="0" w:tplc="EB303B3C">
      <w:start w:val="1"/>
      <w:numFmt w:val="bullet"/>
      <w:lvlText w:val="-"/>
      <w:lvlJc w:val="left"/>
      <w:pPr>
        <w:ind w:left="979" w:hanging="360"/>
      </w:pPr>
      <w:rPr>
        <w:rFonts w:ascii="Times New Roman" w:eastAsia="Times New Roma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2" w15:restartNumberingAfterBreak="0">
    <w:nsid w:val="24C37A76"/>
    <w:multiLevelType w:val="hybridMultilevel"/>
    <w:tmpl w:val="CCE2B6B2"/>
    <w:lvl w:ilvl="0" w:tplc="EA3C9E8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14905"/>
    <w:multiLevelType w:val="hybridMultilevel"/>
    <w:tmpl w:val="1D9687D2"/>
    <w:lvl w:ilvl="0" w:tplc="0838CD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0696E"/>
    <w:multiLevelType w:val="hybridMultilevel"/>
    <w:tmpl w:val="D0D880B0"/>
    <w:lvl w:ilvl="0" w:tplc="EB303B3C">
      <w:start w:val="1"/>
      <w:numFmt w:val="bullet"/>
      <w:lvlText w:val="-"/>
      <w:lvlJc w:val="left"/>
      <w:pPr>
        <w:ind w:left="979" w:hanging="360"/>
      </w:pPr>
      <w:rPr>
        <w:rFonts w:ascii="Times New Roman" w:eastAsia="Times New Roma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5" w15:restartNumberingAfterBreak="0">
    <w:nsid w:val="30770D17"/>
    <w:multiLevelType w:val="hybridMultilevel"/>
    <w:tmpl w:val="AA5C1286"/>
    <w:lvl w:ilvl="0" w:tplc="EB303B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7" w15:restartNumberingAfterBreak="0">
    <w:nsid w:val="343F7FF1"/>
    <w:multiLevelType w:val="hybridMultilevel"/>
    <w:tmpl w:val="14C87ACE"/>
    <w:lvl w:ilvl="0" w:tplc="0838CD68">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10095E"/>
    <w:multiLevelType w:val="hybridMultilevel"/>
    <w:tmpl w:val="05E80CFC"/>
    <w:lvl w:ilvl="0" w:tplc="EA3C9E8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A07A7"/>
    <w:multiLevelType w:val="hybridMultilevel"/>
    <w:tmpl w:val="E4C612DA"/>
    <w:lvl w:ilvl="0" w:tplc="0838CD68">
      <w:start w:val="1"/>
      <w:numFmt w:val="bullet"/>
      <w:lvlText w:val="-"/>
      <w:lvlJc w:val="left"/>
      <w:pPr>
        <w:ind w:left="979" w:hanging="360"/>
      </w:pPr>
      <w:rPr>
        <w:rFonts w:ascii="Times New Roman" w:eastAsia="Times New Roman" w:hAnsi="Times New Roman" w:cs="Times New Roman" w:hint="default"/>
      </w:rPr>
    </w:lvl>
    <w:lvl w:ilvl="1" w:tplc="FFFFFFFF" w:tentative="1">
      <w:start w:val="1"/>
      <w:numFmt w:val="bullet"/>
      <w:lvlText w:val="o"/>
      <w:lvlJc w:val="left"/>
      <w:pPr>
        <w:ind w:left="1699" w:hanging="360"/>
      </w:pPr>
      <w:rPr>
        <w:rFonts w:ascii="Courier New" w:hAnsi="Courier New" w:cs="Courier New" w:hint="default"/>
      </w:rPr>
    </w:lvl>
    <w:lvl w:ilvl="2" w:tplc="FFFFFFFF" w:tentative="1">
      <w:start w:val="1"/>
      <w:numFmt w:val="bullet"/>
      <w:lvlText w:val=""/>
      <w:lvlJc w:val="left"/>
      <w:pPr>
        <w:ind w:left="2419" w:hanging="360"/>
      </w:pPr>
      <w:rPr>
        <w:rFonts w:ascii="Wingdings" w:hAnsi="Wingdings" w:hint="default"/>
      </w:rPr>
    </w:lvl>
    <w:lvl w:ilvl="3" w:tplc="FFFFFFFF" w:tentative="1">
      <w:start w:val="1"/>
      <w:numFmt w:val="bullet"/>
      <w:lvlText w:val=""/>
      <w:lvlJc w:val="left"/>
      <w:pPr>
        <w:ind w:left="3139" w:hanging="360"/>
      </w:pPr>
      <w:rPr>
        <w:rFonts w:ascii="Symbol" w:hAnsi="Symbol" w:hint="default"/>
      </w:rPr>
    </w:lvl>
    <w:lvl w:ilvl="4" w:tplc="FFFFFFFF" w:tentative="1">
      <w:start w:val="1"/>
      <w:numFmt w:val="bullet"/>
      <w:lvlText w:val="o"/>
      <w:lvlJc w:val="left"/>
      <w:pPr>
        <w:ind w:left="3859" w:hanging="360"/>
      </w:pPr>
      <w:rPr>
        <w:rFonts w:ascii="Courier New" w:hAnsi="Courier New" w:cs="Courier New" w:hint="default"/>
      </w:rPr>
    </w:lvl>
    <w:lvl w:ilvl="5" w:tplc="FFFFFFFF" w:tentative="1">
      <w:start w:val="1"/>
      <w:numFmt w:val="bullet"/>
      <w:lvlText w:val=""/>
      <w:lvlJc w:val="left"/>
      <w:pPr>
        <w:ind w:left="4579" w:hanging="360"/>
      </w:pPr>
      <w:rPr>
        <w:rFonts w:ascii="Wingdings" w:hAnsi="Wingdings" w:hint="default"/>
      </w:rPr>
    </w:lvl>
    <w:lvl w:ilvl="6" w:tplc="FFFFFFFF" w:tentative="1">
      <w:start w:val="1"/>
      <w:numFmt w:val="bullet"/>
      <w:lvlText w:val=""/>
      <w:lvlJc w:val="left"/>
      <w:pPr>
        <w:ind w:left="5299" w:hanging="360"/>
      </w:pPr>
      <w:rPr>
        <w:rFonts w:ascii="Symbol" w:hAnsi="Symbol" w:hint="default"/>
      </w:rPr>
    </w:lvl>
    <w:lvl w:ilvl="7" w:tplc="FFFFFFFF" w:tentative="1">
      <w:start w:val="1"/>
      <w:numFmt w:val="bullet"/>
      <w:lvlText w:val="o"/>
      <w:lvlJc w:val="left"/>
      <w:pPr>
        <w:ind w:left="6019" w:hanging="360"/>
      </w:pPr>
      <w:rPr>
        <w:rFonts w:ascii="Courier New" w:hAnsi="Courier New" w:cs="Courier New" w:hint="default"/>
      </w:rPr>
    </w:lvl>
    <w:lvl w:ilvl="8" w:tplc="FFFFFFFF" w:tentative="1">
      <w:start w:val="1"/>
      <w:numFmt w:val="bullet"/>
      <w:lvlText w:val=""/>
      <w:lvlJc w:val="left"/>
      <w:pPr>
        <w:ind w:left="6739" w:hanging="360"/>
      </w:pPr>
      <w:rPr>
        <w:rFonts w:ascii="Wingdings" w:hAnsi="Wingdings" w:hint="default"/>
      </w:rPr>
    </w:lvl>
  </w:abstractNum>
  <w:abstractNum w:abstractNumId="20" w15:restartNumberingAfterBreak="0">
    <w:nsid w:val="3A336ABF"/>
    <w:multiLevelType w:val="hybridMultilevel"/>
    <w:tmpl w:val="DD9AD6DE"/>
    <w:lvl w:ilvl="0" w:tplc="5CD4A4D0">
      <w:start w:val="1"/>
      <w:numFmt w:val="bullet"/>
      <w:lvlText w:val="+"/>
      <w:lvlJc w:val="left"/>
      <w:pPr>
        <w:ind w:left="1116" w:hanging="360"/>
      </w:pPr>
      <w:rPr>
        <w:rFonts w:ascii="Times New Roman" w:eastAsia="Times New Roman" w:hAnsi="Times New Roman"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21" w15:restartNumberingAfterBreak="0">
    <w:nsid w:val="3A800D7E"/>
    <w:multiLevelType w:val="hybridMultilevel"/>
    <w:tmpl w:val="96B2B0E0"/>
    <w:lvl w:ilvl="0" w:tplc="3A1CA99E">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2" w15:restartNumberingAfterBreak="0">
    <w:nsid w:val="3C2807DA"/>
    <w:multiLevelType w:val="hybridMultilevel"/>
    <w:tmpl w:val="EE1C64E4"/>
    <w:lvl w:ilvl="0" w:tplc="0838CD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86FA7"/>
    <w:multiLevelType w:val="hybridMultilevel"/>
    <w:tmpl w:val="5CF21F16"/>
    <w:lvl w:ilvl="0" w:tplc="EA3C9E8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72444"/>
    <w:multiLevelType w:val="hybridMultilevel"/>
    <w:tmpl w:val="ED1CD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3453A2"/>
    <w:multiLevelType w:val="hybridMultilevel"/>
    <w:tmpl w:val="5E7C56AC"/>
    <w:lvl w:ilvl="0" w:tplc="EA3C9E8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6837F4"/>
    <w:multiLevelType w:val="hybridMultilevel"/>
    <w:tmpl w:val="0ABC3C5C"/>
    <w:lvl w:ilvl="0" w:tplc="5CD4A4D0">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D4B7BAD"/>
    <w:multiLevelType w:val="hybridMultilevel"/>
    <w:tmpl w:val="F68A9F54"/>
    <w:lvl w:ilvl="0" w:tplc="6C3E0F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FF6752"/>
    <w:multiLevelType w:val="hybridMultilevel"/>
    <w:tmpl w:val="FF12E57E"/>
    <w:lvl w:ilvl="0" w:tplc="EB303B3C">
      <w:start w:val="1"/>
      <w:numFmt w:val="bullet"/>
      <w:lvlText w:val="-"/>
      <w:lvlJc w:val="left"/>
      <w:pPr>
        <w:ind w:left="979" w:hanging="360"/>
      </w:pPr>
      <w:rPr>
        <w:rFonts w:ascii="Times New Roman" w:eastAsia="Times New Roma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9" w15:restartNumberingAfterBreak="0">
    <w:nsid w:val="5E285D78"/>
    <w:multiLevelType w:val="hybridMultilevel"/>
    <w:tmpl w:val="0F6CF2CC"/>
    <w:lvl w:ilvl="0" w:tplc="0838CD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A45D6"/>
    <w:multiLevelType w:val="hybridMultilevel"/>
    <w:tmpl w:val="C83C1FAE"/>
    <w:lvl w:ilvl="0" w:tplc="3A1CA99E">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31" w15:restartNumberingAfterBreak="0">
    <w:nsid w:val="6122126F"/>
    <w:multiLevelType w:val="hybridMultilevel"/>
    <w:tmpl w:val="AAF0277C"/>
    <w:lvl w:ilvl="0" w:tplc="0838CD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7368B"/>
    <w:multiLevelType w:val="hybridMultilevel"/>
    <w:tmpl w:val="765035D6"/>
    <w:lvl w:ilvl="0" w:tplc="EB303B3C">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67CF306D"/>
    <w:multiLevelType w:val="hybridMultilevel"/>
    <w:tmpl w:val="6A4EB56A"/>
    <w:lvl w:ilvl="0" w:tplc="8A38E718">
      <w:start w:val="1"/>
      <w:numFmt w:val="bullet"/>
      <w:lvlText w:val=""/>
      <w:lvlJc w:val="left"/>
      <w:pPr>
        <w:ind w:left="979" w:hanging="360"/>
      </w:pPr>
      <w:rPr>
        <w:rFonts w:ascii="Symbol" w:hAnsi="Symbol" w:hint="default"/>
      </w:rPr>
    </w:lvl>
    <w:lvl w:ilvl="1" w:tplc="FFFFFFFF" w:tentative="1">
      <w:start w:val="1"/>
      <w:numFmt w:val="bullet"/>
      <w:lvlText w:val="o"/>
      <w:lvlJc w:val="left"/>
      <w:pPr>
        <w:ind w:left="1699" w:hanging="360"/>
      </w:pPr>
      <w:rPr>
        <w:rFonts w:ascii="Courier New" w:hAnsi="Courier New" w:cs="Courier New" w:hint="default"/>
      </w:rPr>
    </w:lvl>
    <w:lvl w:ilvl="2" w:tplc="FFFFFFFF" w:tentative="1">
      <w:start w:val="1"/>
      <w:numFmt w:val="bullet"/>
      <w:lvlText w:val=""/>
      <w:lvlJc w:val="left"/>
      <w:pPr>
        <w:ind w:left="2419" w:hanging="360"/>
      </w:pPr>
      <w:rPr>
        <w:rFonts w:ascii="Wingdings" w:hAnsi="Wingdings" w:hint="default"/>
      </w:rPr>
    </w:lvl>
    <w:lvl w:ilvl="3" w:tplc="FFFFFFFF" w:tentative="1">
      <w:start w:val="1"/>
      <w:numFmt w:val="bullet"/>
      <w:lvlText w:val=""/>
      <w:lvlJc w:val="left"/>
      <w:pPr>
        <w:ind w:left="3139" w:hanging="360"/>
      </w:pPr>
      <w:rPr>
        <w:rFonts w:ascii="Symbol" w:hAnsi="Symbol" w:hint="default"/>
      </w:rPr>
    </w:lvl>
    <w:lvl w:ilvl="4" w:tplc="FFFFFFFF" w:tentative="1">
      <w:start w:val="1"/>
      <w:numFmt w:val="bullet"/>
      <w:lvlText w:val="o"/>
      <w:lvlJc w:val="left"/>
      <w:pPr>
        <w:ind w:left="3859" w:hanging="360"/>
      </w:pPr>
      <w:rPr>
        <w:rFonts w:ascii="Courier New" w:hAnsi="Courier New" w:cs="Courier New" w:hint="default"/>
      </w:rPr>
    </w:lvl>
    <w:lvl w:ilvl="5" w:tplc="FFFFFFFF" w:tentative="1">
      <w:start w:val="1"/>
      <w:numFmt w:val="bullet"/>
      <w:lvlText w:val=""/>
      <w:lvlJc w:val="left"/>
      <w:pPr>
        <w:ind w:left="4579" w:hanging="360"/>
      </w:pPr>
      <w:rPr>
        <w:rFonts w:ascii="Wingdings" w:hAnsi="Wingdings" w:hint="default"/>
      </w:rPr>
    </w:lvl>
    <w:lvl w:ilvl="6" w:tplc="FFFFFFFF" w:tentative="1">
      <w:start w:val="1"/>
      <w:numFmt w:val="bullet"/>
      <w:lvlText w:val=""/>
      <w:lvlJc w:val="left"/>
      <w:pPr>
        <w:ind w:left="5299" w:hanging="360"/>
      </w:pPr>
      <w:rPr>
        <w:rFonts w:ascii="Symbol" w:hAnsi="Symbol" w:hint="default"/>
      </w:rPr>
    </w:lvl>
    <w:lvl w:ilvl="7" w:tplc="FFFFFFFF" w:tentative="1">
      <w:start w:val="1"/>
      <w:numFmt w:val="bullet"/>
      <w:lvlText w:val="o"/>
      <w:lvlJc w:val="left"/>
      <w:pPr>
        <w:ind w:left="6019" w:hanging="360"/>
      </w:pPr>
      <w:rPr>
        <w:rFonts w:ascii="Courier New" w:hAnsi="Courier New" w:cs="Courier New" w:hint="default"/>
      </w:rPr>
    </w:lvl>
    <w:lvl w:ilvl="8" w:tplc="FFFFFFFF" w:tentative="1">
      <w:start w:val="1"/>
      <w:numFmt w:val="bullet"/>
      <w:lvlText w:val=""/>
      <w:lvlJc w:val="left"/>
      <w:pPr>
        <w:ind w:left="6739" w:hanging="360"/>
      </w:pPr>
      <w:rPr>
        <w:rFonts w:ascii="Wingdings" w:hAnsi="Wingdings" w:hint="default"/>
      </w:rPr>
    </w:lvl>
  </w:abstractNum>
  <w:abstractNum w:abstractNumId="34" w15:restartNumberingAfterBreak="0">
    <w:nsid w:val="689C041F"/>
    <w:multiLevelType w:val="hybridMultilevel"/>
    <w:tmpl w:val="8B40BB98"/>
    <w:lvl w:ilvl="0" w:tplc="3A1CA99E">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35" w15:restartNumberingAfterBreak="0">
    <w:nsid w:val="6BD766C3"/>
    <w:multiLevelType w:val="hybridMultilevel"/>
    <w:tmpl w:val="48C8A4C6"/>
    <w:lvl w:ilvl="0" w:tplc="EA3C9E8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6E7FA8"/>
    <w:multiLevelType w:val="hybridMultilevel"/>
    <w:tmpl w:val="3F0AD096"/>
    <w:lvl w:ilvl="0" w:tplc="5CD4A4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004FE"/>
    <w:multiLevelType w:val="hybridMultilevel"/>
    <w:tmpl w:val="7F80F1E2"/>
    <w:lvl w:ilvl="0" w:tplc="5CD4A4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3D2571"/>
    <w:multiLevelType w:val="hybridMultilevel"/>
    <w:tmpl w:val="23B67D2E"/>
    <w:lvl w:ilvl="0" w:tplc="3A1CA99E">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39" w15:restartNumberingAfterBreak="0">
    <w:nsid w:val="77A41DF1"/>
    <w:multiLevelType w:val="hybridMultilevel"/>
    <w:tmpl w:val="A82E5C80"/>
    <w:lvl w:ilvl="0" w:tplc="222C58C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978EA"/>
    <w:multiLevelType w:val="hybridMultilevel"/>
    <w:tmpl w:val="08C837AA"/>
    <w:lvl w:ilvl="0" w:tplc="3A1CA99E">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1" w15:restartNumberingAfterBreak="0">
    <w:nsid w:val="7A641820"/>
    <w:multiLevelType w:val="hybridMultilevel"/>
    <w:tmpl w:val="8C040A16"/>
    <w:lvl w:ilvl="0" w:tplc="0838CD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BA1A25"/>
    <w:multiLevelType w:val="hybridMultilevel"/>
    <w:tmpl w:val="02467FF6"/>
    <w:lvl w:ilvl="0" w:tplc="0838CD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6712100">
    <w:abstractNumId w:val="42"/>
  </w:num>
  <w:num w:numId="2" w16cid:durableId="67116291">
    <w:abstractNumId w:val="32"/>
  </w:num>
  <w:num w:numId="3" w16cid:durableId="705134247">
    <w:abstractNumId w:val="15"/>
  </w:num>
  <w:num w:numId="4" w16cid:durableId="293290221">
    <w:abstractNumId w:val="28"/>
  </w:num>
  <w:num w:numId="5" w16cid:durableId="1302466099">
    <w:abstractNumId w:val="11"/>
  </w:num>
  <w:num w:numId="6" w16cid:durableId="907618161">
    <w:abstractNumId w:val="14"/>
  </w:num>
  <w:num w:numId="7" w16cid:durableId="186722986">
    <w:abstractNumId w:val="38"/>
  </w:num>
  <w:num w:numId="8" w16cid:durableId="1038942454">
    <w:abstractNumId w:val="21"/>
  </w:num>
  <w:num w:numId="9" w16cid:durableId="938174159">
    <w:abstractNumId w:val="40"/>
  </w:num>
  <w:num w:numId="10" w16cid:durableId="407964514">
    <w:abstractNumId w:val="30"/>
  </w:num>
  <w:num w:numId="11" w16cid:durableId="352464422">
    <w:abstractNumId w:val="3"/>
  </w:num>
  <w:num w:numId="12" w16cid:durableId="1210341609">
    <w:abstractNumId w:val="1"/>
  </w:num>
  <w:num w:numId="13" w16cid:durableId="1167860799">
    <w:abstractNumId w:val="34"/>
  </w:num>
  <w:num w:numId="14" w16cid:durableId="1947418555">
    <w:abstractNumId w:val="4"/>
  </w:num>
  <w:num w:numId="15" w16cid:durableId="597368605">
    <w:abstractNumId w:val="10"/>
  </w:num>
  <w:num w:numId="16" w16cid:durableId="1393886458">
    <w:abstractNumId w:val="2"/>
  </w:num>
  <w:num w:numId="17" w16cid:durableId="1620064835">
    <w:abstractNumId w:val="25"/>
  </w:num>
  <w:num w:numId="18" w16cid:durableId="893009381">
    <w:abstractNumId w:val="12"/>
  </w:num>
  <w:num w:numId="19" w16cid:durableId="11339834">
    <w:abstractNumId w:val="18"/>
  </w:num>
  <w:num w:numId="20" w16cid:durableId="964970053">
    <w:abstractNumId w:val="35"/>
  </w:num>
  <w:num w:numId="21" w16cid:durableId="694581697">
    <w:abstractNumId w:val="23"/>
  </w:num>
  <w:num w:numId="22" w16cid:durableId="1019552674">
    <w:abstractNumId w:val="39"/>
  </w:num>
  <w:num w:numId="23" w16cid:durableId="434710613">
    <w:abstractNumId w:val="37"/>
  </w:num>
  <w:num w:numId="24" w16cid:durableId="1451784022">
    <w:abstractNumId w:val="6"/>
  </w:num>
  <w:num w:numId="25" w16cid:durableId="2134639762">
    <w:abstractNumId w:val="16"/>
  </w:num>
  <w:num w:numId="26" w16cid:durableId="1082606406">
    <w:abstractNumId w:val="33"/>
  </w:num>
  <w:num w:numId="27" w16cid:durableId="113257355">
    <w:abstractNumId w:val="5"/>
  </w:num>
  <w:num w:numId="28" w16cid:durableId="445659766">
    <w:abstractNumId w:val="24"/>
  </w:num>
  <w:num w:numId="29" w16cid:durableId="134685272">
    <w:abstractNumId w:val="22"/>
  </w:num>
  <w:num w:numId="30" w16cid:durableId="2363208">
    <w:abstractNumId w:val="13"/>
  </w:num>
  <w:num w:numId="31" w16cid:durableId="13961519">
    <w:abstractNumId w:val="31"/>
  </w:num>
  <w:num w:numId="32" w16cid:durableId="1306814411">
    <w:abstractNumId w:val="41"/>
  </w:num>
  <w:num w:numId="33" w16cid:durableId="1739862747">
    <w:abstractNumId w:val="29"/>
  </w:num>
  <w:num w:numId="34" w16cid:durableId="791366384">
    <w:abstractNumId w:val="8"/>
  </w:num>
  <w:num w:numId="35" w16cid:durableId="2027361854">
    <w:abstractNumId w:val="9"/>
  </w:num>
  <w:num w:numId="36" w16cid:durableId="1770542802">
    <w:abstractNumId w:val="17"/>
  </w:num>
  <w:num w:numId="37" w16cid:durableId="486242438">
    <w:abstractNumId w:val="7"/>
  </w:num>
  <w:num w:numId="38" w16cid:durableId="65231086">
    <w:abstractNumId w:val="0"/>
  </w:num>
  <w:num w:numId="39" w16cid:durableId="370225926">
    <w:abstractNumId w:val="19"/>
  </w:num>
  <w:num w:numId="40" w16cid:durableId="77020873">
    <w:abstractNumId w:val="36"/>
  </w:num>
  <w:num w:numId="41" w16cid:durableId="823545738">
    <w:abstractNumId w:val="27"/>
  </w:num>
  <w:num w:numId="42" w16cid:durableId="884409709">
    <w:abstractNumId w:val="26"/>
  </w:num>
  <w:num w:numId="43" w16cid:durableId="35392656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hideSpellingErrors/>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414"/>
    <w:rsid w:val="00001EDA"/>
    <w:rsid w:val="00002241"/>
    <w:rsid w:val="000033F4"/>
    <w:rsid w:val="00003B57"/>
    <w:rsid w:val="000062C1"/>
    <w:rsid w:val="00006B4B"/>
    <w:rsid w:val="0000768D"/>
    <w:rsid w:val="00007B02"/>
    <w:rsid w:val="00007C79"/>
    <w:rsid w:val="00011C1A"/>
    <w:rsid w:val="00012C3B"/>
    <w:rsid w:val="00012F93"/>
    <w:rsid w:val="000133A6"/>
    <w:rsid w:val="000139E5"/>
    <w:rsid w:val="00013F65"/>
    <w:rsid w:val="000148BC"/>
    <w:rsid w:val="00015808"/>
    <w:rsid w:val="00016554"/>
    <w:rsid w:val="00016582"/>
    <w:rsid w:val="00016AF3"/>
    <w:rsid w:val="00016BDB"/>
    <w:rsid w:val="000225F7"/>
    <w:rsid w:val="0002526F"/>
    <w:rsid w:val="000252F8"/>
    <w:rsid w:val="00025A85"/>
    <w:rsid w:val="00026D56"/>
    <w:rsid w:val="00026EE3"/>
    <w:rsid w:val="0002748F"/>
    <w:rsid w:val="00027741"/>
    <w:rsid w:val="000300DE"/>
    <w:rsid w:val="00030A32"/>
    <w:rsid w:val="0003114D"/>
    <w:rsid w:val="00031652"/>
    <w:rsid w:val="00031BFE"/>
    <w:rsid w:val="000345C4"/>
    <w:rsid w:val="000355B2"/>
    <w:rsid w:val="000359FA"/>
    <w:rsid w:val="00036F25"/>
    <w:rsid w:val="00037994"/>
    <w:rsid w:val="00040C10"/>
    <w:rsid w:val="00040F2B"/>
    <w:rsid w:val="00041214"/>
    <w:rsid w:val="00041BA6"/>
    <w:rsid w:val="000425ED"/>
    <w:rsid w:val="00043473"/>
    <w:rsid w:val="0004437A"/>
    <w:rsid w:val="000448FD"/>
    <w:rsid w:val="0004543D"/>
    <w:rsid w:val="00045980"/>
    <w:rsid w:val="00045DC3"/>
    <w:rsid w:val="0004677C"/>
    <w:rsid w:val="00047F64"/>
    <w:rsid w:val="000507F7"/>
    <w:rsid w:val="00050866"/>
    <w:rsid w:val="00051615"/>
    <w:rsid w:val="000521AD"/>
    <w:rsid w:val="0005421D"/>
    <w:rsid w:val="000560B7"/>
    <w:rsid w:val="00057169"/>
    <w:rsid w:val="00057197"/>
    <w:rsid w:val="00057A00"/>
    <w:rsid w:val="0006041D"/>
    <w:rsid w:val="000608D2"/>
    <w:rsid w:val="00061023"/>
    <w:rsid w:val="000620A8"/>
    <w:rsid w:val="00062766"/>
    <w:rsid w:val="000632C0"/>
    <w:rsid w:val="00064BE7"/>
    <w:rsid w:val="00070123"/>
    <w:rsid w:val="00071158"/>
    <w:rsid w:val="00071B8E"/>
    <w:rsid w:val="0007226D"/>
    <w:rsid w:val="00072864"/>
    <w:rsid w:val="00077348"/>
    <w:rsid w:val="00077D05"/>
    <w:rsid w:val="00077E9F"/>
    <w:rsid w:val="000814D7"/>
    <w:rsid w:val="000828A1"/>
    <w:rsid w:val="00083B08"/>
    <w:rsid w:val="00084CAB"/>
    <w:rsid w:val="00084E2B"/>
    <w:rsid w:val="000850EB"/>
    <w:rsid w:val="0008535D"/>
    <w:rsid w:val="00085DD5"/>
    <w:rsid w:val="000908BC"/>
    <w:rsid w:val="000908F7"/>
    <w:rsid w:val="00090AAB"/>
    <w:rsid w:val="00093144"/>
    <w:rsid w:val="000935A6"/>
    <w:rsid w:val="00093B34"/>
    <w:rsid w:val="00094D18"/>
    <w:rsid w:val="00094F5D"/>
    <w:rsid w:val="0009563B"/>
    <w:rsid w:val="00095763"/>
    <w:rsid w:val="00095C6A"/>
    <w:rsid w:val="00095C78"/>
    <w:rsid w:val="000965C8"/>
    <w:rsid w:val="00096BF1"/>
    <w:rsid w:val="000A29C9"/>
    <w:rsid w:val="000A2C51"/>
    <w:rsid w:val="000A3593"/>
    <w:rsid w:val="000A3E01"/>
    <w:rsid w:val="000A6650"/>
    <w:rsid w:val="000A66DD"/>
    <w:rsid w:val="000A6823"/>
    <w:rsid w:val="000A6A97"/>
    <w:rsid w:val="000A752A"/>
    <w:rsid w:val="000B1CE8"/>
    <w:rsid w:val="000B20B7"/>
    <w:rsid w:val="000B35D1"/>
    <w:rsid w:val="000B4BA8"/>
    <w:rsid w:val="000B527E"/>
    <w:rsid w:val="000B5B86"/>
    <w:rsid w:val="000B5EF3"/>
    <w:rsid w:val="000B66E6"/>
    <w:rsid w:val="000B72FF"/>
    <w:rsid w:val="000B7F3F"/>
    <w:rsid w:val="000B7FAC"/>
    <w:rsid w:val="000C023C"/>
    <w:rsid w:val="000C0430"/>
    <w:rsid w:val="000C07BB"/>
    <w:rsid w:val="000C2775"/>
    <w:rsid w:val="000C31E1"/>
    <w:rsid w:val="000C3F12"/>
    <w:rsid w:val="000C53D3"/>
    <w:rsid w:val="000C6212"/>
    <w:rsid w:val="000C6920"/>
    <w:rsid w:val="000C6C8B"/>
    <w:rsid w:val="000C72DD"/>
    <w:rsid w:val="000C7DC5"/>
    <w:rsid w:val="000D05FB"/>
    <w:rsid w:val="000D1974"/>
    <w:rsid w:val="000D19B8"/>
    <w:rsid w:val="000D1E51"/>
    <w:rsid w:val="000D2A38"/>
    <w:rsid w:val="000D36A7"/>
    <w:rsid w:val="000D78A2"/>
    <w:rsid w:val="000D7D68"/>
    <w:rsid w:val="000E08AC"/>
    <w:rsid w:val="000E11EC"/>
    <w:rsid w:val="000E1D30"/>
    <w:rsid w:val="000E2364"/>
    <w:rsid w:val="000E3D4D"/>
    <w:rsid w:val="000E5FF7"/>
    <w:rsid w:val="000E6109"/>
    <w:rsid w:val="000E6148"/>
    <w:rsid w:val="000F0F6D"/>
    <w:rsid w:val="000F26C2"/>
    <w:rsid w:val="000F3227"/>
    <w:rsid w:val="000F444A"/>
    <w:rsid w:val="000F4851"/>
    <w:rsid w:val="000F5D40"/>
    <w:rsid w:val="001000B1"/>
    <w:rsid w:val="001001A5"/>
    <w:rsid w:val="00100245"/>
    <w:rsid w:val="0010139B"/>
    <w:rsid w:val="00101403"/>
    <w:rsid w:val="00102277"/>
    <w:rsid w:val="0010228F"/>
    <w:rsid w:val="001029F8"/>
    <w:rsid w:val="00103928"/>
    <w:rsid w:val="00103A24"/>
    <w:rsid w:val="0010417F"/>
    <w:rsid w:val="001045B0"/>
    <w:rsid w:val="0010582C"/>
    <w:rsid w:val="00106FE9"/>
    <w:rsid w:val="00107B9E"/>
    <w:rsid w:val="00107E66"/>
    <w:rsid w:val="00107F3A"/>
    <w:rsid w:val="00110B10"/>
    <w:rsid w:val="001128AD"/>
    <w:rsid w:val="00112CD1"/>
    <w:rsid w:val="0011388F"/>
    <w:rsid w:val="00113BC9"/>
    <w:rsid w:val="001142A7"/>
    <w:rsid w:val="00114E6E"/>
    <w:rsid w:val="001153D7"/>
    <w:rsid w:val="00116235"/>
    <w:rsid w:val="00116A19"/>
    <w:rsid w:val="001179D6"/>
    <w:rsid w:val="0012074B"/>
    <w:rsid w:val="00120D3C"/>
    <w:rsid w:val="001211B2"/>
    <w:rsid w:val="001212F5"/>
    <w:rsid w:val="00121FBD"/>
    <w:rsid w:val="0012225A"/>
    <w:rsid w:val="001224BB"/>
    <w:rsid w:val="00122659"/>
    <w:rsid w:val="00123F9C"/>
    <w:rsid w:val="00124542"/>
    <w:rsid w:val="00124987"/>
    <w:rsid w:val="00125E0E"/>
    <w:rsid w:val="001272AB"/>
    <w:rsid w:val="0012734E"/>
    <w:rsid w:val="00130170"/>
    <w:rsid w:val="00132288"/>
    <w:rsid w:val="00132F5D"/>
    <w:rsid w:val="00133A89"/>
    <w:rsid w:val="00133B14"/>
    <w:rsid w:val="00134048"/>
    <w:rsid w:val="001349A9"/>
    <w:rsid w:val="00135886"/>
    <w:rsid w:val="00135D45"/>
    <w:rsid w:val="00136E60"/>
    <w:rsid w:val="00137DB4"/>
    <w:rsid w:val="00137F16"/>
    <w:rsid w:val="00140947"/>
    <w:rsid w:val="00141471"/>
    <w:rsid w:val="00141E63"/>
    <w:rsid w:val="001427DC"/>
    <w:rsid w:val="0014317D"/>
    <w:rsid w:val="0014501C"/>
    <w:rsid w:val="00145B59"/>
    <w:rsid w:val="001462D4"/>
    <w:rsid w:val="00146E51"/>
    <w:rsid w:val="00151D1C"/>
    <w:rsid w:val="0015425F"/>
    <w:rsid w:val="00155118"/>
    <w:rsid w:val="001551EE"/>
    <w:rsid w:val="00155CC3"/>
    <w:rsid w:val="00156331"/>
    <w:rsid w:val="001567C8"/>
    <w:rsid w:val="00157280"/>
    <w:rsid w:val="001576D3"/>
    <w:rsid w:val="0015783A"/>
    <w:rsid w:val="00160640"/>
    <w:rsid w:val="00161D68"/>
    <w:rsid w:val="00162097"/>
    <w:rsid w:val="001657B5"/>
    <w:rsid w:val="00165824"/>
    <w:rsid w:val="001659F7"/>
    <w:rsid w:val="00165B80"/>
    <w:rsid w:val="00165EB7"/>
    <w:rsid w:val="001668B3"/>
    <w:rsid w:val="00170128"/>
    <w:rsid w:val="00170B13"/>
    <w:rsid w:val="00170BF8"/>
    <w:rsid w:val="0017155B"/>
    <w:rsid w:val="00173114"/>
    <w:rsid w:val="00173868"/>
    <w:rsid w:val="0017442D"/>
    <w:rsid w:val="001756B0"/>
    <w:rsid w:val="00176C1C"/>
    <w:rsid w:val="00181FF7"/>
    <w:rsid w:val="00182203"/>
    <w:rsid w:val="001825CA"/>
    <w:rsid w:val="0018302C"/>
    <w:rsid w:val="001834EA"/>
    <w:rsid w:val="00183746"/>
    <w:rsid w:val="00183DE6"/>
    <w:rsid w:val="00184E41"/>
    <w:rsid w:val="001857F2"/>
    <w:rsid w:val="00185CEB"/>
    <w:rsid w:val="00185D9B"/>
    <w:rsid w:val="00186BB3"/>
    <w:rsid w:val="00186BCC"/>
    <w:rsid w:val="00190815"/>
    <w:rsid w:val="0019153E"/>
    <w:rsid w:val="0019221E"/>
    <w:rsid w:val="0019235C"/>
    <w:rsid w:val="00193712"/>
    <w:rsid w:val="001941D3"/>
    <w:rsid w:val="00194790"/>
    <w:rsid w:val="001950B3"/>
    <w:rsid w:val="00195942"/>
    <w:rsid w:val="00195C2F"/>
    <w:rsid w:val="001967BA"/>
    <w:rsid w:val="001974CA"/>
    <w:rsid w:val="00197734"/>
    <w:rsid w:val="00197AC2"/>
    <w:rsid w:val="00197C2E"/>
    <w:rsid w:val="001A0EE5"/>
    <w:rsid w:val="001A1EE8"/>
    <w:rsid w:val="001A5535"/>
    <w:rsid w:val="001A6318"/>
    <w:rsid w:val="001A7B02"/>
    <w:rsid w:val="001A7F41"/>
    <w:rsid w:val="001B0176"/>
    <w:rsid w:val="001B1DBA"/>
    <w:rsid w:val="001B27C1"/>
    <w:rsid w:val="001B4EB8"/>
    <w:rsid w:val="001B6AC9"/>
    <w:rsid w:val="001B6B0D"/>
    <w:rsid w:val="001B6E4A"/>
    <w:rsid w:val="001B710A"/>
    <w:rsid w:val="001B774F"/>
    <w:rsid w:val="001C05D3"/>
    <w:rsid w:val="001C0972"/>
    <w:rsid w:val="001C1972"/>
    <w:rsid w:val="001C24E3"/>
    <w:rsid w:val="001C36C6"/>
    <w:rsid w:val="001C47CA"/>
    <w:rsid w:val="001C4E90"/>
    <w:rsid w:val="001C5A44"/>
    <w:rsid w:val="001C5A85"/>
    <w:rsid w:val="001C6861"/>
    <w:rsid w:val="001C73DB"/>
    <w:rsid w:val="001D29D1"/>
    <w:rsid w:val="001D43F6"/>
    <w:rsid w:val="001D514E"/>
    <w:rsid w:val="001D78FD"/>
    <w:rsid w:val="001D7DAF"/>
    <w:rsid w:val="001E00D7"/>
    <w:rsid w:val="001E034C"/>
    <w:rsid w:val="001E0E8A"/>
    <w:rsid w:val="001E1236"/>
    <w:rsid w:val="001E1682"/>
    <w:rsid w:val="001E1D41"/>
    <w:rsid w:val="001E2126"/>
    <w:rsid w:val="001E2A08"/>
    <w:rsid w:val="001E5A1F"/>
    <w:rsid w:val="001E628B"/>
    <w:rsid w:val="001E770E"/>
    <w:rsid w:val="001F04EE"/>
    <w:rsid w:val="001F1A12"/>
    <w:rsid w:val="001F5166"/>
    <w:rsid w:val="001F51C4"/>
    <w:rsid w:val="001F5FBD"/>
    <w:rsid w:val="001F6204"/>
    <w:rsid w:val="001F66F3"/>
    <w:rsid w:val="001F67D7"/>
    <w:rsid w:val="001F6CAE"/>
    <w:rsid w:val="001F7A90"/>
    <w:rsid w:val="001F7B7E"/>
    <w:rsid w:val="00200E55"/>
    <w:rsid w:val="00202C3D"/>
    <w:rsid w:val="0020395F"/>
    <w:rsid w:val="00203976"/>
    <w:rsid w:val="00204103"/>
    <w:rsid w:val="00204BA1"/>
    <w:rsid w:val="00205A94"/>
    <w:rsid w:val="00205FAB"/>
    <w:rsid w:val="002063FF"/>
    <w:rsid w:val="00207332"/>
    <w:rsid w:val="0021179F"/>
    <w:rsid w:val="00211AD5"/>
    <w:rsid w:val="00211D04"/>
    <w:rsid w:val="00211E13"/>
    <w:rsid w:val="002131CD"/>
    <w:rsid w:val="00213400"/>
    <w:rsid w:val="002134E6"/>
    <w:rsid w:val="00215A70"/>
    <w:rsid w:val="002200FD"/>
    <w:rsid w:val="002203B1"/>
    <w:rsid w:val="0022125C"/>
    <w:rsid w:val="002228AD"/>
    <w:rsid w:val="00222AF3"/>
    <w:rsid w:val="00223232"/>
    <w:rsid w:val="002236CD"/>
    <w:rsid w:val="00225461"/>
    <w:rsid w:val="0022546E"/>
    <w:rsid w:val="00225523"/>
    <w:rsid w:val="002266C9"/>
    <w:rsid w:val="00226E29"/>
    <w:rsid w:val="00227AC4"/>
    <w:rsid w:val="00227C44"/>
    <w:rsid w:val="00232E08"/>
    <w:rsid w:val="0023419E"/>
    <w:rsid w:val="002347FD"/>
    <w:rsid w:val="00235B30"/>
    <w:rsid w:val="00235B62"/>
    <w:rsid w:val="00236F5B"/>
    <w:rsid w:val="0024055C"/>
    <w:rsid w:val="00241021"/>
    <w:rsid w:val="00241E25"/>
    <w:rsid w:val="002429FA"/>
    <w:rsid w:val="00242B17"/>
    <w:rsid w:val="00243185"/>
    <w:rsid w:val="00245088"/>
    <w:rsid w:val="00245871"/>
    <w:rsid w:val="00245BD1"/>
    <w:rsid w:val="00245E02"/>
    <w:rsid w:val="002469F9"/>
    <w:rsid w:val="00246A54"/>
    <w:rsid w:val="00246D3B"/>
    <w:rsid w:val="00247020"/>
    <w:rsid w:val="002473A1"/>
    <w:rsid w:val="002476EC"/>
    <w:rsid w:val="002518CC"/>
    <w:rsid w:val="0025194B"/>
    <w:rsid w:val="00251BB6"/>
    <w:rsid w:val="0025217F"/>
    <w:rsid w:val="00252583"/>
    <w:rsid w:val="00252A45"/>
    <w:rsid w:val="00253370"/>
    <w:rsid w:val="00256083"/>
    <w:rsid w:val="002568F8"/>
    <w:rsid w:val="0025734A"/>
    <w:rsid w:val="00264317"/>
    <w:rsid w:val="00264496"/>
    <w:rsid w:val="002647B3"/>
    <w:rsid w:val="00264A17"/>
    <w:rsid w:val="0026575B"/>
    <w:rsid w:val="00265E7F"/>
    <w:rsid w:val="00266AEF"/>
    <w:rsid w:val="0026730A"/>
    <w:rsid w:val="002678F0"/>
    <w:rsid w:val="00270521"/>
    <w:rsid w:val="002713D8"/>
    <w:rsid w:val="00271855"/>
    <w:rsid w:val="002747D0"/>
    <w:rsid w:val="00274873"/>
    <w:rsid w:val="00276A57"/>
    <w:rsid w:val="00276AC1"/>
    <w:rsid w:val="00276EA3"/>
    <w:rsid w:val="002777C3"/>
    <w:rsid w:val="00280436"/>
    <w:rsid w:val="00280A04"/>
    <w:rsid w:val="002810B6"/>
    <w:rsid w:val="0028185B"/>
    <w:rsid w:val="00281BD7"/>
    <w:rsid w:val="00284402"/>
    <w:rsid w:val="00284F83"/>
    <w:rsid w:val="00287F9E"/>
    <w:rsid w:val="00290DAC"/>
    <w:rsid w:val="002914F6"/>
    <w:rsid w:val="0029353D"/>
    <w:rsid w:val="00293F30"/>
    <w:rsid w:val="002943CB"/>
    <w:rsid w:val="0029506E"/>
    <w:rsid w:val="002951DA"/>
    <w:rsid w:val="0029600D"/>
    <w:rsid w:val="0029694E"/>
    <w:rsid w:val="00296DCC"/>
    <w:rsid w:val="002A01C4"/>
    <w:rsid w:val="002A122A"/>
    <w:rsid w:val="002A2240"/>
    <w:rsid w:val="002A2DC9"/>
    <w:rsid w:val="002A45AE"/>
    <w:rsid w:val="002A7B03"/>
    <w:rsid w:val="002A7B3B"/>
    <w:rsid w:val="002B2887"/>
    <w:rsid w:val="002B2BE5"/>
    <w:rsid w:val="002B3637"/>
    <w:rsid w:val="002B4443"/>
    <w:rsid w:val="002B48AA"/>
    <w:rsid w:val="002B595E"/>
    <w:rsid w:val="002B5A70"/>
    <w:rsid w:val="002B5E7B"/>
    <w:rsid w:val="002B6EAF"/>
    <w:rsid w:val="002B763C"/>
    <w:rsid w:val="002C081F"/>
    <w:rsid w:val="002C2015"/>
    <w:rsid w:val="002C2265"/>
    <w:rsid w:val="002C4AB9"/>
    <w:rsid w:val="002C4D9B"/>
    <w:rsid w:val="002C6C8D"/>
    <w:rsid w:val="002D0882"/>
    <w:rsid w:val="002D0AB5"/>
    <w:rsid w:val="002D0C17"/>
    <w:rsid w:val="002D0C25"/>
    <w:rsid w:val="002D1F04"/>
    <w:rsid w:val="002D2459"/>
    <w:rsid w:val="002D2BA1"/>
    <w:rsid w:val="002D3902"/>
    <w:rsid w:val="002D3D14"/>
    <w:rsid w:val="002D3DFF"/>
    <w:rsid w:val="002D53AA"/>
    <w:rsid w:val="002D5F5A"/>
    <w:rsid w:val="002D6D2E"/>
    <w:rsid w:val="002D722D"/>
    <w:rsid w:val="002D73AD"/>
    <w:rsid w:val="002D73DD"/>
    <w:rsid w:val="002D7A23"/>
    <w:rsid w:val="002D7D76"/>
    <w:rsid w:val="002E0D88"/>
    <w:rsid w:val="002E258D"/>
    <w:rsid w:val="002E27A6"/>
    <w:rsid w:val="002E3CEB"/>
    <w:rsid w:val="002E5BB3"/>
    <w:rsid w:val="002E6D1E"/>
    <w:rsid w:val="002E6EAC"/>
    <w:rsid w:val="002E6F28"/>
    <w:rsid w:val="002E742F"/>
    <w:rsid w:val="002E7A8D"/>
    <w:rsid w:val="002F1763"/>
    <w:rsid w:val="002F233A"/>
    <w:rsid w:val="002F2580"/>
    <w:rsid w:val="002F2706"/>
    <w:rsid w:val="002F2D37"/>
    <w:rsid w:val="002F413A"/>
    <w:rsid w:val="002F6246"/>
    <w:rsid w:val="002F6628"/>
    <w:rsid w:val="002F6A96"/>
    <w:rsid w:val="002F7394"/>
    <w:rsid w:val="003000CD"/>
    <w:rsid w:val="003001C3"/>
    <w:rsid w:val="003009B6"/>
    <w:rsid w:val="00300E50"/>
    <w:rsid w:val="00301E74"/>
    <w:rsid w:val="003027C5"/>
    <w:rsid w:val="0030291E"/>
    <w:rsid w:val="003036E5"/>
    <w:rsid w:val="00304E60"/>
    <w:rsid w:val="0030578A"/>
    <w:rsid w:val="00306934"/>
    <w:rsid w:val="003109BE"/>
    <w:rsid w:val="00310F9E"/>
    <w:rsid w:val="00311C0C"/>
    <w:rsid w:val="003131C9"/>
    <w:rsid w:val="00315BBF"/>
    <w:rsid w:val="00317121"/>
    <w:rsid w:val="00317B1A"/>
    <w:rsid w:val="0032000A"/>
    <w:rsid w:val="00320AAD"/>
    <w:rsid w:val="00320EFE"/>
    <w:rsid w:val="00322D53"/>
    <w:rsid w:val="00323401"/>
    <w:rsid w:val="003238F4"/>
    <w:rsid w:val="00324CAA"/>
    <w:rsid w:val="003253C2"/>
    <w:rsid w:val="0032649B"/>
    <w:rsid w:val="00327414"/>
    <w:rsid w:val="00327B24"/>
    <w:rsid w:val="00330FF4"/>
    <w:rsid w:val="0033139A"/>
    <w:rsid w:val="003313F0"/>
    <w:rsid w:val="00331C98"/>
    <w:rsid w:val="00332593"/>
    <w:rsid w:val="00332857"/>
    <w:rsid w:val="0033451A"/>
    <w:rsid w:val="00334D00"/>
    <w:rsid w:val="00335C17"/>
    <w:rsid w:val="00335C78"/>
    <w:rsid w:val="00335EE2"/>
    <w:rsid w:val="00336E2A"/>
    <w:rsid w:val="00337349"/>
    <w:rsid w:val="003373EF"/>
    <w:rsid w:val="00337896"/>
    <w:rsid w:val="00337CDE"/>
    <w:rsid w:val="0034046E"/>
    <w:rsid w:val="00340BF2"/>
    <w:rsid w:val="00344730"/>
    <w:rsid w:val="003448BB"/>
    <w:rsid w:val="00344BEE"/>
    <w:rsid w:val="00344EE6"/>
    <w:rsid w:val="0034503B"/>
    <w:rsid w:val="00345748"/>
    <w:rsid w:val="0034592C"/>
    <w:rsid w:val="003463F8"/>
    <w:rsid w:val="00352284"/>
    <w:rsid w:val="00352857"/>
    <w:rsid w:val="00353E0B"/>
    <w:rsid w:val="0035457D"/>
    <w:rsid w:val="003551B1"/>
    <w:rsid w:val="00355B1F"/>
    <w:rsid w:val="00356E9D"/>
    <w:rsid w:val="00360699"/>
    <w:rsid w:val="003612BB"/>
    <w:rsid w:val="00362D37"/>
    <w:rsid w:val="00362D62"/>
    <w:rsid w:val="0036317B"/>
    <w:rsid w:val="003639A8"/>
    <w:rsid w:val="00363A3B"/>
    <w:rsid w:val="00363B0D"/>
    <w:rsid w:val="0036411C"/>
    <w:rsid w:val="00364262"/>
    <w:rsid w:val="00366B58"/>
    <w:rsid w:val="00367E55"/>
    <w:rsid w:val="00367F5D"/>
    <w:rsid w:val="00370D3A"/>
    <w:rsid w:val="00370E4E"/>
    <w:rsid w:val="0037102E"/>
    <w:rsid w:val="00371F4A"/>
    <w:rsid w:val="00372FED"/>
    <w:rsid w:val="00373139"/>
    <w:rsid w:val="00376C7F"/>
    <w:rsid w:val="003771C2"/>
    <w:rsid w:val="003772F5"/>
    <w:rsid w:val="00377602"/>
    <w:rsid w:val="0037797B"/>
    <w:rsid w:val="00377BDB"/>
    <w:rsid w:val="00377BF9"/>
    <w:rsid w:val="0038099A"/>
    <w:rsid w:val="003811BC"/>
    <w:rsid w:val="0038127C"/>
    <w:rsid w:val="00381EFC"/>
    <w:rsid w:val="003826FC"/>
    <w:rsid w:val="00382778"/>
    <w:rsid w:val="003838B1"/>
    <w:rsid w:val="00385B56"/>
    <w:rsid w:val="00391289"/>
    <w:rsid w:val="00391607"/>
    <w:rsid w:val="00391DD4"/>
    <w:rsid w:val="003923F4"/>
    <w:rsid w:val="00395D53"/>
    <w:rsid w:val="00395D88"/>
    <w:rsid w:val="003963BA"/>
    <w:rsid w:val="0039722D"/>
    <w:rsid w:val="00397787"/>
    <w:rsid w:val="00397EC9"/>
    <w:rsid w:val="003A0639"/>
    <w:rsid w:val="003A0A75"/>
    <w:rsid w:val="003A0DEC"/>
    <w:rsid w:val="003A2371"/>
    <w:rsid w:val="003A2A21"/>
    <w:rsid w:val="003A2C35"/>
    <w:rsid w:val="003A30E4"/>
    <w:rsid w:val="003A34CC"/>
    <w:rsid w:val="003A3EE1"/>
    <w:rsid w:val="003A4A2D"/>
    <w:rsid w:val="003A5928"/>
    <w:rsid w:val="003A5BC5"/>
    <w:rsid w:val="003A7688"/>
    <w:rsid w:val="003B0D32"/>
    <w:rsid w:val="003B0D52"/>
    <w:rsid w:val="003B1884"/>
    <w:rsid w:val="003B19D4"/>
    <w:rsid w:val="003B2794"/>
    <w:rsid w:val="003B296F"/>
    <w:rsid w:val="003B2D78"/>
    <w:rsid w:val="003B6024"/>
    <w:rsid w:val="003B69E7"/>
    <w:rsid w:val="003B6AA2"/>
    <w:rsid w:val="003B6FD3"/>
    <w:rsid w:val="003B75ED"/>
    <w:rsid w:val="003C0039"/>
    <w:rsid w:val="003C0968"/>
    <w:rsid w:val="003C1391"/>
    <w:rsid w:val="003C2147"/>
    <w:rsid w:val="003C5147"/>
    <w:rsid w:val="003C540D"/>
    <w:rsid w:val="003C7F1A"/>
    <w:rsid w:val="003D0107"/>
    <w:rsid w:val="003D0B57"/>
    <w:rsid w:val="003D1085"/>
    <w:rsid w:val="003D41B2"/>
    <w:rsid w:val="003D45E6"/>
    <w:rsid w:val="003D54B0"/>
    <w:rsid w:val="003D5556"/>
    <w:rsid w:val="003D642B"/>
    <w:rsid w:val="003D6951"/>
    <w:rsid w:val="003D791E"/>
    <w:rsid w:val="003E03C8"/>
    <w:rsid w:val="003E1BA8"/>
    <w:rsid w:val="003E1E5B"/>
    <w:rsid w:val="003E1FC6"/>
    <w:rsid w:val="003E451F"/>
    <w:rsid w:val="003E5DC1"/>
    <w:rsid w:val="003E736F"/>
    <w:rsid w:val="003F0FF2"/>
    <w:rsid w:val="003F2252"/>
    <w:rsid w:val="003F24EE"/>
    <w:rsid w:val="003F25C7"/>
    <w:rsid w:val="003F344D"/>
    <w:rsid w:val="003F4563"/>
    <w:rsid w:val="003F4EB1"/>
    <w:rsid w:val="00400E1A"/>
    <w:rsid w:val="0040351F"/>
    <w:rsid w:val="00403A54"/>
    <w:rsid w:val="00403B29"/>
    <w:rsid w:val="0040485F"/>
    <w:rsid w:val="00404D80"/>
    <w:rsid w:val="00405C10"/>
    <w:rsid w:val="004060D6"/>
    <w:rsid w:val="00406532"/>
    <w:rsid w:val="00406749"/>
    <w:rsid w:val="004069B8"/>
    <w:rsid w:val="00406B9E"/>
    <w:rsid w:val="004073B5"/>
    <w:rsid w:val="00410428"/>
    <w:rsid w:val="00410618"/>
    <w:rsid w:val="004114E1"/>
    <w:rsid w:val="00411E12"/>
    <w:rsid w:val="00413093"/>
    <w:rsid w:val="0041352A"/>
    <w:rsid w:val="00413571"/>
    <w:rsid w:val="004140B5"/>
    <w:rsid w:val="00415AAD"/>
    <w:rsid w:val="00416262"/>
    <w:rsid w:val="00417172"/>
    <w:rsid w:val="0041750F"/>
    <w:rsid w:val="004179D0"/>
    <w:rsid w:val="004209A5"/>
    <w:rsid w:val="00421974"/>
    <w:rsid w:val="00421B0F"/>
    <w:rsid w:val="00421D7C"/>
    <w:rsid w:val="004231A0"/>
    <w:rsid w:val="004235C7"/>
    <w:rsid w:val="0042376A"/>
    <w:rsid w:val="0042440A"/>
    <w:rsid w:val="00424707"/>
    <w:rsid w:val="00425905"/>
    <w:rsid w:val="00426F7A"/>
    <w:rsid w:val="0042776F"/>
    <w:rsid w:val="00427A3E"/>
    <w:rsid w:val="004302C0"/>
    <w:rsid w:val="00430847"/>
    <w:rsid w:val="00430BAF"/>
    <w:rsid w:val="00431833"/>
    <w:rsid w:val="004324D7"/>
    <w:rsid w:val="00433FBC"/>
    <w:rsid w:val="00435564"/>
    <w:rsid w:val="00435EFD"/>
    <w:rsid w:val="00436E7C"/>
    <w:rsid w:val="00437849"/>
    <w:rsid w:val="00437DD4"/>
    <w:rsid w:val="00437EC1"/>
    <w:rsid w:val="00440040"/>
    <w:rsid w:val="00440EE9"/>
    <w:rsid w:val="00441250"/>
    <w:rsid w:val="004431E7"/>
    <w:rsid w:val="00443608"/>
    <w:rsid w:val="00443A0C"/>
    <w:rsid w:val="00445970"/>
    <w:rsid w:val="004459DF"/>
    <w:rsid w:val="00445F52"/>
    <w:rsid w:val="00450B8D"/>
    <w:rsid w:val="00450CF2"/>
    <w:rsid w:val="00452F3D"/>
    <w:rsid w:val="00453EB1"/>
    <w:rsid w:val="00454235"/>
    <w:rsid w:val="004542BC"/>
    <w:rsid w:val="0045479F"/>
    <w:rsid w:val="00455513"/>
    <w:rsid w:val="00455663"/>
    <w:rsid w:val="00455A21"/>
    <w:rsid w:val="00455CB1"/>
    <w:rsid w:val="0045643F"/>
    <w:rsid w:val="00456E1D"/>
    <w:rsid w:val="00456F31"/>
    <w:rsid w:val="00457220"/>
    <w:rsid w:val="00457A4E"/>
    <w:rsid w:val="0046027E"/>
    <w:rsid w:val="00460823"/>
    <w:rsid w:val="00460C96"/>
    <w:rsid w:val="00460D1B"/>
    <w:rsid w:val="00461206"/>
    <w:rsid w:val="004619DB"/>
    <w:rsid w:val="0046216B"/>
    <w:rsid w:val="00462DD3"/>
    <w:rsid w:val="00463184"/>
    <w:rsid w:val="0046351E"/>
    <w:rsid w:val="00463F79"/>
    <w:rsid w:val="0046475D"/>
    <w:rsid w:val="004651D8"/>
    <w:rsid w:val="00466564"/>
    <w:rsid w:val="004671FF"/>
    <w:rsid w:val="00470D07"/>
    <w:rsid w:val="00471EE5"/>
    <w:rsid w:val="00473F23"/>
    <w:rsid w:val="004743A8"/>
    <w:rsid w:val="00476B75"/>
    <w:rsid w:val="00476F83"/>
    <w:rsid w:val="0047713C"/>
    <w:rsid w:val="00477432"/>
    <w:rsid w:val="004776E4"/>
    <w:rsid w:val="00477A4F"/>
    <w:rsid w:val="00477B43"/>
    <w:rsid w:val="00480B41"/>
    <w:rsid w:val="004846DE"/>
    <w:rsid w:val="004856F9"/>
    <w:rsid w:val="00485ADE"/>
    <w:rsid w:val="00485DD4"/>
    <w:rsid w:val="00485E46"/>
    <w:rsid w:val="004875BE"/>
    <w:rsid w:val="00487687"/>
    <w:rsid w:val="00487805"/>
    <w:rsid w:val="0049090B"/>
    <w:rsid w:val="00491DF6"/>
    <w:rsid w:val="00492F09"/>
    <w:rsid w:val="0049319F"/>
    <w:rsid w:val="004950D6"/>
    <w:rsid w:val="004967BA"/>
    <w:rsid w:val="00496C86"/>
    <w:rsid w:val="00496E6D"/>
    <w:rsid w:val="0049704A"/>
    <w:rsid w:val="0049745B"/>
    <w:rsid w:val="004A0BB0"/>
    <w:rsid w:val="004A2FB8"/>
    <w:rsid w:val="004A3414"/>
    <w:rsid w:val="004A4104"/>
    <w:rsid w:val="004A4B42"/>
    <w:rsid w:val="004A57A7"/>
    <w:rsid w:val="004A58C5"/>
    <w:rsid w:val="004A66C0"/>
    <w:rsid w:val="004A66F3"/>
    <w:rsid w:val="004A67CC"/>
    <w:rsid w:val="004B00B6"/>
    <w:rsid w:val="004B0B31"/>
    <w:rsid w:val="004B0F35"/>
    <w:rsid w:val="004B1547"/>
    <w:rsid w:val="004B2844"/>
    <w:rsid w:val="004B74E4"/>
    <w:rsid w:val="004B75CC"/>
    <w:rsid w:val="004B77DE"/>
    <w:rsid w:val="004B7A35"/>
    <w:rsid w:val="004C0A42"/>
    <w:rsid w:val="004C0A89"/>
    <w:rsid w:val="004C205E"/>
    <w:rsid w:val="004C3274"/>
    <w:rsid w:val="004C39F9"/>
    <w:rsid w:val="004C409B"/>
    <w:rsid w:val="004C4C8E"/>
    <w:rsid w:val="004C52F2"/>
    <w:rsid w:val="004C617F"/>
    <w:rsid w:val="004C705D"/>
    <w:rsid w:val="004D03A5"/>
    <w:rsid w:val="004D2993"/>
    <w:rsid w:val="004D2A6F"/>
    <w:rsid w:val="004D5385"/>
    <w:rsid w:val="004D5F10"/>
    <w:rsid w:val="004D5FEC"/>
    <w:rsid w:val="004E06E7"/>
    <w:rsid w:val="004E1345"/>
    <w:rsid w:val="004E29BA"/>
    <w:rsid w:val="004E2E61"/>
    <w:rsid w:val="004E3DC0"/>
    <w:rsid w:val="004E419C"/>
    <w:rsid w:val="004E46DF"/>
    <w:rsid w:val="004E69C6"/>
    <w:rsid w:val="004E7BA7"/>
    <w:rsid w:val="004E7D34"/>
    <w:rsid w:val="004F1282"/>
    <w:rsid w:val="004F170C"/>
    <w:rsid w:val="004F1B9F"/>
    <w:rsid w:val="004F3236"/>
    <w:rsid w:val="004F7A0A"/>
    <w:rsid w:val="00500B60"/>
    <w:rsid w:val="00500E2C"/>
    <w:rsid w:val="005022AE"/>
    <w:rsid w:val="005026E5"/>
    <w:rsid w:val="00502C64"/>
    <w:rsid w:val="005048EC"/>
    <w:rsid w:val="00505C16"/>
    <w:rsid w:val="00507914"/>
    <w:rsid w:val="00510626"/>
    <w:rsid w:val="00510F0E"/>
    <w:rsid w:val="0051254E"/>
    <w:rsid w:val="005129EA"/>
    <w:rsid w:val="005131EF"/>
    <w:rsid w:val="00515076"/>
    <w:rsid w:val="0051544F"/>
    <w:rsid w:val="00515F2E"/>
    <w:rsid w:val="00516DE3"/>
    <w:rsid w:val="0051739A"/>
    <w:rsid w:val="00517746"/>
    <w:rsid w:val="00517971"/>
    <w:rsid w:val="00517EBC"/>
    <w:rsid w:val="0052006A"/>
    <w:rsid w:val="0052076A"/>
    <w:rsid w:val="00521435"/>
    <w:rsid w:val="00521A96"/>
    <w:rsid w:val="0052244C"/>
    <w:rsid w:val="00522FA2"/>
    <w:rsid w:val="0052322F"/>
    <w:rsid w:val="00523653"/>
    <w:rsid w:val="005236EB"/>
    <w:rsid w:val="005246DE"/>
    <w:rsid w:val="00524F3A"/>
    <w:rsid w:val="005278E5"/>
    <w:rsid w:val="00530E0F"/>
    <w:rsid w:val="0053198D"/>
    <w:rsid w:val="00531B9D"/>
    <w:rsid w:val="00531BDA"/>
    <w:rsid w:val="00532ED3"/>
    <w:rsid w:val="00533017"/>
    <w:rsid w:val="00533237"/>
    <w:rsid w:val="005334CA"/>
    <w:rsid w:val="00533CD9"/>
    <w:rsid w:val="00534146"/>
    <w:rsid w:val="005348B0"/>
    <w:rsid w:val="00534B7D"/>
    <w:rsid w:val="00534D4A"/>
    <w:rsid w:val="00534F9B"/>
    <w:rsid w:val="005368BD"/>
    <w:rsid w:val="005369B5"/>
    <w:rsid w:val="00537BED"/>
    <w:rsid w:val="00537CC5"/>
    <w:rsid w:val="00540665"/>
    <w:rsid w:val="00541B74"/>
    <w:rsid w:val="005423B8"/>
    <w:rsid w:val="00546257"/>
    <w:rsid w:val="005462D1"/>
    <w:rsid w:val="00546428"/>
    <w:rsid w:val="00546CD1"/>
    <w:rsid w:val="00546FD4"/>
    <w:rsid w:val="00547651"/>
    <w:rsid w:val="00547BE3"/>
    <w:rsid w:val="00547C1C"/>
    <w:rsid w:val="0055056E"/>
    <w:rsid w:val="00550C61"/>
    <w:rsid w:val="00554528"/>
    <w:rsid w:val="00554BD0"/>
    <w:rsid w:val="00554BD6"/>
    <w:rsid w:val="005559F1"/>
    <w:rsid w:val="00555A5B"/>
    <w:rsid w:val="00555E2F"/>
    <w:rsid w:val="005576E2"/>
    <w:rsid w:val="005579C7"/>
    <w:rsid w:val="005607D1"/>
    <w:rsid w:val="00562232"/>
    <w:rsid w:val="00562295"/>
    <w:rsid w:val="0056266D"/>
    <w:rsid w:val="00562D37"/>
    <w:rsid w:val="00563818"/>
    <w:rsid w:val="005643E1"/>
    <w:rsid w:val="005650C7"/>
    <w:rsid w:val="00565862"/>
    <w:rsid w:val="005661D3"/>
    <w:rsid w:val="005671DD"/>
    <w:rsid w:val="005672DC"/>
    <w:rsid w:val="0056795C"/>
    <w:rsid w:val="00567C7F"/>
    <w:rsid w:val="00567CE4"/>
    <w:rsid w:val="0057065F"/>
    <w:rsid w:val="00572AC4"/>
    <w:rsid w:val="00572EF7"/>
    <w:rsid w:val="005730F5"/>
    <w:rsid w:val="005731C5"/>
    <w:rsid w:val="0057398C"/>
    <w:rsid w:val="005747F2"/>
    <w:rsid w:val="00575756"/>
    <w:rsid w:val="00577B10"/>
    <w:rsid w:val="00577D66"/>
    <w:rsid w:val="00580178"/>
    <w:rsid w:val="00580DBA"/>
    <w:rsid w:val="0058245E"/>
    <w:rsid w:val="00583B50"/>
    <w:rsid w:val="005851C0"/>
    <w:rsid w:val="00585449"/>
    <w:rsid w:val="0058770E"/>
    <w:rsid w:val="00587CF7"/>
    <w:rsid w:val="0059094E"/>
    <w:rsid w:val="00591433"/>
    <w:rsid w:val="005918B6"/>
    <w:rsid w:val="00592131"/>
    <w:rsid w:val="00592C0E"/>
    <w:rsid w:val="00596596"/>
    <w:rsid w:val="005968D2"/>
    <w:rsid w:val="00597BDE"/>
    <w:rsid w:val="00597D0A"/>
    <w:rsid w:val="005A01ED"/>
    <w:rsid w:val="005A0876"/>
    <w:rsid w:val="005A1D87"/>
    <w:rsid w:val="005A2E96"/>
    <w:rsid w:val="005A3469"/>
    <w:rsid w:val="005A38B5"/>
    <w:rsid w:val="005A4A56"/>
    <w:rsid w:val="005A5497"/>
    <w:rsid w:val="005A5FEA"/>
    <w:rsid w:val="005A66F8"/>
    <w:rsid w:val="005A764C"/>
    <w:rsid w:val="005A7C6E"/>
    <w:rsid w:val="005B152E"/>
    <w:rsid w:val="005B282F"/>
    <w:rsid w:val="005B2DFF"/>
    <w:rsid w:val="005B4611"/>
    <w:rsid w:val="005B4AA0"/>
    <w:rsid w:val="005B50A9"/>
    <w:rsid w:val="005B5D48"/>
    <w:rsid w:val="005B5FC2"/>
    <w:rsid w:val="005B61FA"/>
    <w:rsid w:val="005B7109"/>
    <w:rsid w:val="005B761D"/>
    <w:rsid w:val="005B7A48"/>
    <w:rsid w:val="005B7CFA"/>
    <w:rsid w:val="005C0CE5"/>
    <w:rsid w:val="005C0EA9"/>
    <w:rsid w:val="005C2C2B"/>
    <w:rsid w:val="005C2E19"/>
    <w:rsid w:val="005C39AF"/>
    <w:rsid w:val="005C3EB9"/>
    <w:rsid w:val="005C461C"/>
    <w:rsid w:val="005C5741"/>
    <w:rsid w:val="005C5C8A"/>
    <w:rsid w:val="005C5F38"/>
    <w:rsid w:val="005C6386"/>
    <w:rsid w:val="005C65EA"/>
    <w:rsid w:val="005C7020"/>
    <w:rsid w:val="005C7349"/>
    <w:rsid w:val="005D0C10"/>
    <w:rsid w:val="005D130A"/>
    <w:rsid w:val="005D1362"/>
    <w:rsid w:val="005D1756"/>
    <w:rsid w:val="005D17CF"/>
    <w:rsid w:val="005D1848"/>
    <w:rsid w:val="005D1EC2"/>
    <w:rsid w:val="005D218A"/>
    <w:rsid w:val="005D24D8"/>
    <w:rsid w:val="005D2C85"/>
    <w:rsid w:val="005D628C"/>
    <w:rsid w:val="005D6389"/>
    <w:rsid w:val="005D689D"/>
    <w:rsid w:val="005D6B6D"/>
    <w:rsid w:val="005D73B5"/>
    <w:rsid w:val="005D7E05"/>
    <w:rsid w:val="005E00DB"/>
    <w:rsid w:val="005E0809"/>
    <w:rsid w:val="005E1148"/>
    <w:rsid w:val="005E1380"/>
    <w:rsid w:val="005E2383"/>
    <w:rsid w:val="005E2E13"/>
    <w:rsid w:val="005E3671"/>
    <w:rsid w:val="005E5B84"/>
    <w:rsid w:val="005F08C5"/>
    <w:rsid w:val="005F0F72"/>
    <w:rsid w:val="005F18C3"/>
    <w:rsid w:val="005F205A"/>
    <w:rsid w:val="005F2A36"/>
    <w:rsid w:val="005F33A1"/>
    <w:rsid w:val="005F34A0"/>
    <w:rsid w:val="005F3F9B"/>
    <w:rsid w:val="005F4EF5"/>
    <w:rsid w:val="005F6689"/>
    <w:rsid w:val="00600C82"/>
    <w:rsid w:val="00600DDA"/>
    <w:rsid w:val="0060173F"/>
    <w:rsid w:val="00601C19"/>
    <w:rsid w:val="00601C5A"/>
    <w:rsid w:val="006020EA"/>
    <w:rsid w:val="00605894"/>
    <w:rsid w:val="00605B5A"/>
    <w:rsid w:val="0061079A"/>
    <w:rsid w:val="00613866"/>
    <w:rsid w:val="00613B00"/>
    <w:rsid w:val="00613C51"/>
    <w:rsid w:val="00614001"/>
    <w:rsid w:val="006143FF"/>
    <w:rsid w:val="00614526"/>
    <w:rsid w:val="006148C6"/>
    <w:rsid w:val="00616610"/>
    <w:rsid w:val="00617CA5"/>
    <w:rsid w:val="006206D9"/>
    <w:rsid w:val="00621976"/>
    <w:rsid w:val="00621E18"/>
    <w:rsid w:val="00623EAD"/>
    <w:rsid w:val="00623F22"/>
    <w:rsid w:val="006243AB"/>
    <w:rsid w:val="0062644F"/>
    <w:rsid w:val="00626FB4"/>
    <w:rsid w:val="00627A1B"/>
    <w:rsid w:val="00631BD3"/>
    <w:rsid w:val="00631E8D"/>
    <w:rsid w:val="00633935"/>
    <w:rsid w:val="00633A15"/>
    <w:rsid w:val="00633A94"/>
    <w:rsid w:val="0063501A"/>
    <w:rsid w:val="00635A68"/>
    <w:rsid w:val="00640850"/>
    <w:rsid w:val="0064153A"/>
    <w:rsid w:val="00641D7E"/>
    <w:rsid w:val="00641DB3"/>
    <w:rsid w:val="00642684"/>
    <w:rsid w:val="00644C04"/>
    <w:rsid w:val="006452A2"/>
    <w:rsid w:val="00646094"/>
    <w:rsid w:val="0064777C"/>
    <w:rsid w:val="006506CC"/>
    <w:rsid w:val="00650999"/>
    <w:rsid w:val="0065173D"/>
    <w:rsid w:val="00651F11"/>
    <w:rsid w:val="0065258D"/>
    <w:rsid w:val="00652EDD"/>
    <w:rsid w:val="006544DF"/>
    <w:rsid w:val="006551C6"/>
    <w:rsid w:val="0065543B"/>
    <w:rsid w:val="0065592B"/>
    <w:rsid w:val="00655D8E"/>
    <w:rsid w:val="0065645D"/>
    <w:rsid w:val="00656D51"/>
    <w:rsid w:val="006600BE"/>
    <w:rsid w:val="00660701"/>
    <w:rsid w:val="0066129E"/>
    <w:rsid w:val="006631D3"/>
    <w:rsid w:val="00663B98"/>
    <w:rsid w:val="00664518"/>
    <w:rsid w:val="006649EA"/>
    <w:rsid w:val="00664A60"/>
    <w:rsid w:val="006654FF"/>
    <w:rsid w:val="00665FF1"/>
    <w:rsid w:val="006661E6"/>
    <w:rsid w:val="00666372"/>
    <w:rsid w:val="00666875"/>
    <w:rsid w:val="00670985"/>
    <w:rsid w:val="006711E9"/>
    <w:rsid w:val="0067284F"/>
    <w:rsid w:val="00672D05"/>
    <w:rsid w:val="0067305F"/>
    <w:rsid w:val="00673223"/>
    <w:rsid w:val="00674A28"/>
    <w:rsid w:val="00675417"/>
    <w:rsid w:val="006776B0"/>
    <w:rsid w:val="006778FC"/>
    <w:rsid w:val="00680755"/>
    <w:rsid w:val="0068137D"/>
    <w:rsid w:val="00682709"/>
    <w:rsid w:val="00682FE8"/>
    <w:rsid w:val="00683260"/>
    <w:rsid w:val="006832AE"/>
    <w:rsid w:val="0068468D"/>
    <w:rsid w:val="0068539E"/>
    <w:rsid w:val="006859C1"/>
    <w:rsid w:val="00686A83"/>
    <w:rsid w:val="00686B98"/>
    <w:rsid w:val="00686F8A"/>
    <w:rsid w:val="00686FDE"/>
    <w:rsid w:val="006903CB"/>
    <w:rsid w:val="00690B9A"/>
    <w:rsid w:val="00690D52"/>
    <w:rsid w:val="0069360E"/>
    <w:rsid w:val="00696F31"/>
    <w:rsid w:val="00697D01"/>
    <w:rsid w:val="006A024A"/>
    <w:rsid w:val="006A0449"/>
    <w:rsid w:val="006A082F"/>
    <w:rsid w:val="006A1235"/>
    <w:rsid w:val="006A12FC"/>
    <w:rsid w:val="006A169C"/>
    <w:rsid w:val="006A27A0"/>
    <w:rsid w:val="006A3979"/>
    <w:rsid w:val="006A6ACC"/>
    <w:rsid w:val="006A6DDD"/>
    <w:rsid w:val="006A7484"/>
    <w:rsid w:val="006A7768"/>
    <w:rsid w:val="006A7991"/>
    <w:rsid w:val="006B015A"/>
    <w:rsid w:val="006B119D"/>
    <w:rsid w:val="006B1D68"/>
    <w:rsid w:val="006B1E9E"/>
    <w:rsid w:val="006B2C8B"/>
    <w:rsid w:val="006B38DB"/>
    <w:rsid w:val="006B420C"/>
    <w:rsid w:val="006B45B3"/>
    <w:rsid w:val="006B4617"/>
    <w:rsid w:val="006B736C"/>
    <w:rsid w:val="006B7565"/>
    <w:rsid w:val="006C0214"/>
    <w:rsid w:val="006C0F4A"/>
    <w:rsid w:val="006C123F"/>
    <w:rsid w:val="006C1DA4"/>
    <w:rsid w:val="006C1E90"/>
    <w:rsid w:val="006C3F6C"/>
    <w:rsid w:val="006C4082"/>
    <w:rsid w:val="006C436E"/>
    <w:rsid w:val="006C600E"/>
    <w:rsid w:val="006C77B3"/>
    <w:rsid w:val="006C78B6"/>
    <w:rsid w:val="006C7FCE"/>
    <w:rsid w:val="006D0433"/>
    <w:rsid w:val="006D33FF"/>
    <w:rsid w:val="006D410F"/>
    <w:rsid w:val="006D453B"/>
    <w:rsid w:val="006D75A8"/>
    <w:rsid w:val="006E044C"/>
    <w:rsid w:val="006E0B7C"/>
    <w:rsid w:val="006E108A"/>
    <w:rsid w:val="006E1378"/>
    <w:rsid w:val="006E178C"/>
    <w:rsid w:val="006E1837"/>
    <w:rsid w:val="006E2CF9"/>
    <w:rsid w:val="006E66AA"/>
    <w:rsid w:val="006F068E"/>
    <w:rsid w:val="006F2C97"/>
    <w:rsid w:val="006F2EBB"/>
    <w:rsid w:val="006F3B08"/>
    <w:rsid w:val="006F3FC5"/>
    <w:rsid w:val="006F4BA9"/>
    <w:rsid w:val="006F4D8A"/>
    <w:rsid w:val="006F59A6"/>
    <w:rsid w:val="006F6173"/>
    <w:rsid w:val="006F62D1"/>
    <w:rsid w:val="006F7DCF"/>
    <w:rsid w:val="006F7FB0"/>
    <w:rsid w:val="00700C91"/>
    <w:rsid w:val="00702BB0"/>
    <w:rsid w:val="00703AD7"/>
    <w:rsid w:val="00703D6A"/>
    <w:rsid w:val="00703E79"/>
    <w:rsid w:val="00704AE7"/>
    <w:rsid w:val="00707B89"/>
    <w:rsid w:val="0071124B"/>
    <w:rsid w:val="00711477"/>
    <w:rsid w:val="00711DDC"/>
    <w:rsid w:val="0071299A"/>
    <w:rsid w:val="00713BFF"/>
    <w:rsid w:val="00714888"/>
    <w:rsid w:val="00714B19"/>
    <w:rsid w:val="00716EAA"/>
    <w:rsid w:val="00717DEA"/>
    <w:rsid w:val="00720284"/>
    <w:rsid w:val="00720EAE"/>
    <w:rsid w:val="00721186"/>
    <w:rsid w:val="007214CF"/>
    <w:rsid w:val="007217CA"/>
    <w:rsid w:val="007220AE"/>
    <w:rsid w:val="0072288F"/>
    <w:rsid w:val="007240F1"/>
    <w:rsid w:val="00725A72"/>
    <w:rsid w:val="00725E0F"/>
    <w:rsid w:val="00726149"/>
    <w:rsid w:val="00726338"/>
    <w:rsid w:val="00727306"/>
    <w:rsid w:val="007305B1"/>
    <w:rsid w:val="00730897"/>
    <w:rsid w:val="00730DF1"/>
    <w:rsid w:val="00730E87"/>
    <w:rsid w:val="00732908"/>
    <w:rsid w:val="00734227"/>
    <w:rsid w:val="00734E74"/>
    <w:rsid w:val="007356E0"/>
    <w:rsid w:val="0073582C"/>
    <w:rsid w:val="007363A7"/>
    <w:rsid w:val="007369F1"/>
    <w:rsid w:val="0073775A"/>
    <w:rsid w:val="007402B6"/>
    <w:rsid w:val="0074092E"/>
    <w:rsid w:val="00740CE5"/>
    <w:rsid w:val="00741032"/>
    <w:rsid w:val="007428C8"/>
    <w:rsid w:val="00743B60"/>
    <w:rsid w:val="00744DB0"/>
    <w:rsid w:val="00746CF9"/>
    <w:rsid w:val="00747D97"/>
    <w:rsid w:val="00750409"/>
    <w:rsid w:val="00750484"/>
    <w:rsid w:val="007512F1"/>
    <w:rsid w:val="00751B26"/>
    <w:rsid w:val="007566F2"/>
    <w:rsid w:val="00757918"/>
    <w:rsid w:val="007613A5"/>
    <w:rsid w:val="00761A84"/>
    <w:rsid w:val="00761E93"/>
    <w:rsid w:val="00762D16"/>
    <w:rsid w:val="00763813"/>
    <w:rsid w:val="00763933"/>
    <w:rsid w:val="0076455F"/>
    <w:rsid w:val="00766D94"/>
    <w:rsid w:val="007670CC"/>
    <w:rsid w:val="00770256"/>
    <w:rsid w:val="007708C3"/>
    <w:rsid w:val="00770D6A"/>
    <w:rsid w:val="00771367"/>
    <w:rsid w:val="00774D14"/>
    <w:rsid w:val="00775409"/>
    <w:rsid w:val="00776DAD"/>
    <w:rsid w:val="00777555"/>
    <w:rsid w:val="00781F91"/>
    <w:rsid w:val="00782F65"/>
    <w:rsid w:val="00782FAB"/>
    <w:rsid w:val="00783137"/>
    <w:rsid w:val="0078465C"/>
    <w:rsid w:val="007855C9"/>
    <w:rsid w:val="007868B5"/>
    <w:rsid w:val="00790157"/>
    <w:rsid w:val="007910FF"/>
    <w:rsid w:val="00792DED"/>
    <w:rsid w:val="007938EC"/>
    <w:rsid w:val="00793A57"/>
    <w:rsid w:val="00793AB2"/>
    <w:rsid w:val="00793D2C"/>
    <w:rsid w:val="0079470D"/>
    <w:rsid w:val="0079663D"/>
    <w:rsid w:val="007970CB"/>
    <w:rsid w:val="00797BEF"/>
    <w:rsid w:val="007A0669"/>
    <w:rsid w:val="007A118F"/>
    <w:rsid w:val="007A18D9"/>
    <w:rsid w:val="007A1B87"/>
    <w:rsid w:val="007A1EDF"/>
    <w:rsid w:val="007A3AB4"/>
    <w:rsid w:val="007A3B12"/>
    <w:rsid w:val="007A6044"/>
    <w:rsid w:val="007A63EB"/>
    <w:rsid w:val="007A69C9"/>
    <w:rsid w:val="007A6A85"/>
    <w:rsid w:val="007A7982"/>
    <w:rsid w:val="007B08DD"/>
    <w:rsid w:val="007B2830"/>
    <w:rsid w:val="007B2F89"/>
    <w:rsid w:val="007B340D"/>
    <w:rsid w:val="007B3A3D"/>
    <w:rsid w:val="007B4476"/>
    <w:rsid w:val="007B4D46"/>
    <w:rsid w:val="007B4E62"/>
    <w:rsid w:val="007B4FBE"/>
    <w:rsid w:val="007B613F"/>
    <w:rsid w:val="007B662D"/>
    <w:rsid w:val="007B6C4C"/>
    <w:rsid w:val="007B6E39"/>
    <w:rsid w:val="007B7A68"/>
    <w:rsid w:val="007C0D80"/>
    <w:rsid w:val="007C1768"/>
    <w:rsid w:val="007C4623"/>
    <w:rsid w:val="007C4C06"/>
    <w:rsid w:val="007C5AE1"/>
    <w:rsid w:val="007C62EA"/>
    <w:rsid w:val="007C72A1"/>
    <w:rsid w:val="007D0705"/>
    <w:rsid w:val="007D08E8"/>
    <w:rsid w:val="007D17BB"/>
    <w:rsid w:val="007D2FBF"/>
    <w:rsid w:val="007D31CF"/>
    <w:rsid w:val="007D3BAA"/>
    <w:rsid w:val="007D5462"/>
    <w:rsid w:val="007D5868"/>
    <w:rsid w:val="007D5B74"/>
    <w:rsid w:val="007D62F8"/>
    <w:rsid w:val="007E00B0"/>
    <w:rsid w:val="007E045D"/>
    <w:rsid w:val="007E0D74"/>
    <w:rsid w:val="007E4189"/>
    <w:rsid w:val="007E56FF"/>
    <w:rsid w:val="007E69DB"/>
    <w:rsid w:val="007E6B25"/>
    <w:rsid w:val="007E7F13"/>
    <w:rsid w:val="007F0CE8"/>
    <w:rsid w:val="007F107F"/>
    <w:rsid w:val="007F1EA1"/>
    <w:rsid w:val="007F219E"/>
    <w:rsid w:val="007F26B7"/>
    <w:rsid w:val="007F310E"/>
    <w:rsid w:val="007F512A"/>
    <w:rsid w:val="007F5F5E"/>
    <w:rsid w:val="007F5FFB"/>
    <w:rsid w:val="00800104"/>
    <w:rsid w:val="00801EA4"/>
    <w:rsid w:val="008031B0"/>
    <w:rsid w:val="008042F6"/>
    <w:rsid w:val="0080470C"/>
    <w:rsid w:val="00804D4D"/>
    <w:rsid w:val="0080565D"/>
    <w:rsid w:val="0080586B"/>
    <w:rsid w:val="0080617A"/>
    <w:rsid w:val="00807649"/>
    <w:rsid w:val="008104A9"/>
    <w:rsid w:val="008104E7"/>
    <w:rsid w:val="0081053C"/>
    <w:rsid w:val="0081120C"/>
    <w:rsid w:val="00813293"/>
    <w:rsid w:val="00814A86"/>
    <w:rsid w:val="0081542D"/>
    <w:rsid w:val="008173C0"/>
    <w:rsid w:val="00823877"/>
    <w:rsid w:val="0082476C"/>
    <w:rsid w:val="008263AB"/>
    <w:rsid w:val="0082752D"/>
    <w:rsid w:val="00827E6E"/>
    <w:rsid w:val="0083004C"/>
    <w:rsid w:val="00830443"/>
    <w:rsid w:val="00830D15"/>
    <w:rsid w:val="00831260"/>
    <w:rsid w:val="008313AE"/>
    <w:rsid w:val="00832491"/>
    <w:rsid w:val="00832A60"/>
    <w:rsid w:val="00833A7B"/>
    <w:rsid w:val="008371CD"/>
    <w:rsid w:val="00837E11"/>
    <w:rsid w:val="0084002E"/>
    <w:rsid w:val="00842301"/>
    <w:rsid w:val="0084243D"/>
    <w:rsid w:val="008430F2"/>
    <w:rsid w:val="008437ED"/>
    <w:rsid w:val="00844A5C"/>
    <w:rsid w:val="00844AFB"/>
    <w:rsid w:val="00846093"/>
    <w:rsid w:val="00847099"/>
    <w:rsid w:val="00847A35"/>
    <w:rsid w:val="0085043C"/>
    <w:rsid w:val="00850684"/>
    <w:rsid w:val="00850EF8"/>
    <w:rsid w:val="00851C17"/>
    <w:rsid w:val="00851DEF"/>
    <w:rsid w:val="00853C57"/>
    <w:rsid w:val="00853E94"/>
    <w:rsid w:val="00854AA0"/>
    <w:rsid w:val="00854C74"/>
    <w:rsid w:val="00854E9E"/>
    <w:rsid w:val="00855585"/>
    <w:rsid w:val="00855E3E"/>
    <w:rsid w:val="008565EF"/>
    <w:rsid w:val="00857988"/>
    <w:rsid w:val="008621A9"/>
    <w:rsid w:val="0086423D"/>
    <w:rsid w:val="008657BA"/>
    <w:rsid w:val="008660D2"/>
    <w:rsid w:val="0086667F"/>
    <w:rsid w:val="00867D38"/>
    <w:rsid w:val="00871240"/>
    <w:rsid w:val="008715E0"/>
    <w:rsid w:val="00871FEE"/>
    <w:rsid w:val="008729DD"/>
    <w:rsid w:val="00872FDC"/>
    <w:rsid w:val="0087303F"/>
    <w:rsid w:val="008737E5"/>
    <w:rsid w:val="00874091"/>
    <w:rsid w:val="00874410"/>
    <w:rsid w:val="00875406"/>
    <w:rsid w:val="00875567"/>
    <w:rsid w:val="00875B47"/>
    <w:rsid w:val="00875F41"/>
    <w:rsid w:val="00876057"/>
    <w:rsid w:val="0087678A"/>
    <w:rsid w:val="00876C07"/>
    <w:rsid w:val="008773BF"/>
    <w:rsid w:val="00880481"/>
    <w:rsid w:val="008808AD"/>
    <w:rsid w:val="00880B92"/>
    <w:rsid w:val="0088153D"/>
    <w:rsid w:val="008816B3"/>
    <w:rsid w:val="0088180E"/>
    <w:rsid w:val="00881E83"/>
    <w:rsid w:val="00881F75"/>
    <w:rsid w:val="008830A7"/>
    <w:rsid w:val="00883BFE"/>
    <w:rsid w:val="008860EE"/>
    <w:rsid w:val="0088638B"/>
    <w:rsid w:val="00886A50"/>
    <w:rsid w:val="00886D90"/>
    <w:rsid w:val="008875EF"/>
    <w:rsid w:val="00890039"/>
    <w:rsid w:val="0089137F"/>
    <w:rsid w:val="00891C5E"/>
    <w:rsid w:val="0089243C"/>
    <w:rsid w:val="008925C1"/>
    <w:rsid w:val="00892AF0"/>
    <w:rsid w:val="00893522"/>
    <w:rsid w:val="008935E7"/>
    <w:rsid w:val="008946B0"/>
    <w:rsid w:val="008958EB"/>
    <w:rsid w:val="0089688F"/>
    <w:rsid w:val="00896CF6"/>
    <w:rsid w:val="0089745D"/>
    <w:rsid w:val="00897CB9"/>
    <w:rsid w:val="008A0D72"/>
    <w:rsid w:val="008A1220"/>
    <w:rsid w:val="008A198D"/>
    <w:rsid w:val="008A452A"/>
    <w:rsid w:val="008B017C"/>
    <w:rsid w:val="008B0424"/>
    <w:rsid w:val="008B1704"/>
    <w:rsid w:val="008B277E"/>
    <w:rsid w:val="008B3564"/>
    <w:rsid w:val="008B3859"/>
    <w:rsid w:val="008B4F3C"/>
    <w:rsid w:val="008B5EEC"/>
    <w:rsid w:val="008B6A7A"/>
    <w:rsid w:val="008B6ECA"/>
    <w:rsid w:val="008B75D3"/>
    <w:rsid w:val="008C0362"/>
    <w:rsid w:val="008C0822"/>
    <w:rsid w:val="008C1120"/>
    <w:rsid w:val="008C154E"/>
    <w:rsid w:val="008C1609"/>
    <w:rsid w:val="008C1F9C"/>
    <w:rsid w:val="008C2280"/>
    <w:rsid w:val="008C31B5"/>
    <w:rsid w:val="008C3F74"/>
    <w:rsid w:val="008C4D21"/>
    <w:rsid w:val="008C6941"/>
    <w:rsid w:val="008C6A03"/>
    <w:rsid w:val="008C6AB0"/>
    <w:rsid w:val="008C6B6E"/>
    <w:rsid w:val="008C7801"/>
    <w:rsid w:val="008D01D6"/>
    <w:rsid w:val="008D0F45"/>
    <w:rsid w:val="008D10D5"/>
    <w:rsid w:val="008D21D9"/>
    <w:rsid w:val="008D27FA"/>
    <w:rsid w:val="008D3443"/>
    <w:rsid w:val="008D3635"/>
    <w:rsid w:val="008D3F0B"/>
    <w:rsid w:val="008D406C"/>
    <w:rsid w:val="008D4755"/>
    <w:rsid w:val="008D48A7"/>
    <w:rsid w:val="008D5000"/>
    <w:rsid w:val="008D515E"/>
    <w:rsid w:val="008D5277"/>
    <w:rsid w:val="008D55B7"/>
    <w:rsid w:val="008D589D"/>
    <w:rsid w:val="008D59B1"/>
    <w:rsid w:val="008D5DBE"/>
    <w:rsid w:val="008D5E75"/>
    <w:rsid w:val="008E0958"/>
    <w:rsid w:val="008E1487"/>
    <w:rsid w:val="008E2652"/>
    <w:rsid w:val="008E292A"/>
    <w:rsid w:val="008E2DE6"/>
    <w:rsid w:val="008E30A8"/>
    <w:rsid w:val="008E4451"/>
    <w:rsid w:val="008E45FF"/>
    <w:rsid w:val="008E4F66"/>
    <w:rsid w:val="008E529B"/>
    <w:rsid w:val="008E60BB"/>
    <w:rsid w:val="008E6310"/>
    <w:rsid w:val="008F0319"/>
    <w:rsid w:val="008F28A3"/>
    <w:rsid w:val="008F2C9F"/>
    <w:rsid w:val="008F43ED"/>
    <w:rsid w:val="008F5282"/>
    <w:rsid w:val="008F668B"/>
    <w:rsid w:val="008F7166"/>
    <w:rsid w:val="0090023E"/>
    <w:rsid w:val="00902A5E"/>
    <w:rsid w:val="0090412E"/>
    <w:rsid w:val="00904DBB"/>
    <w:rsid w:val="0090604B"/>
    <w:rsid w:val="00907296"/>
    <w:rsid w:val="00907FE6"/>
    <w:rsid w:val="009124BC"/>
    <w:rsid w:val="00912543"/>
    <w:rsid w:val="00912FF0"/>
    <w:rsid w:val="0091326E"/>
    <w:rsid w:val="00913B01"/>
    <w:rsid w:val="00914CD6"/>
    <w:rsid w:val="00917B81"/>
    <w:rsid w:val="00922758"/>
    <w:rsid w:val="00922BCA"/>
    <w:rsid w:val="00924CDE"/>
    <w:rsid w:val="00924E6C"/>
    <w:rsid w:val="00926B9A"/>
    <w:rsid w:val="00930283"/>
    <w:rsid w:val="00931802"/>
    <w:rsid w:val="009320C2"/>
    <w:rsid w:val="009321D4"/>
    <w:rsid w:val="00932238"/>
    <w:rsid w:val="00932CAF"/>
    <w:rsid w:val="00934498"/>
    <w:rsid w:val="0093498D"/>
    <w:rsid w:val="00934E60"/>
    <w:rsid w:val="00935C55"/>
    <w:rsid w:val="009360AC"/>
    <w:rsid w:val="00936781"/>
    <w:rsid w:val="0094023F"/>
    <w:rsid w:val="00940CB7"/>
    <w:rsid w:val="009425DD"/>
    <w:rsid w:val="009434F9"/>
    <w:rsid w:val="00944B48"/>
    <w:rsid w:val="00945185"/>
    <w:rsid w:val="0094623F"/>
    <w:rsid w:val="00946ACC"/>
    <w:rsid w:val="00946F1A"/>
    <w:rsid w:val="00947521"/>
    <w:rsid w:val="0095038B"/>
    <w:rsid w:val="0095087A"/>
    <w:rsid w:val="00950A74"/>
    <w:rsid w:val="00951793"/>
    <w:rsid w:val="00953A1C"/>
    <w:rsid w:val="00953B27"/>
    <w:rsid w:val="00953C26"/>
    <w:rsid w:val="00956E4A"/>
    <w:rsid w:val="009573AB"/>
    <w:rsid w:val="00957F89"/>
    <w:rsid w:val="0096008A"/>
    <w:rsid w:val="00961CD6"/>
    <w:rsid w:val="00961E41"/>
    <w:rsid w:val="0096201C"/>
    <w:rsid w:val="009628CF"/>
    <w:rsid w:val="009628FA"/>
    <w:rsid w:val="00963DC4"/>
    <w:rsid w:val="0096616F"/>
    <w:rsid w:val="00966702"/>
    <w:rsid w:val="00966799"/>
    <w:rsid w:val="00967B51"/>
    <w:rsid w:val="00970C1C"/>
    <w:rsid w:val="00970CD8"/>
    <w:rsid w:val="0097488F"/>
    <w:rsid w:val="00974BB0"/>
    <w:rsid w:val="009750F9"/>
    <w:rsid w:val="009752E7"/>
    <w:rsid w:val="009765E4"/>
    <w:rsid w:val="00977461"/>
    <w:rsid w:val="00977780"/>
    <w:rsid w:val="00977BA7"/>
    <w:rsid w:val="009800EF"/>
    <w:rsid w:val="0098030E"/>
    <w:rsid w:val="00980D15"/>
    <w:rsid w:val="00981998"/>
    <w:rsid w:val="00981C40"/>
    <w:rsid w:val="009831C3"/>
    <w:rsid w:val="009848CE"/>
    <w:rsid w:val="0098596D"/>
    <w:rsid w:val="00985EAE"/>
    <w:rsid w:val="00986838"/>
    <w:rsid w:val="00987337"/>
    <w:rsid w:val="0099063D"/>
    <w:rsid w:val="00992126"/>
    <w:rsid w:val="00993A0A"/>
    <w:rsid w:val="00995FB4"/>
    <w:rsid w:val="009967CE"/>
    <w:rsid w:val="00996A68"/>
    <w:rsid w:val="0099731D"/>
    <w:rsid w:val="009979CC"/>
    <w:rsid w:val="00997DD3"/>
    <w:rsid w:val="009A00F4"/>
    <w:rsid w:val="009A0BCC"/>
    <w:rsid w:val="009A0EFA"/>
    <w:rsid w:val="009A172D"/>
    <w:rsid w:val="009A18C6"/>
    <w:rsid w:val="009A1D8E"/>
    <w:rsid w:val="009A2EC2"/>
    <w:rsid w:val="009A69FA"/>
    <w:rsid w:val="009A7FCE"/>
    <w:rsid w:val="009B040F"/>
    <w:rsid w:val="009B062B"/>
    <w:rsid w:val="009B1662"/>
    <w:rsid w:val="009B2886"/>
    <w:rsid w:val="009B2B71"/>
    <w:rsid w:val="009B33B2"/>
    <w:rsid w:val="009B376E"/>
    <w:rsid w:val="009B3E23"/>
    <w:rsid w:val="009B454E"/>
    <w:rsid w:val="009B474C"/>
    <w:rsid w:val="009B4BB9"/>
    <w:rsid w:val="009B7803"/>
    <w:rsid w:val="009B7D2D"/>
    <w:rsid w:val="009C03EA"/>
    <w:rsid w:val="009C0526"/>
    <w:rsid w:val="009C071C"/>
    <w:rsid w:val="009C2410"/>
    <w:rsid w:val="009C2FAA"/>
    <w:rsid w:val="009C6586"/>
    <w:rsid w:val="009C6970"/>
    <w:rsid w:val="009C703A"/>
    <w:rsid w:val="009C7F48"/>
    <w:rsid w:val="009D02D4"/>
    <w:rsid w:val="009D02FA"/>
    <w:rsid w:val="009D05C6"/>
    <w:rsid w:val="009D0AC3"/>
    <w:rsid w:val="009D0F80"/>
    <w:rsid w:val="009D5C96"/>
    <w:rsid w:val="009D5D5E"/>
    <w:rsid w:val="009D5EC0"/>
    <w:rsid w:val="009D66A6"/>
    <w:rsid w:val="009D6F5A"/>
    <w:rsid w:val="009D72DA"/>
    <w:rsid w:val="009E053B"/>
    <w:rsid w:val="009E38D1"/>
    <w:rsid w:val="009E3C1C"/>
    <w:rsid w:val="009E4485"/>
    <w:rsid w:val="009E56CA"/>
    <w:rsid w:val="009E6153"/>
    <w:rsid w:val="009E67E4"/>
    <w:rsid w:val="009E7F03"/>
    <w:rsid w:val="009F01A0"/>
    <w:rsid w:val="009F02CE"/>
    <w:rsid w:val="009F1C66"/>
    <w:rsid w:val="009F1E07"/>
    <w:rsid w:val="009F3615"/>
    <w:rsid w:val="009F3AAC"/>
    <w:rsid w:val="009F4379"/>
    <w:rsid w:val="009F4A15"/>
    <w:rsid w:val="009F4BC0"/>
    <w:rsid w:val="009F5BF5"/>
    <w:rsid w:val="009F6211"/>
    <w:rsid w:val="00A007F3"/>
    <w:rsid w:val="00A01309"/>
    <w:rsid w:val="00A0180F"/>
    <w:rsid w:val="00A026E0"/>
    <w:rsid w:val="00A03968"/>
    <w:rsid w:val="00A03F2A"/>
    <w:rsid w:val="00A04B1E"/>
    <w:rsid w:val="00A07F93"/>
    <w:rsid w:val="00A1086C"/>
    <w:rsid w:val="00A10888"/>
    <w:rsid w:val="00A1118C"/>
    <w:rsid w:val="00A121AE"/>
    <w:rsid w:val="00A12751"/>
    <w:rsid w:val="00A128CB"/>
    <w:rsid w:val="00A1321F"/>
    <w:rsid w:val="00A13877"/>
    <w:rsid w:val="00A138F0"/>
    <w:rsid w:val="00A1406E"/>
    <w:rsid w:val="00A14416"/>
    <w:rsid w:val="00A152F4"/>
    <w:rsid w:val="00A161E1"/>
    <w:rsid w:val="00A17BE4"/>
    <w:rsid w:val="00A20C37"/>
    <w:rsid w:val="00A21F27"/>
    <w:rsid w:val="00A22B55"/>
    <w:rsid w:val="00A22BD9"/>
    <w:rsid w:val="00A23115"/>
    <w:rsid w:val="00A2313C"/>
    <w:rsid w:val="00A24347"/>
    <w:rsid w:val="00A260A4"/>
    <w:rsid w:val="00A27314"/>
    <w:rsid w:val="00A2746E"/>
    <w:rsid w:val="00A274FF"/>
    <w:rsid w:val="00A30D95"/>
    <w:rsid w:val="00A3156A"/>
    <w:rsid w:val="00A33433"/>
    <w:rsid w:val="00A336BC"/>
    <w:rsid w:val="00A33E61"/>
    <w:rsid w:val="00A343D2"/>
    <w:rsid w:val="00A34793"/>
    <w:rsid w:val="00A361F3"/>
    <w:rsid w:val="00A36B82"/>
    <w:rsid w:val="00A36C10"/>
    <w:rsid w:val="00A36C34"/>
    <w:rsid w:val="00A376FF"/>
    <w:rsid w:val="00A37AD1"/>
    <w:rsid w:val="00A402A4"/>
    <w:rsid w:val="00A407DD"/>
    <w:rsid w:val="00A41EF8"/>
    <w:rsid w:val="00A42F8D"/>
    <w:rsid w:val="00A43AD0"/>
    <w:rsid w:val="00A4405B"/>
    <w:rsid w:val="00A44470"/>
    <w:rsid w:val="00A44C7B"/>
    <w:rsid w:val="00A459D9"/>
    <w:rsid w:val="00A46693"/>
    <w:rsid w:val="00A4725D"/>
    <w:rsid w:val="00A47D60"/>
    <w:rsid w:val="00A51D64"/>
    <w:rsid w:val="00A52EF8"/>
    <w:rsid w:val="00A53157"/>
    <w:rsid w:val="00A54A58"/>
    <w:rsid w:val="00A54A94"/>
    <w:rsid w:val="00A564CB"/>
    <w:rsid w:val="00A56638"/>
    <w:rsid w:val="00A6038A"/>
    <w:rsid w:val="00A60414"/>
    <w:rsid w:val="00A60617"/>
    <w:rsid w:val="00A61D1C"/>
    <w:rsid w:val="00A62DC0"/>
    <w:rsid w:val="00A63537"/>
    <w:rsid w:val="00A64681"/>
    <w:rsid w:val="00A65170"/>
    <w:rsid w:val="00A65432"/>
    <w:rsid w:val="00A6736A"/>
    <w:rsid w:val="00A67725"/>
    <w:rsid w:val="00A67D46"/>
    <w:rsid w:val="00A74826"/>
    <w:rsid w:val="00A75694"/>
    <w:rsid w:val="00A765C0"/>
    <w:rsid w:val="00A775EE"/>
    <w:rsid w:val="00A77E87"/>
    <w:rsid w:val="00A80211"/>
    <w:rsid w:val="00A8024F"/>
    <w:rsid w:val="00A814D2"/>
    <w:rsid w:val="00A84EB7"/>
    <w:rsid w:val="00A86041"/>
    <w:rsid w:val="00A864A5"/>
    <w:rsid w:val="00A8681B"/>
    <w:rsid w:val="00A875F3"/>
    <w:rsid w:val="00A87D7A"/>
    <w:rsid w:val="00A9023C"/>
    <w:rsid w:val="00A91911"/>
    <w:rsid w:val="00A91C94"/>
    <w:rsid w:val="00A92770"/>
    <w:rsid w:val="00A93316"/>
    <w:rsid w:val="00A94AF7"/>
    <w:rsid w:val="00A94D6E"/>
    <w:rsid w:val="00A9538D"/>
    <w:rsid w:val="00A9778E"/>
    <w:rsid w:val="00AA0240"/>
    <w:rsid w:val="00AA0444"/>
    <w:rsid w:val="00AA0524"/>
    <w:rsid w:val="00AA0810"/>
    <w:rsid w:val="00AA0BDE"/>
    <w:rsid w:val="00AA0C65"/>
    <w:rsid w:val="00AA1F67"/>
    <w:rsid w:val="00AA2126"/>
    <w:rsid w:val="00AA247C"/>
    <w:rsid w:val="00AA27AC"/>
    <w:rsid w:val="00AA3A53"/>
    <w:rsid w:val="00AA3EBD"/>
    <w:rsid w:val="00AA5122"/>
    <w:rsid w:val="00AA5D2E"/>
    <w:rsid w:val="00AA63EB"/>
    <w:rsid w:val="00AA762D"/>
    <w:rsid w:val="00AB0419"/>
    <w:rsid w:val="00AB05DA"/>
    <w:rsid w:val="00AB0FFD"/>
    <w:rsid w:val="00AB1830"/>
    <w:rsid w:val="00AB1EC9"/>
    <w:rsid w:val="00AB2AF4"/>
    <w:rsid w:val="00AB3240"/>
    <w:rsid w:val="00AB37A7"/>
    <w:rsid w:val="00AB3C5E"/>
    <w:rsid w:val="00AB4AE8"/>
    <w:rsid w:val="00AB5786"/>
    <w:rsid w:val="00AB6910"/>
    <w:rsid w:val="00AB736E"/>
    <w:rsid w:val="00AB7FC6"/>
    <w:rsid w:val="00AC032C"/>
    <w:rsid w:val="00AC0339"/>
    <w:rsid w:val="00AC0356"/>
    <w:rsid w:val="00AC05EA"/>
    <w:rsid w:val="00AC1931"/>
    <w:rsid w:val="00AC21B5"/>
    <w:rsid w:val="00AC2745"/>
    <w:rsid w:val="00AC3E0D"/>
    <w:rsid w:val="00AC40C4"/>
    <w:rsid w:val="00AC493D"/>
    <w:rsid w:val="00AC52C2"/>
    <w:rsid w:val="00AC5697"/>
    <w:rsid w:val="00AC654D"/>
    <w:rsid w:val="00AC66C4"/>
    <w:rsid w:val="00AC67CE"/>
    <w:rsid w:val="00AC71A1"/>
    <w:rsid w:val="00AC7CC6"/>
    <w:rsid w:val="00AD126B"/>
    <w:rsid w:val="00AD4567"/>
    <w:rsid w:val="00AD4D65"/>
    <w:rsid w:val="00AD501F"/>
    <w:rsid w:val="00AD5E80"/>
    <w:rsid w:val="00AD7E1D"/>
    <w:rsid w:val="00AE0956"/>
    <w:rsid w:val="00AE3051"/>
    <w:rsid w:val="00AE341E"/>
    <w:rsid w:val="00AE36C3"/>
    <w:rsid w:val="00AE3F47"/>
    <w:rsid w:val="00AE53FA"/>
    <w:rsid w:val="00AE5861"/>
    <w:rsid w:val="00AE75A1"/>
    <w:rsid w:val="00AE76C0"/>
    <w:rsid w:val="00AE785C"/>
    <w:rsid w:val="00AE7C2E"/>
    <w:rsid w:val="00AE7EAF"/>
    <w:rsid w:val="00AF08A6"/>
    <w:rsid w:val="00AF17D3"/>
    <w:rsid w:val="00AF261D"/>
    <w:rsid w:val="00AF37DA"/>
    <w:rsid w:val="00AF3D2F"/>
    <w:rsid w:val="00AF5368"/>
    <w:rsid w:val="00AF53A8"/>
    <w:rsid w:val="00AF5867"/>
    <w:rsid w:val="00AF5C07"/>
    <w:rsid w:val="00AF5C39"/>
    <w:rsid w:val="00AF6405"/>
    <w:rsid w:val="00AF74A5"/>
    <w:rsid w:val="00AF7A88"/>
    <w:rsid w:val="00AF7C98"/>
    <w:rsid w:val="00B001AE"/>
    <w:rsid w:val="00B00998"/>
    <w:rsid w:val="00B009EF"/>
    <w:rsid w:val="00B00D37"/>
    <w:rsid w:val="00B015AC"/>
    <w:rsid w:val="00B01FA9"/>
    <w:rsid w:val="00B02C41"/>
    <w:rsid w:val="00B0422F"/>
    <w:rsid w:val="00B06284"/>
    <w:rsid w:val="00B07597"/>
    <w:rsid w:val="00B07C82"/>
    <w:rsid w:val="00B07D0B"/>
    <w:rsid w:val="00B07D61"/>
    <w:rsid w:val="00B10615"/>
    <w:rsid w:val="00B10A68"/>
    <w:rsid w:val="00B11951"/>
    <w:rsid w:val="00B11EB2"/>
    <w:rsid w:val="00B11EE3"/>
    <w:rsid w:val="00B1242E"/>
    <w:rsid w:val="00B127E9"/>
    <w:rsid w:val="00B1360A"/>
    <w:rsid w:val="00B13D91"/>
    <w:rsid w:val="00B13FEE"/>
    <w:rsid w:val="00B14D92"/>
    <w:rsid w:val="00B156C8"/>
    <w:rsid w:val="00B15C4E"/>
    <w:rsid w:val="00B15F61"/>
    <w:rsid w:val="00B160C1"/>
    <w:rsid w:val="00B161BC"/>
    <w:rsid w:val="00B16562"/>
    <w:rsid w:val="00B1781A"/>
    <w:rsid w:val="00B20C37"/>
    <w:rsid w:val="00B21400"/>
    <w:rsid w:val="00B23A33"/>
    <w:rsid w:val="00B23D69"/>
    <w:rsid w:val="00B23E69"/>
    <w:rsid w:val="00B249D6"/>
    <w:rsid w:val="00B24ACE"/>
    <w:rsid w:val="00B258ED"/>
    <w:rsid w:val="00B26504"/>
    <w:rsid w:val="00B26602"/>
    <w:rsid w:val="00B27271"/>
    <w:rsid w:val="00B27F7B"/>
    <w:rsid w:val="00B32A6D"/>
    <w:rsid w:val="00B3408B"/>
    <w:rsid w:val="00B346F3"/>
    <w:rsid w:val="00B351CF"/>
    <w:rsid w:val="00B37673"/>
    <w:rsid w:val="00B37AAA"/>
    <w:rsid w:val="00B37CC3"/>
    <w:rsid w:val="00B37D3B"/>
    <w:rsid w:val="00B4097D"/>
    <w:rsid w:val="00B4151B"/>
    <w:rsid w:val="00B41E1B"/>
    <w:rsid w:val="00B42EB9"/>
    <w:rsid w:val="00B43586"/>
    <w:rsid w:val="00B43E18"/>
    <w:rsid w:val="00B44F67"/>
    <w:rsid w:val="00B450E7"/>
    <w:rsid w:val="00B45189"/>
    <w:rsid w:val="00B502EA"/>
    <w:rsid w:val="00B50795"/>
    <w:rsid w:val="00B510D2"/>
    <w:rsid w:val="00B514AD"/>
    <w:rsid w:val="00B51648"/>
    <w:rsid w:val="00B51D45"/>
    <w:rsid w:val="00B54DA1"/>
    <w:rsid w:val="00B574EB"/>
    <w:rsid w:val="00B57945"/>
    <w:rsid w:val="00B57CBA"/>
    <w:rsid w:val="00B60623"/>
    <w:rsid w:val="00B60A25"/>
    <w:rsid w:val="00B60D34"/>
    <w:rsid w:val="00B617AB"/>
    <w:rsid w:val="00B6292E"/>
    <w:rsid w:val="00B62F04"/>
    <w:rsid w:val="00B63294"/>
    <w:rsid w:val="00B63B53"/>
    <w:rsid w:val="00B63FE7"/>
    <w:rsid w:val="00B64A77"/>
    <w:rsid w:val="00B64ACB"/>
    <w:rsid w:val="00B64F2D"/>
    <w:rsid w:val="00B6507C"/>
    <w:rsid w:val="00B65179"/>
    <w:rsid w:val="00B6639B"/>
    <w:rsid w:val="00B67C82"/>
    <w:rsid w:val="00B7012B"/>
    <w:rsid w:val="00B72431"/>
    <w:rsid w:val="00B763D4"/>
    <w:rsid w:val="00B76939"/>
    <w:rsid w:val="00B80328"/>
    <w:rsid w:val="00B80E3A"/>
    <w:rsid w:val="00B8139F"/>
    <w:rsid w:val="00B82257"/>
    <w:rsid w:val="00B8262D"/>
    <w:rsid w:val="00B832AA"/>
    <w:rsid w:val="00B83C86"/>
    <w:rsid w:val="00B83FEE"/>
    <w:rsid w:val="00B846C6"/>
    <w:rsid w:val="00B85161"/>
    <w:rsid w:val="00B8685E"/>
    <w:rsid w:val="00B87961"/>
    <w:rsid w:val="00B909AC"/>
    <w:rsid w:val="00B92B3F"/>
    <w:rsid w:val="00B92E5C"/>
    <w:rsid w:val="00B932C8"/>
    <w:rsid w:val="00B93B81"/>
    <w:rsid w:val="00B94550"/>
    <w:rsid w:val="00B95E32"/>
    <w:rsid w:val="00BA2A1B"/>
    <w:rsid w:val="00BA3672"/>
    <w:rsid w:val="00BA3E57"/>
    <w:rsid w:val="00BA4AB8"/>
    <w:rsid w:val="00BA73E4"/>
    <w:rsid w:val="00BB041D"/>
    <w:rsid w:val="00BB0CD9"/>
    <w:rsid w:val="00BB1375"/>
    <w:rsid w:val="00BB4862"/>
    <w:rsid w:val="00BB53BE"/>
    <w:rsid w:val="00BB67DB"/>
    <w:rsid w:val="00BB7EA4"/>
    <w:rsid w:val="00BC2D37"/>
    <w:rsid w:val="00BC3B77"/>
    <w:rsid w:val="00BC4271"/>
    <w:rsid w:val="00BC4F16"/>
    <w:rsid w:val="00BC5788"/>
    <w:rsid w:val="00BC6084"/>
    <w:rsid w:val="00BC678D"/>
    <w:rsid w:val="00BD4E6A"/>
    <w:rsid w:val="00BD5121"/>
    <w:rsid w:val="00BD5409"/>
    <w:rsid w:val="00BD5F12"/>
    <w:rsid w:val="00BD7E1C"/>
    <w:rsid w:val="00BE03AB"/>
    <w:rsid w:val="00BE075D"/>
    <w:rsid w:val="00BE1DCD"/>
    <w:rsid w:val="00BE3210"/>
    <w:rsid w:val="00BE348D"/>
    <w:rsid w:val="00BE3885"/>
    <w:rsid w:val="00BE3906"/>
    <w:rsid w:val="00BE5661"/>
    <w:rsid w:val="00BE5B38"/>
    <w:rsid w:val="00BE66A3"/>
    <w:rsid w:val="00BE7F0E"/>
    <w:rsid w:val="00BF06B3"/>
    <w:rsid w:val="00BF1002"/>
    <w:rsid w:val="00BF1193"/>
    <w:rsid w:val="00BF173D"/>
    <w:rsid w:val="00BF23BC"/>
    <w:rsid w:val="00BF37AF"/>
    <w:rsid w:val="00BF383F"/>
    <w:rsid w:val="00BF398E"/>
    <w:rsid w:val="00BF3E6C"/>
    <w:rsid w:val="00BF4118"/>
    <w:rsid w:val="00BF4132"/>
    <w:rsid w:val="00BF480B"/>
    <w:rsid w:val="00BF570A"/>
    <w:rsid w:val="00BF5A16"/>
    <w:rsid w:val="00BF6045"/>
    <w:rsid w:val="00BF623A"/>
    <w:rsid w:val="00BF76AB"/>
    <w:rsid w:val="00C00F80"/>
    <w:rsid w:val="00C068C8"/>
    <w:rsid w:val="00C0793F"/>
    <w:rsid w:val="00C07B8D"/>
    <w:rsid w:val="00C121FC"/>
    <w:rsid w:val="00C126F6"/>
    <w:rsid w:val="00C128EE"/>
    <w:rsid w:val="00C12958"/>
    <w:rsid w:val="00C13F5F"/>
    <w:rsid w:val="00C14F96"/>
    <w:rsid w:val="00C151D4"/>
    <w:rsid w:val="00C15214"/>
    <w:rsid w:val="00C15857"/>
    <w:rsid w:val="00C17B0D"/>
    <w:rsid w:val="00C20E80"/>
    <w:rsid w:val="00C211B1"/>
    <w:rsid w:val="00C219D1"/>
    <w:rsid w:val="00C23717"/>
    <w:rsid w:val="00C24906"/>
    <w:rsid w:val="00C259DC"/>
    <w:rsid w:val="00C26AAD"/>
    <w:rsid w:val="00C26C7D"/>
    <w:rsid w:val="00C26F1F"/>
    <w:rsid w:val="00C2708B"/>
    <w:rsid w:val="00C278D3"/>
    <w:rsid w:val="00C30100"/>
    <w:rsid w:val="00C30FB7"/>
    <w:rsid w:val="00C30FC3"/>
    <w:rsid w:val="00C31138"/>
    <w:rsid w:val="00C31AE7"/>
    <w:rsid w:val="00C3272C"/>
    <w:rsid w:val="00C32BC5"/>
    <w:rsid w:val="00C32D81"/>
    <w:rsid w:val="00C334F9"/>
    <w:rsid w:val="00C33EA4"/>
    <w:rsid w:val="00C4043C"/>
    <w:rsid w:val="00C42B04"/>
    <w:rsid w:val="00C43241"/>
    <w:rsid w:val="00C43358"/>
    <w:rsid w:val="00C4344D"/>
    <w:rsid w:val="00C43686"/>
    <w:rsid w:val="00C44367"/>
    <w:rsid w:val="00C44EA9"/>
    <w:rsid w:val="00C462A2"/>
    <w:rsid w:val="00C46406"/>
    <w:rsid w:val="00C47547"/>
    <w:rsid w:val="00C47E69"/>
    <w:rsid w:val="00C50148"/>
    <w:rsid w:val="00C51C1E"/>
    <w:rsid w:val="00C52209"/>
    <w:rsid w:val="00C52E29"/>
    <w:rsid w:val="00C52E48"/>
    <w:rsid w:val="00C53EE2"/>
    <w:rsid w:val="00C5465A"/>
    <w:rsid w:val="00C57987"/>
    <w:rsid w:val="00C600FD"/>
    <w:rsid w:val="00C60D87"/>
    <w:rsid w:val="00C61D2B"/>
    <w:rsid w:val="00C638E5"/>
    <w:rsid w:val="00C64B4E"/>
    <w:rsid w:val="00C64CD3"/>
    <w:rsid w:val="00C656AB"/>
    <w:rsid w:val="00C67CCA"/>
    <w:rsid w:val="00C70F0C"/>
    <w:rsid w:val="00C71D74"/>
    <w:rsid w:val="00C726A4"/>
    <w:rsid w:val="00C72C27"/>
    <w:rsid w:val="00C73FB6"/>
    <w:rsid w:val="00C74162"/>
    <w:rsid w:val="00C779C7"/>
    <w:rsid w:val="00C77A65"/>
    <w:rsid w:val="00C77AA0"/>
    <w:rsid w:val="00C77AA8"/>
    <w:rsid w:val="00C77F0B"/>
    <w:rsid w:val="00C806FD"/>
    <w:rsid w:val="00C81B7C"/>
    <w:rsid w:val="00C81FFF"/>
    <w:rsid w:val="00C82624"/>
    <w:rsid w:val="00C82839"/>
    <w:rsid w:val="00C830FE"/>
    <w:rsid w:val="00C83925"/>
    <w:rsid w:val="00C8456A"/>
    <w:rsid w:val="00C878CB"/>
    <w:rsid w:val="00C879E7"/>
    <w:rsid w:val="00C87CBD"/>
    <w:rsid w:val="00C9125F"/>
    <w:rsid w:val="00C9268B"/>
    <w:rsid w:val="00C933B8"/>
    <w:rsid w:val="00C96308"/>
    <w:rsid w:val="00C96A86"/>
    <w:rsid w:val="00C96BBF"/>
    <w:rsid w:val="00C96F51"/>
    <w:rsid w:val="00C97142"/>
    <w:rsid w:val="00C97674"/>
    <w:rsid w:val="00CA0400"/>
    <w:rsid w:val="00CA0F00"/>
    <w:rsid w:val="00CA1260"/>
    <w:rsid w:val="00CA20FF"/>
    <w:rsid w:val="00CA288E"/>
    <w:rsid w:val="00CA4E7B"/>
    <w:rsid w:val="00CA5F34"/>
    <w:rsid w:val="00CA6FA1"/>
    <w:rsid w:val="00CA7BC7"/>
    <w:rsid w:val="00CA7C56"/>
    <w:rsid w:val="00CA7D94"/>
    <w:rsid w:val="00CA7E31"/>
    <w:rsid w:val="00CB1847"/>
    <w:rsid w:val="00CB6CDA"/>
    <w:rsid w:val="00CC0164"/>
    <w:rsid w:val="00CC0E30"/>
    <w:rsid w:val="00CC13EC"/>
    <w:rsid w:val="00CC14F1"/>
    <w:rsid w:val="00CC2276"/>
    <w:rsid w:val="00CC37AC"/>
    <w:rsid w:val="00CC3917"/>
    <w:rsid w:val="00CC3BCE"/>
    <w:rsid w:val="00CC4714"/>
    <w:rsid w:val="00CC5699"/>
    <w:rsid w:val="00CC5EBC"/>
    <w:rsid w:val="00CC606F"/>
    <w:rsid w:val="00CD00E8"/>
    <w:rsid w:val="00CD14D0"/>
    <w:rsid w:val="00CD27F0"/>
    <w:rsid w:val="00CD444B"/>
    <w:rsid w:val="00CD60FD"/>
    <w:rsid w:val="00CD64C8"/>
    <w:rsid w:val="00CD7600"/>
    <w:rsid w:val="00CE071F"/>
    <w:rsid w:val="00CE1BB3"/>
    <w:rsid w:val="00CE2962"/>
    <w:rsid w:val="00CE2BCE"/>
    <w:rsid w:val="00CE31B8"/>
    <w:rsid w:val="00CE38CA"/>
    <w:rsid w:val="00CE4D39"/>
    <w:rsid w:val="00CE4FC3"/>
    <w:rsid w:val="00CE529D"/>
    <w:rsid w:val="00CE5596"/>
    <w:rsid w:val="00CE5E60"/>
    <w:rsid w:val="00CE7379"/>
    <w:rsid w:val="00CF0A95"/>
    <w:rsid w:val="00CF0E0F"/>
    <w:rsid w:val="00CF0E9B"/>
    <w:rsid w:val="00CF1764"/>
    <w:rsid w:val="00CF18E2"/>
    <w:rsid w:val="00CF238F"/>
    <w:rsid w:val="00CF5ADB"/>
    <w:rsid w:val="00CF5DB6"/>
    <w:rsid w:val="00CF7421"/>
    <w:rsid w:val="00CF75BC"/>
    <w:rsid w:val="00D009E6"/>
    <w:rsid w:val="00D01CF7"/>
    <w:rsid w:val="00D0343B"/>
    <w:rsid w:val="00D037B4"/>
    <w:rsid w:val="00D04B31"/>
    <w:rsid w:val="00D05F6F"/>
    <w:rsid w:val="00D06256"/>
    <w:rsid w:val="00D06988"/>
    <w:rsid w:val="00D073C0"/>
    <w:rsid w:val="00D10438"/>
    <w:rsid w:val="00D11379"/>
    <w:rsid w:val="00D1314C"/>
    <w:rsid w:val="00D1442C"/>
    <w:rsid w:val="00D14938"/>
    <w:rsid w:val="00D14A46"/>
    <w:rsid w:val="00D15C94"/>
    <w:rsid w:val="00D160A8"/>
    <w:rsid w:val="00D160DF"/>
    <w:rsid w:val="00D1682D"/>
    <w:rsid w:val="00D216A0"/>
    <w:rsid w:val="00D2252A"/>
    <w:rsid w:val="00D22CAA"/>
    <w:rsid w:val="00D22DC7"/>
    <w:rsid w:val="00D23948"/>
    <w:rsid w:val="00D23CF0"/>
    <w:rsid w:val="00D24550"/>
    <w:rsid w:val="00D24D05"/>
    <w:rsid w:val="00D278A9"/>
    <w:rsid w:val="00D31299"/>
    <w:rsid w:val="00D31A0F"/>
    <w:rsid w:val="00D330AC"/>
    <w:rsid w:val="00D336E6"/>
    <w:rsid w:val="00D35520"/>
    <w:rsid w:val="00D35AFE"/>
    <w:rsid w:val="00D36223"/>
    <w:rsid w:val="00D37AB0"/>
    <w:rsid w:val="00D37C72"/>
    <w:rsid w:val="00D37F68"/>
    <w:rsid w:val="00D37FFE"/>
    <w:rsid w:val="00D404FE"/>
    <w:rsid w:val="00D41EEA"/>
    <w:rsid w:val="00D43DEC"/>
    <w:rsid w:val="00D452DB"/>
    <w:rsid w:val="00D45B25"/>
    <w:rsid w:val="00D467A8"/>
    <w:rsid w:val="00D469A2"/>
    <w:rsid w:val="00D46F15"/>
    <w:rsid w:val="00D47114"/>
    <w:rsid w:val="00D477C3"/>
    <w:rsid w:val="00D47FDF"/>
    <w:rsid w:val="00D5030A"/>
    <w:rsid w:val="00D503A8"/>
    <w:rsid w:val="00D512C1"/>
    <w:rsid w:val="00D520E1"/>
    <w:rsid w:val="00D54788"/>
    <w:rsid w:val="00D54F11"/>
    <w:rsid w:val="00D55406"/>
    <w:rsid w:val="00D559E7"/>
    <w:rsid w:val="00D55D2F"/>
    <w:rsid w:val="00D5611A"/>
    <w:rsid w:val="00D5650F"/>
    <w:rsid w:val="00D569EC"/>
    <w:rsid w:val="00D572F9"/>
    <w:rsid w:val="00D57E25"/>
    <w:rsid w:val="00D61A80"/>
    <w:rsid w:val="00D61D21"/>
    <w:rsid w:val="00D622ED"/>
    <w:rsid w:val="00D62D40"/>
    <w:rsid w:val="00D62FFC"/>
    <w:rsid w:val="00D64394"/>
    <w:rsid w:val="00D6635A"/>
    <w:rsid w:val="00D663F2"/>
    <w:rsid w:val="00D66420"/>
    <w:rsid w:val="00D669E7"/>
    <w:rsid w:val="00D6785B"/>
    <w:rsid w:val="00D7032D"/>
    <w:rsid w:val="00D70CAE"/>
    <w:rsid w:val="00D70F18"/>
    <w:rsid w:val="00D72168"/>
    <w:rsid w:val="00D7287B"/>
    <w:rsid w:val="00D74713"/>
    <w:rsid w:val="00D74DD3"/>
    <w:rsid w:val="00D75312"/>
    <w:rsid w:val="00D75DE5"/>
    <w:rsid w:val="00D76363"/>
    <w:rsid w:val="00D767EC"/>
    <w:rsid w:val="00D77175"/>
    <w:rsid w:val="00D807AB"/>
    <w:rsid w:val="00D81781"/>
    <w:rsid w:val="00D81786"/>
    <w:rsid w:val="00D81AAD"/>
    <w:rsid w:val="00D81E58"/>
    <w:rsid w:val="00D820C2"/>
    <w:rsid w:val="00D82F83"/>
    <w:rsid w:val="00D83739"/>
    <w:rsid w:val="00D84E92"/>
    <w:rsid w:val="00D8674C"/>
    <w:rsid w:val="00D875F3"/>
    <w:rsid w:val="00D8774B"/>
    <w:rsid w:val="00D909DB"/>
    <w:rsid w:val="00D92480"/>
    <w:rsid w:val="00D93ED8"/>
    <w:rsid w:val="00D94ED9"/>
    <w:rsid w:val="00D957E6"/>
    <w:rsid w:val="00D95C4E"/>
    <w:rsid w:val="00D96086"/>
    <w:rsid w:val="00D9692A"/>
    <w:rsid w:val="00D9780F"/>
    <w:rsid w:val="00D97B3F"/>
    <w:rsid w:val="00D97FB2"/>
    <w:rsid w:val="00D97FDB"/>
    <w:rsid w:val="00DA0922"/>
    <w:rsid w:val="00DA0B34"/>
    <w:rsid w:val="00DA334F"/>
    <w:rsid w:val="00DA3D9A"/>
    <w:rsid w:val="00DA4278"/>
    <w:rsid w:val="00DA4841"/>
    <w:rsid w:val="00DA5347"/>
    <w:rsid w:val="00DA5A4F"/>
    <w:rsid w:val="00DA6133"/>
    <w:rsid w:val="00DA61D8"/>
    <w:rsid w:val="00DA7AFB"/>
    <w:rsid w:val="00DA7D2B"/>
    <w:rsid w:val="00DB08E1"/>
    <w:rsid w:val="00DB17D1"/>
    <w:rsid w:val="00DB2DD6"/>
    <w:rsid w:val="00DB2F1E"/>
    <w:rsid w:val="00DB4070"/>
    <w:rsid w:val="00DB4AEC"/>
    <w:rsid w:val="00DB5AC3"/>
    <w:rsid w:val="00DB6134"/>
    <w:rsid w:val="00DB6C6A"/>
    <w:rsid w:val="00DB6E57"/>
    <w:rsid w:val="00DB74E0"/>
    <w:rsid w:val="00DB78CB"/>
    <w:rsid w:val="00DC0754"/>
    <w:rsid w:val="00DC0D29"/>
    <w:rsid w:val="00DC1153"/>
    <w:rsid w:val="00DC1A2D"/>
    <w:rsid w:val="00DC2351"/>
    <w:rsid w:val="00DC23B2"/>
    <w:rsid w:val="00DC37E7"/>
    <w:rsid w:val="00DC4986"/>
    <w:rsid w:val="00DC5927"/>
    <w:rsid w:val="00DC61EE"/>
    <w:rsid w:val="00DC774F"/>
    <w:rsid w:val="00DD0878"/>
    <w:rsid w:val="00DD18A7"/>
    <w:rsid w:val="00DD19F2"/>
    <w:rsid w:val="00DD1EBF"/>
    <w:rsid w:val="00DD38E9"/>
    <w:rsid w:val="00DD3BA6"/>
    <w:rsid w:val="00DD3D15"/>
    <w:rsid w:val="00DD3D75"/>
    <w:rsid w:val="00DD3FBF"/>
    <w:rsid w:val="00DD4A3E"/>
    <w:rsid w:val="00DD4D1F"/>
    <w:rsid w:val="00DD670C"/>
    <w:rsid w:val="00DD6730"/>
    <w:rsid w:val="00DD6C34"/>
    <w:rsid w:val="00DD70E5"/>
    <w:rsid w:val="00DE01D2"/>
    <w:rsid w:val="00DE29D4"/>
    <w:rsid w:val="00DE2BD9"/>
    <w:rsid w:val="00DE40B6"/>
    <w:rsid w:val="00DE411E"/>
    <w:rsid w:val="00DE5F37"/>
    <w:rsid w:val="00DE746B"/>
    <w:rsid w:val="00DE7539"/>
    <w:rsid w:val="00DE78A7"/>
    <w:rsid w:val="00DF140D"/>
    <w:rsid w:val="00DF19B5"/>
    <w:rsid w:val="00DF1A08"/>
    <w:rsid w:val="00DF4F3F"/>
    <w:rsid w:val="00DF4F9C"/>
    <w:rsid w:val="00DF5687"/>
    <w:rsid w:val="00DF5C84"/>
    <w:rsid w:val="00DF6689"/>
    <w:rsid w:val="00DF6F95"/>
    <w:rsid w:val="00DF720B"/>
    <w:rsid w:val="00DF7735"/>
    <w:rsid w:val="00DF7A24"/>
    <w:rsid w:val="00E00988"/>
    <w:rsid w:val="00E00C19"/>
    <w:rsid w:val="00E01263"/>
    <w:rsid w:val="00E0188F"/>
    <w:rsid w:val="00E041AF"/>
    <w:rsid w:val="00E0485D"/>
    <w:rsid w:val="00E04B1A"/>
    <w:rsid w:val="00E0589E"/>
    <w:rsid w:val="00E1081D"/>
    <w:rsid w:val="00E10B09"/>
    <w:rsid w:val="00E110B8"/>
    <w:rsid w:val="00E115E1"/>
    <w:rsid w:val="00E118A3"/>
    <w:rsid w:val="00E11B38"/>
    <w:rsid w:val="00E120B9"/>
    <w:rsid w:val="00E12759"/>
    <w:rsid w:val="00E1286C"/>
    <w:rsid w:val="00E13190"/>
    <w:rsid w:val="00E134F7"/>
    <w:rsid w:val="00E13820"/>
    <w:rsid w:val="00E139AB"/>
    <w:rsid w:val="00E150EB"/>
    <w:rsid w:val="00E158DE"/>
    <w:rsid w:val="00E20094"/>
    <w:rsid w:val="00E20A1E"/>
    <w:rsid w:val="00E21771"/>
    <w:rsid w:val="00E21D27"/>
    <w:rsid w:val="00E22DD9"/>
    <w:rsid w:val="00E22E19"/>
    <w:rsid w:val="00E22FF4"/>
    <w:rsid w:val="00E238BC"/>
    <w:rsid w:val="00E24608"/>
    <w:rsid w:val="00E25337"/>
    <w:rsid w:val="00E25430"/>
    <w:rsid w:val="00E25DD5"/>
    <w:rsid w:val="00E26695"/>
    <w:rsid w:val="00E26C5F"/>
    <w:rsid w:val="00E26DB5"/>
    <w:rsid w:val="00E2729D"/>
    <w:rsid w:val="00E274C3"/>
    <w:rsid w:val="00E30EFC"/>
    <w:rsid w:val="00E317EB"/>
    <w:rsid w:val="00E3199C"/>
    <w:rsid w:val="00E35ECB"/>
    <w:rsid w:val="00E365C1"/>
    <w:rsid w:val="00E37D00"/>
    <w:rsid w:val="00E4016D"/>
    <w:rsid w:val="00E409EE"/>
    <w:rsid w:val="00E40D91"/>
    <w:rsid w:val="00E414FF"/>
    <w:rsid w:val="00E41526"/>
    <w:rsid w:val="00E42B94"/>
    <w:rsid w:val="00E42DF2"/>
    <w:rsid w:val="00E43451"/>
    <w:rsid w:val="00E4421E"/>
    <w:rsid w:val="00E44258"/>
    <w:rsid w:val="00E45E2E"/>
    <w:rsid w:val="00E46C37"/>
    <w:rsid w:val="00E47BAB"/>
    <w:rsid w:val="00E47EF9"/>
    <w:rsid w:val="00E50249"/>
    <w:rsid w:val="00E5165B"/>
    <w:rsid w:val="00E53D3E"/>
    <w:rsid w:val="00E53D6E"/>
    <w:rsid w:val="00E549C4"/>
    <w:rsid w:val="00E555E6"/>
    <w:rsid w:val="00E558F6"/>
    <w:rsid w:val="00E55D49"/>
    <w:rsid w:val="00E56D99"/>
    <w:rsid w:val="00E57062"/>
    <w:rsid w:val="00E5730D"/>
    <w:rsid w:val="00E574AA"/>
    <w:rsid w:val="00E57760"/>
    <w:rsid w:val="00E57D3A"/>
    <w:rsid w:val="00E60860"/>
    <w:rsid w:val="00E60D8A"/>
    <w:rsid w:val="00E61B83"/>
    <w:rsid w:val="00E61DE5"/>
    <w:rsid w:val="00E626B1"/>
    <w:rsid w:val="00E62849"/>
    <w:rsid w:val="00E629FF"/>
    <w:rsid w:val="00E6391A"/>
    <w:rsid w:val="00E63940"/>
    <w:rsid w:val="00E646EC"/>
    <w:rsid w:val="00E653C0"/>
    <w:rsid w:val="00E65CF8"/>
    <w:rsid w:val="00E65ECC"/>
    <w:rsid w:val="00E700B9"/>
    <w:rsid w:val="00E7105A"/>
    <w:rsid w:val="00E72224"/>
    <w:rsid w:val="00E73A29"/>
    <w:rsid w:val="00E74153"/>
    <w:rsid w:val="00E759C4"/>
    <w:rsid w:val="00E7711E"/>
    <w:rsid w:val="00E775D0"/>
    <w:rsid w:val="00E77874"/>
    <w:rsid w:val="00E802E3"/>
    <w:rsid w:val="00E8151F"/>
    <w:rsid w:val="00E81ADD"/>
    <w:rsid w:val="00E82A2F"/>
    <w:rsid w:val="00E83D66"/>
    <w:rsid w:val="00E84F3D"/>
    <w:rsid w:val="00E8517D"/>
    <w:rsid w:val="00E85D9A"/>
    <w:rsid w:val="00E87610"/>
    <w:rsid w:val="00E90D4A"/>
    <w:rsid w:val="00E90D66"/>
    <w:rsid w:val="00E91289"/>
    <w:rsid w:val="00E92738"/>
    <w:rsid w:val="00E92BCF"/>
    <w:rsid w:val="00E936E6"/>
    <w:rsid w:val="00E93A96"/>
    <w:rsid w:val="00E94059"/>
    <w:rsid w:val="00E94897"/>
    <w:rsid w:val="00E9552A"/>
    <w:rsid w:val="00E95AD8"/>
    <w:rsid w:val="00E96091"/>
    <w:rsid w:val="00E96F28"/>
    <w:rsid w:val="00E9768D"/>
    <w:rsid w:val="00E978D6"/>
    <w:rsid w:val="00E97BA3"/>
    <w:rsid w:val="00E97FA9"/>
    <w:rsid w:val="00EA134F"/>
    <w:rsid w:val="00EA21DD"/>
    <w:rsid w:val="00EA2934"/>
    <w:rsid w:val="00EA2936"/>
    <w:rsid w:val="00EA3191"/>
    <w:rsid w:val="00EA5139"/>
    <w:rsid w:val="00EA5497"/>
    <w:rsid w:val="00EA54DF"/>
    <w:rsid w:val="00EA5E1D"/>
    <w:rsid w:val="00EA6BE2"/>
    <w:rsid w:val="00EA6F06"/>
    <w:rsid w:val="00EA74A7"/>
    <w:rsid w:val="00EA7CB1"/>
    <w:rsid w:val="00EB09CE"/>
    <w:rsid w:val="00EB101A"/>
    <w:rsid w:val="00EB154B"/>
    <w:rsid w:val="00EB4109"/>
    <w:rsid w:val="00EB41A5"/>
    <w:rsid w:val="00EB42F3"/>
    <w:rsid w:val="00EB57BF"/>
    <w:rsid w:val="00EB57D6"/>
    <w:rsid w:val="00EB5B16"/>
    <w:rsid w:val="00EB630F"/>
    <w:rsid w:val="00EB6331"/>
    <w:rsid w:val="00EB6379"/>
    <w:rsid w:val="00EB6CF3"/>
    <w:rsid w:val="00EB7BB0"/>
    <w:rsid w:val="00EB7DDC"/>
    <w:rsid w:val="00EC2784"/>
    <w:rsid w:val="00EC47B8"/>
    <w:rsid w:val="00EC599B"/>
    <w:rsid w:val="00EC5CCC"/>
    <w:rsid w:val="00EC7066"/>
    <w:rsid w:val="00EC7101"/>
    <w:rsid w:val="00ED021D"/>
    <w:rsid w:val="00ED064D"/>
    <w:rsid w:val="00ED08B4"/>
    <w:rsid w:val="00ED08FC"/>
    <w:rsid w:val="00ED0BA8"/>
    <w:rsid w:val="00ED15C5"/>
    <w:rsid w:val="00ED1AD1"/>
    <w:rsid w:val="00ED2AF0"/>
    <w:rsid w:val="00ED39FE"/>
    <w:rsid w:val="00ED3A7E"/>
    <w:rsid w:val="00ED5D02"/>
    <w:rsid w:val="00ED6328"/>
    <w:rsid w:val="00ED6DE3"/>
    <w:rsid w:val="00ED747B"/>
    <w:rsid w:val="00ED77CD"/>
    <w:rsid w:val="00ED7B51"/>
    <w:rsid w:val="00EE05AA"/>
    <w:rsid w:val="00EE06CE"/>
    <w:rsid w:val="00EE1660"/>
    <w:rsid w:val="00EE25AA"/>
    <w:rsid w:val="00EE28ED"/>
    <w:rsid w:val="00EE3688"/>
    <w:rsid w:val="00EE3694"/>
    <w:rsid w:val="00EE3728"/>
    <w:rsid w:val="00EE39EF"/>
    <w:rsid w:val="00EE573A"/>
    <w:rsid w:val="00EE5F4F"/>
    <w:rsid w:val="00EE694A"/>
    <w:rsid w:val="00EE6EF0"/>
    <w:rsid w:val="00EE6F15"/>
    <w:rsid w:val="00EF03DA"/>
    <w:rsid w:val="00EF0B4F"/>
    <w:rsid w:val="00EF1677"/>
    <w:rsid w:val="00EF1FF5"/>
    <w:rsid w:val="00EF455B"/>
    <w:rsid w:val="00EF46DF"/>
    <w:rsid w:val="00EF6157"/>
    <w:rsid w:val="00EF6C5D"/>
    <w:rsid w:val="00F010AC"/>
    <w:rsid w:val="00F01673"/>
    <w:rsid w:val="00F01D4D"/>
    <w:rsid w:val="00F02BE0"/>
    <w:rsid w:val="00F047C5"/>
    <w:rsid w:val="00F049C5"/>
    <w:rsid w:val="00F04A4B"/>
    <w:rsid w:val="00F053A2"/>
    <w:rsid w:val="00F060F1"/>
    <w:rsid w:val="00F0619A"/>
    <w:rsid w:val="00F105FF"/>
    <w:rsid w:val="00F12268"/>
    <w:rsid w:val="00F138DF"/>
    <w:rsid w:val="00F1399F"/>
    <w:rsid w:val="00F146F8"/>
    <w:rsid w:val="00F15025"/>
    <w:rsid w:val="00F16F8E"/>
    <w:rsid w:val="00F17338"/>
    <w:rsid w:val="00F2017B"/>
    <w:rsid w:val="00F21729"/>
    <w:rsid w:val="00F2206F"/>
    <w:rsid w:val="00F22A1C"/>
    <w:rsid w:val="00F24874"/>
    <w:rsid w:val="00F24A62"/>
    <w:rsid w:val="00F24E56"/>
    <w:rsid w:val="00F24F47"/>
    <w:rsid w:val="00F25F02"/>
    <w:rsid w:val="00F267E2"/>
    <w:rsid w:val="00F27B7B"/>
    <w:rsid w:val="00F30308"/>
    <w:rsid w:val="00F31977"/>
    <w:rsid w:val="00F31DC3"/>
    <w:rsid w:val="00F31F4A"/>
    <w:rsid w:val="00F32B42"/>
    <w:rsid w:val="00F32D87"/>
    <w:rsid w:val="00F33B0A"/>
    <w:rsid w:val="00F33B0F"/>
    <w:rsid w:val="00F34229"/>
    <w:rsid w:val="00F3446F"/>
    <w:rsid w:val="00F34659"/>
    <w:rsid w:val="00F348B8"/>
    <w:rsid w:val="00F35310"/>
    <w:rsid w:val="00F35579"/>
    <w:rsid w:val="00F362AB"/>
    <w:rsid w:val="00F365A5"/>
    <w:rsid w:val="00F36E2C"/>
    <w:rsid w:val="00F37160"/>
    <w:rsid w:val="00F371EA"/>
    <w:rsid w:val="00F403DB"/>
    <w:rsid w:val="00F41824"/>
    <w:rsid w:val="00F428BC"/>
    <w:rsid w:val="00F4301D"/>
    <w:rsid w:val="00F43C59"/>
    <w:rsid w:val="00F43D7A"/>
    <w:rsid w:val="00F45203"/>
    <w:rsid w:val="00F47813"/>
    <w:rsid w:val="00F5076E"/>
    <w:rsid w:val="00F512F4"/>
    <w:rsid w:val="00F5182E"/>
    <w:rsid w:val="00F519AA"/>
    <w:rsid w:val="00F5232A"/>
    <w:rsid w:val="00F527DB"/>
    <w:rsid w:val="00F53243"/>
    <w:rsid w:val="00F53A54"/>
    <w:rsid w:val="00F55BDC"/>
    <w:rsid w:val="00F5748D"/>
    <w:rsid w:val="00F5749F"/>
    <w:rsid w:val="00F60574"/>
    <w:rsid w:val="00F60A3B"/>
    <w:rsid w:val="00F61655"/>
    <w:rsid w:val="00F61B57"/>
    <w:rsid w:val="00F626D8"/>
    <w:rsid w:val="00F64305"/>
    <w:rsid w:val="00F644D6"/>
    <w:rsid w:val="00F64ADB"/>
    <w:rsid w:val="00F65911"/>
    <w:rsid w:val="00F66C1B"/>
    <w:rsid w:val="00F66C80"/>
    <w:rsid w:val="00F673E9"/>
    <w:rsid w:val="00F7018C"/>
    <w:rsid w:val="00F70A70"/>
    <w:rsid w:val="00F7128F"/>
    <w:rsid w:val="00F719EA"/>
    <w:rsid w:val="00F7202B"/>
    <w:rsid w:val="00F72B1A"/>
    <w:rsid w:val="00F73096"/>
    <w:rsid w:val="00F735D8"/>
    <w:rsid w:val="00F73C62"/>
    <w:rsid w:val="00F750D0"/>
    <w:rsid w:val="00F75419"/>
    <w:rsid w:val="00F77E73"/>
    <w:rsid w:val="00F81135"/>
    <w:rsid w:val="00F82E3F"/>
    <w:rsid w:val="00F8372F"/>
    <w:rsid w:val="00F83F27"/>
    <w:rsid w:val="00F84497"/>
    <w:rsid w:val="00F852C1"/>
    <w:rsid w:val="00F85669"/>
    <w:rsid w:val="00F85E2C"/>
    <w:rsid w:val="00F86463"/>
    <w:rsid w:val="00F871F6"/>
    <w:rsid w:val="00F90293"/>
    <w:rsid w:val="00F9179D"/>
    <w:rsid w:val="00F918F5"/>
    <w:rsid w:val="00F91A44"/>
    <w:rsid w:val="00F94291"/>
    <w:rsid w:val="00F94440"/>
    <w:rsid w:val="00F95219"/>
    <w:rsid w:val="00F95827"/>
    <w:rsid w:val="00F959D6"/>
    <w:rsid w:val="00F96C50"/>
    <w:rsid w:val="00F9736E"/>
    <w:rsid w:val="00F97955"/>
    <w:rsid w:val="00FA0312"/>
    <w:rsid w:val="00FA1918"/>
    <w:rsid w:val="00FA1A01"/>
    <w:rsid w:val="00FA4402"/>
    <w:rsid w:val="00FA5629"/>
    <w:rsid w:val="00FA661F"/>
    <w:rsid w:val="00FA66AB"/>
    <w:rsid w:val="00FA6880"/>
    <w:rsid w:val="00FA6F29"/>
    <w:rsid w:val="00FA793F"/>
    <w:rsid w:val="00FB0D1D"/>
    <w:rsid w:val="00FB171B"/>
    <w:rsid w:val="00FB3367"/>
    <w:rsid w:val="00FB3614"/>
    <w:rsid w:val="00FB5B91"/>
    <w:rsid w:val="00FB71E8"/>
    <w:rsid w:val="00FC00F3"/>
    <w:rsid w:val="00FC0544"/>
    <w:rsid w:val="00FC12AF"/>
    <w:rsid w:val="00FC1490"/>
    <w:rsid w:val="00FC3254"/>
    <w:rsid w:val="00FC410B"/>
    <w:rsid w:val="00FC50BF"/>
    <w:rsid w:val="00FC55CF"/>
    <w:rsid w:val="00FC6398"/>
    <w:rsid w:val="00FC7876"/>
    <w:rsid w:val="00FD0E7B"/>
    <w:rsid w:val="00FD0F9B"/>
    <w:rsid w:val="00FD101F"/>
    <w:rsid w:val="00FD1701"/>
    <w:rsid w:val="00FD1BDD"/>
    <w:rsid w:val="00FD1C93"/>
    <w:rsid w:val="00FD23CD"/>
    <w:rsid w:val="00FD3119"/>
    <w:rsid w:val="00FD5681"/>
    <w:rsid w:val="00FD6DA6"/>
    <w:rsid w:val="00FE0050"/>
    <w:rsid w:val="00FE05CE"/>
    <w:rsid w:val="00FE0DD1"/>
    <w:rsid w:val="00FE2ADD"/>
    <w:rsid w:val="00FE36DF"/>
    <w:rsid w:val="00FE3986"/>
    <w:rsid w:val="00FE428B"/>
    <w:rsid w:val="00FE4B45"/>
    <w:rsid w:val="00FE4D48"/>
    <w:rsid w:val="00FE541C"/>
    <w:rsid w:val="00FE5A34"/>
    <w:rsid w:val="00FE5D52"/>
    <w:rsid w:val="00FE6DE0"/>
    <w:rsid w:val="00FE7E8E"/>
    <w:rsid w:val="00FF0FA8"/>
    <w:rsid w:val="00FF14CF"/>
    <w:rsid w:val="00FF2E4D"/>
    <w:rsid w:val="00FF3F4E"/>
    <w:rsid w:val="00FF52F5"/>
    <w:rsid w:val="00FF5C47"/>
    <w:rsid w:val="00FF661B"/>
    <w:rsid w:val="00FF6B66"/>
    <w:rsid w:val="00FF7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FE7EC"/>
  <w15:docId w15:val="{C7592A83-5644-4A8D-B5BA-7AAF6E324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41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74A7"/>
    <w:pPr>
      <w:keepNext/>
      <w:jc w:val="center"/>
      <w:outlineLvl w:val="0"/>
    </w:pPr>
    <w:rPr>
      <w:rFonts w:ascii="VNI-Times" w:hAnsi="VNI-Times"/>
      <w:b/>
      <w:bCs/>
      <w:sz w:val="28"/>
    </w:rPr>
  </w:style>
  <w:style w:type="paragraph" w:styleId="Heading3">
    <w:name w:val="heading 3"/>
    <w:aliases w:val="Section Header3,ClauseSub_No&amp;Name,Section Header3 Char Char,Sub-Clause Paragraph,TOC,h3,Minor,Table Attribute Heading,H3,FunctionName,ModuleFunctionName,Para3,h31,h32,Head 3,C Sub-Sub/Italic,Head 31,Head 32,C Sub-Sub/Italic1,Head 33,Head 311"/>
    <w:basedOn w:val="Normal"/>
    <w:next w:val="Normal"/>
    <w:link w:val="Heading3Char1"/>
    <w:qFormat/>
    <w:rsid w:val="00454235"/>
    <w:pPr>
      <w:suppressAutoHyphens/>
      <w:jc w:val="center"/>
      <w:outlineLvl w:val="2"/>
    </w:pPr>
    <w:rPr>
      <w:b/>
      <w:sz w:val="28"/>
      <w:szCs w:val="20"/>
    </w:rPr>
  </w:style>
  <w:style w:type="paragraph" w:styleId="Heading6">
    <w:name w:val="heading 6"/>
    <w:basedOn w:val="Normal"/>
    <w:next w:val="Normal"/>
    <w:link w:val="Heading6Char"/>
    <w:qFormat/>
    <w:rsid w:val="00016BDB"/>
    <w:pPr>
      <w:keepNext/>
      <w:keepLines/>
      <w:suppressAutoHyphens/>
      <w:ind w:right="-72"/>
      <w:jc w:val="center"/>
      <w:outlineLvl w:val="5"/>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27414"/>
  </w:style>
  <w:style w:type="character" w:customStyle="1" w:styleId="Heading1Char">
    <w:name w:val="Heading 1 Char"/>
    <w:basedOn w:val="DefaultParagraphFont"/>
    <w:link w:val="Heading1"/>
    <w:rsid w:val="00EA74A7"/>
    <w:rPr>
      <w:rFonts w:ascii="VNI-Times" w:eastAsia="Times New Roman" w:hAnsi="VNI-Times" w:cs="Times New Roman"/>
      <w:b/>
      <w:bCs/>
      <w:sz w:val="28"/>
      <w:szCs w:val="24"/>
    </w:rPr>
  </w:style>
  <w:style w:type="paragraph" w:styleId="ListParagraph">
    <w:name w:val="List Paragraph"/>
    <w:aliases w:val="List Paragraph 1,bang chu,Bullet L1,Colorful List - Accent 11,List Paragraph11,bullet 1,CONTENT,List Paragraph-rfp content,List Paragraph1,Norm,Nga 3,Đoạn của Danh sách,Paragraph,liet ke,List para,1.1.1.1.1.,bullet,3.gach dau dong"/>
    <w:basedOn w:val="Normal"/>
    <w:link w:val="ListParagraphChar"/>
    <w:uiPriority w:val="34"/>
    <w:qFormat/>
    <w:rsid w:val="00EA74A7"/>
    <w:pPr>
      <w:widowControl w:val="0"/>
      <w:ind w:leftChars="200" w:left="480"/>
    </w:pPr>
    <w:rPr>
      <w:rFonts w:asciiTheme="minorHAnsi" w:eastAsiaTheme="minorEastAsia" w:hAnsiTheme="minorHAnsi" w:cstheme="minorBidi"/>
      <w:kern w:val="2"/>
      <w:szCs w:val="22"/>
      <w:lang w:eastAsia="zh-TW"/>
    </w:rPr>
  </w:style>
  <w:style w:type="paragraph" w:styleId="BalloonText">
    <w:name w:val="Balloon Text"/>
    <w:basedOn w:val="Normal"/>
    <w:link w:val="BalloonTextChar"/>
    <w:uiPriority w:val="99"/>
    <w:semiHidden/>
    <w:unhideWhenUsed/>
    <w:rsid w:val="006661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1E6"/>
    <w:rPr>
      <w:rFonts w:ascii="Segoe UI" w:eastAsia="Times New Roman" w:hAnsi="Segoe UI" w:cs="Segoe UI"/>
      <w:sz w:val="18"/>
      <w:szCs w:val="18"/>
    </w:rPr>
  </w:style>
  <w:style w:type="table" w:styleId="TableGrid">
    <w:name w:val="Table Grid"/>
    <w:basedOn w:val="TableNormal"/>
    <w:uiPriority w:val="39"/>
    <w:rsid w:val="00E96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DefaultParagraphFont"/>
    <w:link w:val="BodyText1"/>
    <w:rsid w:val="00AE5861"/>
    <w:rPr>
      <w:rFonts w:ascii="Times New Roman" w:eastAsia="Times New Roman" w:hAnsi="Times New Roman" w:cs="Times New Roman"/>
      <w:spacing w:val="3"/>
      <w:sz w:val="23"/>
      <w:szCs w:val="23"/>
      <w:shd w:val="clear" w:color="auto" w:fill="FFFFFF"/>
    </w:rPr>
  </w:style>
  <w:style w:type="paragraph" w:customStyle="1" w:styleId="BodyText1">
    <w:name w:val="Body Text1"/>
    <w:basedOn w:val="Normal"/>
    <w:link w:val="Bodytext"/>
    <w:rsid w:val="00AE5861"/>
    <w:pPr>
      <w:widowControl w:val="0"/>
      <w:shd w:val="clear" w:color="auto" w:fill="FFFFFF"/>
      <w:spacing w:line="302" w:lineRule="exact"/>
      <w:jc w:val="both"/>
    </w:pPr>
    <w:rPr>
      <w:spacing w:val="3"/>
      <w:sz w:val="23"/>
      <w:szCs w:val="23"/>
    </w:rPr>
  </w:style>
  <w:style w:type="paragraph" w:styleId="Header">
    <w:name w:val="header"/>
    <w:basedOn w:val="Normal"/>
    <w:link w:val="HeaderChar"/>
    <w:uiPriority w:val="99"/>
    <w:unhideWhenUsed/>
    <w:rsid w:val="00740CE5"/>
    <w:pPr>
      <w:tabs>
        <w:tab w:val="center" w:pos="4513"/>
        <w:tab w:val="right" w:pos="9026"/>
      </w:tabs>
    </w:pPr>
  </w:style>
  <w:style w:type="character" w:customStyle="1" w:styleId="HeaderChar">
    <w:name w:val="Header Char"/>
    <w:basedOn w:val="DefaultParagraphFont"/>
    <w:link w:val="Header"/>
    <w:uiPriority w:val="99"/>
    <w:rsid w:val="00740CE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40CE5"/>
    <w:pPr>
      <w:tabs>
        <w:tab w:val="center" w:pos="4513"/>
        <w:tab w:val="right" w:pos="9026"/>
      </w:tabs>
    </w:pPr>
  </w:style>
  <w:style w:type="character" w:customStyle="1" w:styleId="FooterChar">
    <w:name w:val="Footer Char"/>
    <w:basedOn w:val="DefaultParagraphFont"/>
    <w:link w:val="Footer"/>
    <w:uiPriority w:val="99"/>
    <w:rsid w:val="00740CE5"/>
    <w:rPr>
      <w:rFonts w:ascii="Times New Roman" w:eastAsia="Times New Roman" w:hAnsi="Times New Roman" w:cs="Times New Roman"/>
      <w:sz w:val="24"/>
      <w:szCs w:val="24"/>
    </w:rPr>
  </w:style>
  <w:style w:type="character" w:customStyle="1" w:styleId="ListParagraphChar">
    <w:name w:val="List Paragraph Char"/>
    <w:aliases w:val="List Paragraph 1 Char,bang chu Char,Bullet L1 Char,Colorful List - Accent 11 Char,List Paragraph11 Char,bullet 1 Char,CONTENT Char,List Paragraph-rfp content Char,List Paragraph1 Char,Norm Char,Nga 3 Char,Đoạn của Danh sách Char"/>
    <w:link w:val="ListParagraph"/>
    <w:uiPriority w:val="34"/>
    <w:qFormat/>
    <w:rsid w:val="00A43AD0"/>
    <w:rPr>
      <w:rFonts w:eastAsiaTheme="minorEastAsia"/>
      <w:kern w:val="2"/>
      <w:sz w:val="24"/>
      <w:lang w:eastAsia="zh-TW"/>
    </w:rPr>
  </w:style>
  <w:style w:type="paragraph" w:styleId="NormalWeb">
    <w:name w:val="Normal (Web)"/>
    <w:basedOn w:val="Normal"/>
    <w:uiPriority w:val="99"/>
    <w:unhideWhenUsed/>
    <w:rsid w:val="00E91289"/>
    <w:pPr>
      <w:spacing w:before="100" w:beforeAutospacing="1" w:after="100" w:afterAutospacing="1"/>
    </w:pPr>
    <w:rPr>
      <w:lang w:val="vi-VN" w:eastAsia="vi-VN"/>
    </w:rPr>
  </w:style>
  <w:style w:type="paragraph" w:styleId="Title">
    <w:name w:val="Title"/>
    <w:basedOn w:val="Normal"/>
    <w:link w:val="TitleChar"/>
    <w:qFormat/>
    <w:rsid w:val="00AA2126"/>
    <w:pPr>
      <w:jc w:val="center"/>
    </w:pPr>
    <w:rPr>
      <w:rFonts w:ascii=".VnTimeH" w:hAnsi=".VnTimeH"/>
      <w:b/>
      <w:sz w:val="28"/>
      <w:szCs w:val="20"/>
    </w:rPr>
  </w:style>
  <w:style w:type="character" w:customStyle="1" w:styleId="TitleChar">
    <w:name w:val="Title Char"/>
    <w:basedOn w:val="DefaultParagraphFont"/>
    <w:link w:val="Title"/>
    <w:qFormat/>
    <w:rsid w:val="00AA2126"/>
    <w:rPr>
      <w:rFonts w:ascii=".VnTimeH" w:eastAsia="Times New Roman" w:hAnsi=".VnTimeH" w:cs="Times New Roman"/>
      <w:b/>
      <w:sz w:val="28"/>
      <w:szCs w:val="20"/>
    </w:rPr>
  </w:style>
  <w:style w:type="paragraph" w:styleId="BodyText0">
    <w:name w:val="Body Text"/>
    <w:aliases w:val="Body Text Char Char,B-text1.5"/>
    <w:basedOn w:val="Normal"/>
    <w:link w:val="BodyTextChar"/>
    <w:rsid w:val="00EC2784"/>
    <w:pPr>
      <w:suppressAutoHyphens/>
      <w:ind w:right="-72"/>
      <w:jc w:val="both"/>
    </w:pPr>
    <w:rPr>
      <w:spacing w:val="-4"/>
      <w:szCs w:val="20"/>
    </w:rPr>
  </w:style>
  <w:style w:type="character" w:customStyle="1" w:styleId="BodyTextChar">
    <w:name w:val="Body Text Char"/>
    <w:aliases w:val="Body Text Char Char Char,B-text1.5 Char"/>
    <w:basedOn w:val="DefaultParagraphFont"/>
    <w:link w:val="BodyText0"/>
    <w:rsid w:val="00EC2784"/>
    <w:rPr>
      <w:rFonts w:ascii="Times New Roman" w:eastAsia="Times New Roman" w:hAnsi="Times New Roman" w:cs="Times New Roman"/>
      <w:spacing w:val="-4"/>
      <w:sz w:val="24"/>
      <w:szCs w:val="20"/>
    </w:rPr>
  </w:style>
  <w:style w:type="character" w:styleId="Hyperlink">
    <w:name w:val="Hyperlink"/>
    <w:basedOn w:val="DefaultParagraphFont"/>
    <w:uiPriority w:val="99"/>
    <w:unhideWhenUsed/>
    <w:rsid w:val="005C39AF"/>
    <w:rPr>
      <w:color w:val="0000FF" w:themeColor="hyperlink"/>
      <w:u w:val="single"/>
    </w:rPr>
  </w:style>
  <w:style w:type="character" w:customStyle="1" w:styleId="UnresolvedMention1">
    <w:name w:val="Unresolved Mention1"/>
    <w:basedOn w:val="DefaultParagraphFont"/>
    <w:uiPriority w:val="99"/>
    <w:semiHidden/>
    <w:unhideWhenUsed/>
    <w:rsid w:val="005C39AF"/>
    <w:rPr>
      <w:color w:val="605E5C"/>
      <w:shd w:val="clear" w:color="auto" w:fill="E1DFDD"/>
    </w:rPr>
  </w:style>
  <w:style w:type="character" w:customStyle="1" w:styleId="Document3">
    <w:name w:val="Document 3"/>
    <w:rsid w:val="001659F7"/>
    <w:rPr>
      <w:rFonts w:ascii="Times" w:hAnsi="Times"/>
      <w:noProof w:val="0"/>
      <w:sz w:val="24"/>
      <w:lang w:val="en-US"/>
    </w:rPr>
  </w:style>
  <w:style w:type="character" w:customStyle="1" w:styleId="Heading3Char">
    <w:name w:val="Heading 3 Char"/>
    <w:basedOn w:val="DefaultParagraphFont"/>
    <w:uiPriority w:val="9"/>
    <w:semiHidden/>
    <w:rsid w:val="00454235"/>
    <w:rPr>
      <w:rFonts w:asciiTheme="majorHAnsi" w:eastAsiaTheme="majorEastAsia" w:hAnsiTheme="majorHAnsi" w:cstheme="majorBidi"/>
      <w:color w:val="243F60" w:themeColor="accent1" w:themeShade="7F"/>
      <w:sz w:val="24"/>
      <w:szCs w:val="24"/>
    </w:rPr>
  </w:style>
  <w:style w:type="character" w:customStyle="1" w:styleId="Heading3Char1">
    <w:name w:val="Heading 3 Char1"/>
    <w:aliases w:val="Section Header3 Char,ClauseSub_No&amp;Name Char,Section Header3 Char Char Char,Sub-Clause Paragraph Char,TOC Char,h3 Char,Minor Char,Table Attribute Heading Char,H3 Char,FunctionName Char,ModuleFunctionName Char,Para3 Char,h31 Char,h32 Char"/>
    <w:link w:val="Heading3"/>
    <w:rsid w:val="00454235"/>
    <w:rPr>
      <w:rFonts w:ascii="Times New Roman" w:eastAsia="Times New Roman" w:hAnsi="Times New Roman" w:cs="Times New Roman"/>
      <w:b/>
      <w:sz w:val="28"/>
      <w:szCs w:val="20"/>
    </w:rPr>
  </w:style>
  <w:style w:type="character" w:styleId="PlaceholderText">
    <w:name w:val="Placeholder Text"/>
    <w:basedOn w:val="DefaultParagraphFont"/>
    <w:uiPriority w:val="99"/>
    <w:semiHidden/>
    <w:rsid w:val="00B7012B"/>
    <w:rPr>
      <w:color w:val="666666"/>
    </w:rPr>
  </w:style>
  <w:style w:type="character" w:styleId="FollowedHyperlink">
    <w:name w:val="FollowedHyperlink"/>
    <w:basedOn w:val="DefaultParagraphFont"/>
    <w:uiPriority w:val="99"/>
    <w:semiHidden/>
    <w:unhideWhenUsed/>
    <w:rsid w:val="000D78A2"/>
    <w:rPr>
      <w:color w:val="954F72"/>
      <w:u w:val="single"/>
    </w:rPr>
  </w:style>
  <w:style w:type="character" w:customStyle="1" w:styleId="fontstyle01">
    <w:name w:val="fontstyle01"/>
    <w:basedOn w:val="DefaultParagraphFont"/>
    <w:rsid w:val="007E4189"/>
    <w:rPr>
      <w:rFonts w:ascii="CIDFont+F2" w:hAnsi="CIDFont+F2" w:hint="default"/>
      <w:b w:val="0"/>
      <w:bCs w:val="0"/>
      <w:i w:val="0"/>
      <w:iCs w:val="0"/>
      <w:color w:val="000000"/>
      <w:sz w:val="18"/>
      <w:szCs w:val="18"/>
    </w:rPr>
  </w:style>
  <w:style w:type="character" w:customStyle="1" w:styleId="Heading6Char">
    <w:name w:val="Heading 6 Char"/>
    <w:basedOn w:val="DefaultParagraphFont"/>
    <w:link w:val="Heading6"/>
    <w:rsid w:val="00016BDB"/>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6168">
      <w:bodyDiv w:val="1"/>
      <w:marLeft w:val="0"/>
      <w:marRight w:val="0"/>
      <w:marTop w:val="0"/>
      <w:marBottom w:val="0"/>
      <w:divBdr>
        <w:top w:val="none" w:sz="0" w:space="0" w:color="auto"/>
        <w:left w:val="none" w:sz="0" w:space="0" w:color="auto"/>
        <w:bottom w:val="none" w:sz="0" w:space="0" w:color="auto"/>
        <w:right w:val="none" w:sz="0" w:space="0" w:color="auto"/>
      </w:divBdr>
    </w:div>
    <w:div w:id="51274047">
      <w:bodyDiv w:val="1"/>
      <w:marLeft w:val="0"/>
      <w:marRight w:val="0"/>
      <w:marTop w:val="0"/>
      <w:marBottom w:val="0"/>
      <w:divBdr>
        <w:top w:val="none" w:sz="0" w:space="0" w:color="auto"/>
        <w:left w:val="none" w:sz="0" w:space="0" w:color="auto"/>
        <w:bottom w:val="none" w:sz="0" w:space="0" w:color="auto"/>
        <w:right w:val="none" w:sz="0" w:space="0" w:color="auto"/>
      </w:divBdr>
    </w:div>
    <w:div w:id="116146781">
      <w:bodyDiv w:val="1"/>
      <w:marLeft w:val="0"/>
      <w:marRight w:val="0"/>
      <w:marTop w:val="0"/>
      <w:marBottom w:val="0"/>
      <w:divBdr>
        <w:top w:val="none" w:sz="0" w:space="0" w:color="auto"/>
        <w:left w:val="none" w:sz="0" w:space="0" w:color="auto"/>
        <w:bottom w:val="none" w:sz="0" w:space="0" w:color="auto"/>
        <w:right w:val="none" w:sz="0" w:space="0" w:color="auto"/>
      </w:divBdr>
    </w:div>
    <w:div w:id="120152574">
      <w:bodyDiv w:val="1"/>
      <w:marLeft w:val="0"/>
      <w:marRight w:val="0"/>
      <w:marTop w:val="0"/>
      <w:marBottom w:val="0"/>
      <w:divBdr>
        <w:top w:val="none" w:sz="0" w:space="0" w:color="auto"/>
        <w:left w:val="none" w:sz="0" w:space="0" w:color="auto"/>
        <w:bottom w:val="none" w:sz="0" w:space="0" w:color="auto"/>
        <w:right w:val="none" w:sz="0" w:space="0" w:color="auto"/>
      </w:divBdr>
    </w:div>
    <w:div w:id="248929699">
      <w:bodyDiv w:val="1"/>
      <w:marLeft w:val="0"/>
      <w:marRight w:val="0"/>
      <w:marTop w:val="0"/>
      <w:marBottom w:val="0"/>
      <w:divBdr>
        <w:top w:val="none" w:sz="0" w:space="0" w:color="auto"/>
        <w:left w:val="none" w:sz="0" w:space="0" w:color="auto"/>
        <w:bottom w:val="none" w:sz="0" w:space="0" w:color="auto"/>
        <w:right w:val="none" w:sz="0" w:space="0" w:color="auto"/>
      </w:divBdr>
    </w:div>
    <w:div w:id="280036160">
      <w:bodyDiv w:val="1"/>
      <w:marLeft w:val="0"/>
      <w:marRight w:val="0"/>
      <w:marTop w:val="0"/>
      <w:marBottom w:val="0"/>
      <w:divBdr>
        <w:top w:val="none" w:sz="0" w:space="0" w:color="auto"/>
        <w:left w:val="none" w:sz="0" w:space="0" w:color="auto"/>
        <w:bottom w:val="none" w:sz="0" w:space="0" w:color="auto"/>
        <w:right w:val="none" w:sz="0" w:space="0" w:color="auto"/>
      </w:divBdr>
    </w:div>
    <w:div w:id="280842849">
      <w:bodyDiv w:val="1"/>
      <w:marLeft w:val="0"/>
      <w:marRight w:val="0"/>
      <w:marTop w:val="0"/>
      <w:marBottom w:val="0"/>
      <w:divBdr>
        <w:top w:val="none" w:sz="0" w:space="0" w:color="auto"/>
        <w:left w:val="none" w:sz="0" w:space="0" w:color="auto"/>
        <w:bottom w:val="none" w:sz="0" w:space="0" w:color="auto"/>
        <w:right w:val="none" w:sz="0" w:space="0" w:color="auto"/>
      </w:divBdr>
    </w:div>
    <w:div w:id="295449938">
      <w:bodyDiv w:val="1"/>
      <w:marLeft w:val="0"/>
      <w:marRight w:val="0"/>
      <w:marTop w:val="0"/>
      <w:marBottom w:val="0"/>
      <w:divBdr>
        <w:top w:val="none" w:sz="0" w:space="0" w:color="auto"/>
        <w:left w:val="none" w:sz="0" w:space="0" w:color="auto"/>
        <w:bottom w:val="none" w:sz="0" w:space="0" w:color="auto"/>
        <w:right w:val="none" w:sz="0" w:space="0" w:color="auto"/>
      </w:divBdr>
    </w:div>
    <w:div w:id="310907790">
      <w:bodyDiv w:val="1"/>
      <w:marLeft w:val="0"/>
      <w:marRight w:val="0"/>
      <w:marTop w:val="0"/>
      <w:marBottom w:val="0"/>
      <w:divBdr>
        <w:top w:val="none" w:sz="0" w:space="0" w:color="auto"/>
        <w:left w:val="none" w:sz="0" w:space="0" w:color="auto"/>
        <w:bottom w:val="none" w:sz="0" w:space="0" w:color="auto"/>
        <w:right w:val="none" w:sz="0" w:space="0" w:color="auto"/>
      </w:divBdr>
    </w:div>
    <w:div w:id="340207729">
      <w:bodyDiv w:val="1"/>
      <w:marLeft w:val="0"/>
      <w:marRight w:val="0"/>
      <w:marTop w:val="0"/>
      <w:marBottom w:val="0"/>
      <w:divBdr>
        <w:top w:val="none" w:sz="0" w:space="0" w:color="auto"/>
        <w:left w:val="none" w:sz="0" w:space="0" w:color="auto"/>
        <w:bottom w:val="none" w:sz="0" w:space="0" w:color="auto"/>
        <w:right w:val="none" w:sz="0" w:space="0" w:color="auto"/>
      </w:divBdr>
    </w:div>
    <w:div w:id="355885041">
      <w:bodyDiv w:val="1"/>
      <w:marLeft w:val="0"/>
      <w:marRight w:val="0"/>
      <w:marTop w:val="0"/>
      <w:marBottom w:val="0"/>
      <w:divBdr>
        <w:top w:val="none" w:sz="0" w:space="0" w:color="auto"/>
        <w:left w:val="none" w:sz="0" w:space="0" w:color="auto"/>
        <w:bottom w:val="none" w:sz="0" w:space="0" w:color="auto"/>
        <w:right w:val="none" w:sz="0" w:space="0" w:color="auto"/>
      </w:divBdr>
    </w:div>
    <w:div w:id="406390064">
      <w:bodyDiv w:val="1"/>
      <w:marLeft w:val="0"/>
      <w:marRight w:val="0"/>
      <w:marTop w:val="0"/>
      <w:marBottom w:val="0"/>
      <w:divBdr>
        <w:top w:val="none" w:sz="0" w:space="0" w:color="auto"/>
        <w:left w:val="none" w:sz="0" w:space="0" w:color="auto"/>
        <w:bottom w:val="none" w:sz="0" w:space="0" w:color="auto"/>
        <w:right w:val="none" w:sz="0" w:space="0" w:color="auto"/>
      </w:divBdr>
    </w:div>
    <w:div w:id="582879670">
      <w:bodyDiv w:val="1"/>
      <w:marLeft w:val="0"/>
      <w:marRight w:val="0"/>
      <w:marTop w:val="0"/>
      <w:marBottom w:val="0"/>
      <w:divBdr>
        <w:top w:val="none" w:sz="0" w:space="0" w:color="auto"/>
        <w:left w:val="none" w:sz="0" w:space="0" w:color="auto"/>
        <w:bottom w:val="none" w:sz="0" w:space="0" w:color="auto"/>
        <w:right w:val="none" w:sz="0" w:space="0" w:color="auto"/>
      </w:divBdr>
    </w:div>
    <w:div w:id="625234910">
      <w:bodyDiv w:val="1"/>
      <w:marLeft w:val="0"/>
      <w:marRight w:val="0"/>
      <w:marTop w:val="0"/>
      <w:marBottom w:val="0"/>
      <w:divBdr>
        <w:top w:val="none" w:sz="0" w:space="0" w:color="auto"/>
        <w:left w:val="none" w:sz="0" w:space="0" w:color="auto"/>
        <w:bottom w:val="none" w:sz="0" w:space="0" w:color="auto"/>
        <w:right w:val="none" w:sz="0" w:space="0" w:color="auto"/>
      </w:divBdr>
    </w:div>
    <w:div w:id="765467194">
      <w:bodyDiv w:val="1"/>
      <w:marLeft w:val="0"/>
      <w:marRight w:val="0"/>
      <w:marTop w:val="0"/>
      <w:marBottom w:val="0"/>
      <w:divBdr>
        <w:top w:val="none" w:sz="0" w:space="0" w:color="auto"/>
        <w:left w:val="none" w:sz="0" w:space="0" w:color="auto"/>
        <w:bottom w:val="none" w:sz="0" w:space="0" w:color="auto"/>
        <w:right w:val="none" w:sz="0" w:space="0" w:color="auto"/>
      </w:divBdr>
    </w:div>
    <w:div w:id="796144853">
      <w:bodyDiv w:val="1"/>
      <w:marLeft w:val="0"/>
      <w:marRight w:val="0"/>
      <w:marTop w:val="0"/>
      <w:marBottom w:val="0"/>
      <w:divBdr>
        <w:top w:val="none" w:sz="0" w:space="0" w:color="auto"/>
        <w:left w:val="none" w:sz="0" w:space="0" w:color="auto"/>
        <w:bottom w:val="none" w:sz="0" w:space="0" w:color="auto"/>
        <w:right w:val="none" w:sz="0" w:space="0" w:color="auto"/>
      </w:divBdr>
    </w:div>
    <w:div w:id="996613052">
      <w:bodyDiv w:val="1"/>
      <w:marLeft w:val="0"/>
      <w:marRight w:val="0"/>
      <w:marTop w:val="0"/>
      <w:marBottom w:val="0"/>
      <w:divBdr>
        <w:top w:val="none" w:sz="0" w:space="0" w:color="auto"/>
        <w:left w:val="none" w:sz="0" w:space="0" w:color="auto"/>
        <w:bottom w:val="none" w:sz="0" w:space="0" w:color="auto"/>
        <w:right w:val="none" w:sz="0" w:space="0" w:color="auto"/>
      </w:divBdr>
    </w:div>
    <w:div w:id="1049691864">
      <w:bodyDiv w:val="1"/>
      <w:marLeft w:val="0"/>
      <w:marRight w:val="0"/>
      <w:marTop w:val="0"/>
      <w:marBottom w:val="0"/>
      <w:divBdr>
        <w:top w:val="none" w:sz="0" w:space="0" w:color="auto"/>
        <w:left w:val="none" w:sz="0" w:space="0" w:color="auto"/>
        <w:bottom w:val="none" w:sz="0" w:space="0" w:color="auto"/>
        <w:right w:val="none" w:sz="0" w:space="0" w:color="auto"/>
      </w:divBdr>
    </w:div>
    <w:div w:id="1091047015">
      <w:bodyDiv w:val="1"/>
      <w:marLeft w:val="0"/>
      <w:marRight w:val="0"/>
      <w:marTop w:val="0"/>
      <w:marBottom w:val="0"/>
      <w:divBdr>
        <w:top w:val="none" w:sz="0" w:space="0" w:color="auto"/>
        <w:left w:val="none" w:sz="0" w:space="0" w:color="auto"/>
        <w:bottom w:val="none" w:sz="0" w:space="0" w:color="auto"/>
        <w:right w:val="none" w:sz="0" w:space="0" w:color="auto"/>
      </w:divBdr>
    </w:div>
    <w:div w:id="1107122201">
      <w:bodyDiv w:val="1"/>
      <w:marLeft w:val="0"/>
      <w:marRight w:val="0"/>
      <w:marTop w:val="0"/>
      <w:marBottom w:val="0"/>
      <w:divBdr>
        <w:top w:val="none" w:sz="0" w:space="0" w:color="auto"/>
        <w:left w:val="none" w:sz="0" w:space="0" w:color="auto"/>
        <w:bottom w:val="none" w:sz="0" w:space="0" w:color="auto"/>
        <w:right w:val="none" w:sz="0" w:space="0" w:color="auto"/>
      </w:divBdr>
    </w:div>
    <w:div w:id="1113865153">
      <w:bodyDiv w:val="1"/>
      <w:marLeft w:val="0"/>
      <w:marRight w:val="0"/>
      <w:marTop w:val="0"/>
      <w:marBottom w:val="0"/>
      <w:divBdr>
        <w:top w:val="none" w:sz="0" w:space="0" w:color="auto"/>
        <w:left w:val="none" w:sz="0" w:space="0" w:color="auto"/>
        <w:bottom w:val="none" w:sz="0" w:space="0" w:color="auto"/>
        <w:right w:val="none" w:sz="0" w:space="0" w:color="auto"/>
      </w:divBdr>
    </w:div>
    <w:div w:id="1263803034">
      <w:bodyDiv w:val="1"/>
      <w:marLeft w:val="0"/>
      <w:marRight w:val="0"/>
      <w:marTop w:val="0"/>
      <w:marBottom w:val="0"/>
      <w:divBdr>
        <w:top w:val="none" w:sz="0" w:space="0" w:color="auto"/>
        <w:left w:val="none" w:sz="0" w:space="0" w:color="auto"/>
        <w:bottom w:val="none" w:sz="0" w:space="0" w:color="auto"/>
        <w:right w:val="none" w:sz="0" w:space="0" w:color="auto"/>
      </w:divBdr>
    </w:div>
    <w:div w:id="1271552949">
      <w:bodyDiv w:val="1"/>
      <w:marLeft w:val="0"/>
      <w:marRight w:val="0"/>
      <w:marTop w:val="0"/>
      <w:marBottom w:val="0"/>
      <w:divBdr>
        <w:top w:val="none" w:sz="0" w:space="0" w:color="auto"/>
        <w:left w:val="none" w:sz="0" w:space="0" w:color="auto"/>
        <w:bottom w:val="none" w:sz="0" w:space="0" w:color="auto"/>
        <w:right w:val="none" w:sz="0" w:space="0" w:color="auto"/>
      </w:divBdr>
    </w:div>
    <w:div w:id="1353730046">
      <w:bodyDiv w:val="1"/>
      <w:marLeft w:val="0"/>
      <w:marRight w:val="0"/>
      <w:marTop w:val="0"/>
      <w:marBottom w:val="0"/>
      <w:divBdr>
        <w:top w:val="none" w:sz="0" w:space="0" w:color="auto"/>
        <w:left w:val="none" w:sz="0" w:space="0" w:color="auto"/>
        <w:bottom w:val="none" w:sz="0" w:space="0" w:color="auto"/>
        <w:right w:val="none" w:sz="0" w:space="0" w:color="auto"/>
      </w:divBdr>
    </w:div>
    <w:div w:id="1452748434">
      <w:bodyDiv w:val="1"/>
      <w:marLeft w:val="0"/>
      <w:marRight w:val="0"/>
      <w:marTop w:val="0"/>
      <w:marBottom w:val="0"/>
      <w:divBdr>
        <w:top w:val="none" w:sz="0" w:space="0" w:color="auto"/>
        <w:left w:val="none" w:sz="0" w:space="0" w:color="auto"/>
        <w:bottom w:val="none" w:sz="0" w:space="0" w:color="auto"/>
        <w:right w:val="none" w:sz="0" w:space="0" w:color="auto"/>
      </w:divBdr>
    </w:div>
    <w:div w:id="1470971983">
      <w:bodyDiv w:val="1"/>
      <w:marLeft w:val="0"/>
      <w:marRight w:val="0"/>
      <w:marTop w:val="0"/>
      <w:marBottom w:val="0"/>
      <w:divBdr>
        <w:top w:val="none" w:sz="0" w:space="0" w:color="auto"/>
        <w:left w:val="none" w:sz="0" w:space="0" w:color="auto"/>
        <w:bottom w:val="none" w:sz="0" w:space="0" w:color="auto"/>
        <w:right w:val="none" w:sz="0" w:space="0" w:color="auto"/>
      </w:divBdr>
    </w:div>
    <w:div w:id="1517158994">
      <w:bodyDiv w:val="1"/>
      <w:marLeft w:val="0"/>
      <w:marRight w:val="0"/>
      <w:marTop w:val="0"/>
      <w:marBottom w:val="0"/>
      <w:divBdr>
        <w:top w:val="none" w:sz="0" w:space="0" w:color="auto"/>
        <w:left w:val="none" w:sz="0" w:space="0" w:color="auto"/>
        <w:bottom w:val="none" w:sz="0" w:space="0" w:color="auto"/>
        <w:right w:val="none" w:sz="0" w:space="0" w:color="auto"/>
      </w:divBdr>
    </w:div>
    <w:div w:id="1575236456">
      <w:bodyDiv w:val="1"/>
      <w:marLeft w:val="0"/>
      <w:marRight w:val="0"/>
      <w:marTop w:val="0"/>
      <w:marBottom w:val="0"/>
      <w:divBdr>
        <w:top w:val="none" w:sz="0" w:space="0" w:color="auto"/>
        <w:left w:val="none" w:sz="0" w:space="0" w:color="auto"/>
        <w:bottom w:val="none" w:sz="0" w:space="0" w:color="auto"/>
        <w:right w:val="none" w:sz="0" w:space="0" w:color="auto"/>
      </w:divBdr>
    </w:div>
    <w:div w:id="1611165086">
      <w:bodyDiv w:val="1"/>
      <w:marLeft w:val="0"/>
      <w:marRight w:val="0"/>
      <w:marTop w:val="0"/>
      <w:marBottom w:val="0"/>
      <w:divBdr>
        <w:top w:val="none" w:sz="0" w:space="0" w:color="auto"/>
        <w:left w:val="none" w:sz="0" w:space="0" w:color="auto"/>
        <w:bottom w:val="none" w:sz="0" w:space="0" w:color="auto"/>
        <w:right w:val="none" w:sz="0" w:space="0" w:color="auto"/>
      </w:divBdr>
    </w:div>
    <w:div w:id="1700816650">
      <w:bodyDiv w:val="1"/>
      <w:marLeft w:val="0"/>
      <w:marRight w:val="0"/>
      <w:marTop w:val="0"/>
      <w:marBottom w:val="0"/>
      <w:divBdr>
        <w:top w:val="none" w:sz="0" w:space="0" w:color="auto"/>
        <w:left w:val="none" w:sz="0" w:space="0" w:color="auto"/>
        <w:bottom w:val="none" w:sz="0" w:space="0" w:color="auto"/>
        <w:right w:val="none" w:sz="0" w:space="0" w:color="auto"/>
      </w:divBdr>
    </w:div>
    <w:div w:id="1718896836">
      <w:bodyDiv w:val="1"/>
      <w:marLeft w:val="0"/>
      <w:marRight w:val="0"/>
      <w:marTop w:val="0"/>
      <w:marBottom w:val="0"/>
      <w:divBdr>
        <w:top w:val="none" w:sz="0" w:space="0" w:color="auto"/>
        <w:left w:val="none" w:sz="0" w:space="0" w:color="auto"/>
        <w:bottom w:val="none" w:sz="0" w:space="0" w:color="auto"/>
        <w:right w:val="none" w:sz="0" w:space="0" w:color="auto"/>
      </w:divBdr>
    </w:div>
    <w:div w:id="1770658201">
      <w:bodyDiv w:val="1"/>
      <w:marLeft w:val="0"/>
      <w:marRight w:val="0"/>
      <w:marTop w:val="0"/>
      <w:marBottom w:val="0"/>
      <w:divBdr>
        <w:top w:val="none" w:sz="0" w:space="0" w:color="auto"/>
        <w:left w:val="none" w:sz="0" w:space="0" w:color="auto"/>
        <w:bottom w:val="none" w:sz="0" w:space="0" w:color="auto"/>
        <w:right w:val="none" w:sz="0" w:space="0" w:color="auto"/>
      </w:divBdr>
    </w:div>
    <w:div w:id="1772512177">
      <w:bodyDiv w:val="1"/>
      <w:marLeft w:val="0"/>
      <w:marRight w:val="0"/>
      <w:marTop w:val="0"/>
      <w:marBottom w:val="0"/>
      <w:divBdr>
        <w:top w:val="none" w:sz="0" w:space="0" w:color="auto"/>
        <w:left w:val="none" w:sz="0" w:space="0" w:color="auto"/>
        <w:bottom w:val="none" w:sz="0" w:space="0" w:color="auto"/>
        <w:right w:val="none" w:sz="0" w:space="0" w:color="auto"/>
      </w:divBdr>
    </w:div>
    <w:div w:id="1841384184">
      <w:bodyDiv w:val="1"/>
      <w:marLeft w:val="0"/>
      <w:marRight w:val="0"/>
      <w:marTop w:val="0"/>
      <w:marBottom w:val="0"/>
      <w:divBdr>
        <w:top w:val="none" w:sz="0" w:space="0" w:color="auto"/>
        <w:left w:val="none" w:sz="0" w:space="0" w:color="auto"/>
        <w:bottom w:val="none" w:sz="0" w:space="0" w:color="auto"/>
        <w:right w:val="none" w:sz="0" w:space="0" w:color="auto"/>
      </w:divBdr>
    </w:div>
    <w:div w:id="1848128347">
      <w:bodyDiv w:val="1"/>
      <w:marLeft w:val="0"/>
      <w:marRight w:val="0"/>
      <w:marTop w:val="0"/>
      <w:marBottom w:val="0"/>
      <w:divBdr>
        <w:top w:val="none" w:sz="0" w:space="0" w:color="auto"/>
        <w:left w:val="none" w:sz="0" w:space="0" w:color="auto"/>
        <w:bottom w:val="none" w:sz="0" w:space="0" w:color="auto"/>
        <w:right w:val="none" w:sz="0" w:space="0" w:color="auto"/>
      </w:divBdr>
    </w:div>
    <w:div w:id="1861161004">
      <w:bodyDiv w:val="1"/>
      <w:marLeft w:val="0"/>
      <w:marRight w:val="0"/>
      <w:marTop w:val="0"/>
      <w:marBottom w:val="0"/>
      <w:divBdr>
        <w:top w:val="none" w:sz="0" w:space="0" w:color="auto"/>
        <w:left w:val="none" w:sz="0" w:space="0" w:color="auto"/>
        <w:bottom w:val="none" w:sz="0" w:space="0" w:color="auto"/>
        <w:right w:val="none" w:sz="0" w:space="0" w:color="auto"/>
      </w:divBdr>
    </w:div>
    <w:div w:id="1974092379">
      <w:bodyDiv w:val="1"/>
      <w:marLeft w:val="0"/>
      <w:marRight w:val="0"/>
      <w:marTop w:val="0"/>
      <w:marBottom w:val="0"/>
      <w:divBdr>
        <w:top w:val="none" w:sz="0" w:space="0" w:color="auto"/>
        <w:left w:val="none" w:sz="0" w:space="0" w:color="auto"/>
        <w:bottom w:val="none" w:sz="0" w:space="0" w:color="auto"/>
        <w:right w:val="none" w:sz="0" w:space="0" w:color="auto"/>
      </w:divBdr>
    </w:div>
    <w:div w:id="1998801480">
      <w:bodyDiv w:val="1"/>
      <w:marLeft w:val="0"/>
      <w:marRight w:val="0"/>
      <w:marTop w:val="0"/>
      <w:marBottom w:val="0"/>
      <w:divBdr>
        <w:top w:val="none" w:sz="0" w:space="0" w:color="auto"/>
        <w:left w:val="none" w:sz="0" w:space="0" w:color="auto"/>
        <w:bottom w:val="none" w:sz="0" w:space="0" w:color="auto"/>
        <w:right w:val="none" w:sz="0" w:space="0" w:color="auto"/>
      </w:divBdr>
    </w:div>
    <w:div w:id="2134329365">
      <w:bodyDiv w:val="1"/>
      <w:marLeft w:val="0"/>
      <w:marRight w:val="0"/>
      <w:marTop w:val="0"/>
      <w:marBottom w:val="0"/>
      <w:divBdr>
        <w:top w:val="none" w:sz="0" w:space="0" w:color="auto"/>
        <w:left w:val="none" w:sz="0" w:space="0" w:color="auto"/>
        <w:bottom w:val="none" w:sz="0" w:space="0" w:color="auto"/>
        <w:right w:val="none" w:sz="0" w:space="0" w:color="auto"/>
      </w:divBdr>
    </w:div>
    <w:div w:id="21471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49C8C-F0E4-4AD9-ACA9-B972862B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998</Words>
  <Characters>5690</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tuyen.nguyen</dc:creator>
  <cp:keywords/>
  <dc:description/>
  <cp:lastModifiedBy>Dell</cp:lastModifiedBy>
  <cp:revision>52</cp:revision>
  <cp:lastPrinted>2024-07-05T02:18:00Z</cp:lastPrinted>
  <dcterms:created xsi:type="dcterms:W3CDTF">2025-05-06T10:26:00Z</dcterms:created>
  <dcterms:modified xsi:type="dcterms:W3CDTF">2025-11-10T08:38:00Z</dcterms:modified>
</cp:coreProperties>
</file>